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A5A1" w14:textId="6E916D8E" w:rsidR="000141EF" w:rsidRDefault="003926DB" w:rsidP="000141EF">
      <w:pPr>
        <w:pStyle w:val="Titel"/>
      </w:pPr>
      <w:r>
        <w:t>Solen</w:t>
      </w:r>
      <w:r w:rsidR="000141EF">
        <w:t xml:space="preserve"> arbejdsark</w:t>
      </w:r>
    </w:p>
    <w:p w14:paraId="7236C795" w14:textId="77777777" w:rsidR="000141EF" w:rsidRDefault="000141EF" w:rsidP="000141EF"/>
    <w:p w14:paraId="4D29080E" w14:textId="77777777" w:rsidR="000141EF" w:rsidRDefault="000141EF" w:rsidP="000141EF">
      <w:r>
        <w:t xml:space="preserve">Læs om Solen på </w:t>
      </w:r>
      <w:hyperlink r:id="rId7" w:history="1">
        <w:r w:rsidRPr="00F37CE6">
          <w:rPr>
            <w:rStyle w:val="Hyperlink"/>
          </w:rPr>
          <w:t>http://www.rummet.dk/solsystemet/solen</w:t>
        </w:r>
      </w:hyperlink>
      <w:r>
        <w:t xml:space="preserve"> og besvar spørgsmålene:</w:t>
      </w:r>
    </w:p>
    <w:p w14:paraId="3A26E364" w14:textId="77777777" w:rsidR="000141EF" w:rsidRDefault="000141EF" w:rsidP="000141EF">
      <w:pPr>
        <w:pStyle w:val="Listeafsnit"/>
        <w:numPr>
          <w:ilvl w:val="0"/>
          <w:numId w:val="4"/>
        </w:numPr>
      </w:pPr>
      <w:r>
        <w:t>Hvor langt væk er Jorden fra Solen?</w:t>
      </w:r>
    </w:p>
    <w:p w14:paraId="00EE5929" w14:textId="77777777" w:rsidR="000141EF" w:rsidRDefault="000141EF" w:rsidP="000141EF">
      <w:pPr>
        <w:pStyle w:val="Listeafsnit"/>
      </w:pPr>
    </w:p>
    <w:p w14:paraId="52DF279A" w14:textId="77777777" w:rsidR="000141EF" w:rsidRDefault="000141EF" w:rsidP="000141EF">
      <w:pPr>
        <w:pStyle w:val="Listeafsnit"/>
        <w:numPr>
          <w:ilvl w:val="0"/>
          <w:numId w:val="4"/>
        </w:numPr>
      </w:pPr>
      <w:r>
        <w:t>Hvor gammel er Solen?</w:t>
      </w:r>
    </w:p>
    <w:p w14:paraId="55FF1124" w14:textId="77777777" w:rsidR="000141EF" w:rsidRDefault="000141EF" w:rsidP="000141EF">
      <w:pPr>
        <w:pStyle w:val="Listeafsnit"/>
      </w:pPr>
    </w:p>
    <w:p w14:paraId="35418159" w14:textId="77777777" w:rsidR="000141EF" w:rsidRDefault="000141EF" w:rsidP="000141EF">
      <w:pPr>
        <w:pStyle w:val="Listeafsnit"/>
        <w:numPr>
          <w:ilvl w:val="0"/>
          <w:numId w:val="4"/>
        </w:numPr>
      </w:pPr>
      <w:r>
        <w:t>Hvor stor en procentdel udgør Solens masse af solsystemets samlede masse?</w:t>
      </w:r>
    </w:p>
    <w:p w14:paraId="2D0C030F" w14:textId="77777777" w:rsidR="000141EF" w:rsidRDefault="000141EF" w:rsidP="000141EF">
      <w:pPr>
        <w:pStyle w:val="Listeafsnit"/>
      </w:pPr>
    </w:p>
    <w:p w14:paraId="40DE141E" w14:textId="77777777" w:rsidR="000141EF" w:rsidRDefault="000141EF" w:rsidP="000141EF">
      <w:pPr>
        <w:pStyle w:val="Listeafsnit"/>
        <w:numPr>
          <w:ilvl w:val="0"/>
          <w:numId w:val="4"/>
        </w:numPr>
      </w:pPr>
      <w:r>
        <w:t xml:space="preserve">Herunder ses Solens opbygning fra kernen og ud til dens atmosfære. </w:t>
      </w:r>
    </w:p>
    <w:p w14:paraId="22B6892F" w14:textId="77777777" w:rsidR="000141EF" w:rsidRDefault="000141EF" w:rsidP="000141EF">
      <w:pPr>
        <w:pStyle w:val="Listeafsnit"/>
        <w:numPr>
          <w:ilvl w:val="1"/>
          <w:numId w:val="4"/>
        </w:numPr>
      </w:pPr>
      <w:r>
        <w:t>Hvor og hvordan producerer Solen energi? Hvad er temperaturen her?</w:t>
      </w:r>
    </w:p>
    <w:p w14:paraId="4FB99216" w14:textId="77777777" w:rsidR="000141EF" w:rsidRDefault="000141EF" w:rsidP="000141EF">
      <w:pPr>
        <w:pStyle w:val="Listeafsnit"/>
        <w:numPr>
          <w:ilvl w:val="1"/>
          <w:numId w:val="4"/>
        </w:numPr>
      </w:pPr>
      <w:r>
        <w:t>Hvad er temperaturen på Solens overflade? Hvorfor lyser den hvidligt?</w:t>
      </w:r>
    </w:p>
    <w:p w14:paraId="1D2630CF" w14:textId="77777777" w:rsidR="000141EF" w:rsidRDefault="000141EF" w:rsidP="000141EF">
      <w:pPr>
        <w:pStyle w:val="Listeafsnit"/>
        <w:numPr>
          <w:ilvl w:val="1"/>
          <w:numId w:val="4"/>
        </w:numPr>
      </w:pPr>
      <w:r>
        <w:t>Hvor opstår de såkaldte solpletter?</w:t>
      </w:r>
    </w:p>
    <w:p w14:paraId="5D2B2E5E" w14:textId="23EB4181" w:rsidR="000141EF" w:rsidRDefault="000141EF" w:rsidP="000141EF">
      <w:pPr>
        <w:pStyle w:val="Listeafsnit"/>
        <w:numPr>
          <w:ilvl w:val="1"/>
          <w:numId w:val="4"/>
        </w:numPr>
      </w:pPr>
      <w:r>
        <w:t>Hvad er koronaen</w:t>
      </w:r>
      <w:r w:rsidR="003B4F7F">
        <w:t>,</w:t>
      </w:r>
      <w:r>
        <w:t xml:space="preserve"> og hvor varm er den?</w:t>
      </w:r>
    </w:p>
    <w:p w14:paraId="5C9EBCB0" w14:textId="77777777" w:rsidR="000141EF" w:rsidRDefault="000141EF" w:rsidP="000141EF">
      <w:pPr>
        <w:pStyle w:val="Listeafsnit"/>
        <w:keepNext/>
      </w:pPr>
      <w:r>
        <w:rPr>
          <w:noProof/>
          <w:lang w:eastAsia="da-DK"/>
        </w:rPr>
        <w:drawing>
          <wp:inline distT="0" distB="0" distL="0" distR="0" wp14:anchorId="1EF8AA3E" wp14:editId="44A7BEA7">
            <wp:extent cx="3143250" cy="3143250"/>
            <wp:effectExtent l="0" t="0" r="0" b="0"/>
            <wp:docPr id="3" name="Billede 3" descr="StarDate Online | Solar System Guide |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Date Online | Solar System Guide | S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A565" w14:textId="77777777" w:rsidR="000141EF" w:rsidRDefault="000141EF" w:rsidP="000141EF">
      <w:pPr>
        <w:pStyle w:val="Billedtekst"/>
        <w:ind w:firstLine="720"/>
      </w:pPr>
      <w:r w:rsidRPr="002F6AD9">
        <w:t xml:space="preserve">Figur </w:t>
      </w:r>
      <w:r w:rsidR="001D2478">
        <w:fldChar w:fldCharType="begin"/>
      </w:r>
      <w:r w:rsidR="001D2478">
        <w:instrText xml:space="preserve"> SEQ Figur \* ARABIC </w:instrText>
      </w:r>
      <w:r w:rsidR="001D2478">
        <w:fldChar w:fldCharType="separate"/>
      </w:r>
      <w:r w:rsidRPr="002F6AD9">
        <w:rPr>
          <w:noProof/>
        </w:rPr>
        <w:t>2</w:t>
      </w:r>
      <w:r w:rsidR="001D2478">
        <w:rPr>
          <w:noProof/>
        </w:rPr>
        <w:fldChar w:fldCharType="end"/>
      </w:r>
      <w:r w:rsidRPr="002F6AD9">
        <w:t>: Solens opbygning. Kilde: http://www.rummet.dk/solsystemet/solen</w:t>
      </w:r>
    </w:p>
    <w:p w14:paraId="7D0AFE63" w14:textId="77777777" w:rsidR="000141EF" w:rsidRDefault="000141EF" w:rsidP="000141EF">
      <w:pPr>
        <w:pStyle w:val="Listeafsnit"/>
      </w:pPr>
    </w:p>
    <w:p w14:paraId="29CE0EFB" w14:textId="77777777" w:rsidR="000141EF" w:rsidRDefault="000141EF" w:rsidP="000141EF">
      <w:r>
        <w:t xml:space="preserve">Læs om Solens magnetfelt på </w:t>
      </w:r>
      <w:hyperlink r:id="rId9" w:history="1">
        <w:r w:rsidRPr="00F37CE6">
          <w:rPr>
            <w:rStyle w:val="Hyperlink"/>
          </w:rPr>
          <w:t>http://www.rummet.dk/solsystemet/solen/solens-magnetfelt</w:t>
        </w:r>
      </w:hyperlink>
      <w:r>
        <w:t xml:space="preserve"> og besvar spørgsmålene:</w:t>
      </w:r>
    </w:p>
    <w:p w14:paraId="61218621" w14:textId="1CE41B23" w:rsidR="000141EF" w:rsidRPr="00EA1089" w:rsidRDefault="000141EF" w:rsidP="000141EF">
      <w:pPr>
        <w:pStyle w:val="Listeafsnit"/>
        <w:numPr>
          <w:ilvl w:val="0"/>
          <w:numId w:val="5"/>
        </w:numPr>
        <w:rPr>
          <w:rStyle w:val="Hyperlink"/>
          <w:color w:val="auto"/>
          <w:u w:val="none"/>
        </w:rPr>
      </w:pPr>
      <w:r>
        <w:t>Hvilke magnetiske poler har Solen</w:t>
      </w:r>
      <w:r w:rsidR="003B4F7F">
        <w:t>,</w:t>
      </w:r>
      <w:r>
        <w:t xml:space="preserve"> og hvad sker der med dem hvert 11. år? Se en animation af fænomenet på </w:t>
      </w:r>
      <w:hyperlink r:id="rId10" w:history="1">
        <w:r w:rsidRPr="008D68A1">
          <w:rPr>
            <w:rStyle w:val="Hyperlink"/>
          </w:rPr>
          <w:t>https://www.youtube.com/watch?v=B4UtVo7-yJA&amp;ab_channel=NASAGoddard</w:t>
        </w:r>
      </w:hyperlink>
    </w:p>
    <w:p w14:paraId="5E237CBF" w14:textId="77777777" w:rsidR="000141EF" w:rsidRDefault="000141EF" w:rsidP="000141EF">
      <w:pPr>
        <w:pStyle w:val="Listeafsnit"/>
      </w:pPr>
    </w:p>
    <w:p w14:paraId="1275A6A6" w14:textId="77777777" w:rsidR="000141EF" w:rsidRDefault="000141EF" w:rsidP="000141EF">
      <w:pPr>
        <w:pStyle w:val="Listeafsnit"/>
        <w:numPr>
          <w:ilvl w:val="0"/>
          <w:numId w:val="5"/>
        </w:numPr>
      </w:pPr>
      <w:r>
        <w:t>Hvad er solvinden?</w:t>
      </w:r>
    </w:p>
    <w:p w14:paraId="4686DA10" w14:textId="77777777" w:rsidR="000141EF" w:rsidRDefault="000141EF" w:rsidP="000141EF"/>
    <w:p w14:paraId="3E6874A6" w14:textId="77777777" w:rsidR="000141EF" w:rsidRDefault="000141EF" w:rsidP="000141EF">
      <w:r>
        <w:lastRenderedPageBreak/>
        <w:t xml:space="preserve">Læs om Solens aktivitet på </w:t>
      </w:r>
      <w:hyperlink r:id="rId11" w:history="1">
        <w:r w:rsidRPr="00F37CE6">
          <w:rPr>
            <w:rStyle w:val="Hyperlink"/>
          </w:rPr>
          <w:t>http://www.rummet.dk/solsystemet/solen/solaktiviteten</w:t>
        </w:r>
      </w:hyperlink>
      <w:r>
        <w:t xml:space="preserve"> og besvar spørgsmålene:</w:t>
      </w:r>
    </w:p>
    <w:p w14:paraId="484FE02B" w14:textId="77777777" w:rsidR="000141EF" w:rsidRDefault="000141EF" w:rsidP="000141EF">
      <w:pPr>
        <w:pStyle w:val="Listeafsnit"/>
        <w:numPr>
          <w:ilvl w:val="0"/>
          <w:numId w:val="6"/>
        </w:numPr>
      </w:pPr>
      <w:r>
        <w:t>Hvad mener man med at Solens aktivitet varierer?</w:t>
      </w:r>
    </w:p>
    <w:p w14:paraId="3B579F9F" w14:textId="77777777" w:rsidR="000141EF" w:rsidRDefault="000141EF" w:rsidP="000141EF">
      <w:pPr>
        <w:pStyle w:val="Listeafsnit"/>
      </w:pPr>
    </w:p>
    <w:p w14:paraId="2B9373F9" w14:textId="77777777" w:rsidR="000141EF" w:rsidRDefault="000141EF" w:rsidP="000141EF">
      <w:pPr>
        <w:pStyle w:val="Listeafsnit"/>
        <w:numPr>
          <w:ilvl w:val="0"/>
          <w:numId w:val="6"/>
        </w:numPr>
      </w:pPr>
      <w:r>
        <w:t>Hvorfor er solpletter sorte?</w:t>
      </w:r>
    </w:p>
    <w:p w14:paraId="52D4EFCC" w14:textId="77777777" w:rsidR="000141EF" w:rsidRDefault="000141EF" w:rsidP="000141EF">
      <w:pPr>
        <w:pStyle w:val="Listeafsnit"/>
      </w:pPr>
    </w:p>
    <w:p w14:paraId="4E0044DE" w14:textId="77777777" w:rsidR="000141EF" w:rsidRDefault="000141EF" w:rsidP="000141EF">
      <w:pPr>
        <w:pStyle w:val="Listeafsnit"/>
        <w:numPr>
          <w:ilvl w:val="0"/>
          <w:numId w:val="6"/>
        </w:numPr>
      </w:pPr>
      <w:r>
        <w:t>Hvad sker der med antallet af solpletter samt Solens aktivitet over en periode på 11 år?</w:t>
      </w:r>
    </w:p>
    <w:p w14:paraId="7B5ED7BB" w14:textId="77777777" w:rsidR="000141EF" w:rsidRDefault="000141EF" w:rsidP="000141EF">
      <w:pPr>
        <w:pStyle w:val="Listeafsnit"/>
      </w:pPr>
    </w:p>
    <w:p w14:paraId="00870E09" w14:textId="77777777" w:rsidR="000141EF" w:rsidRPr="003013AF" w:rsidRDefault="000141EF" w:rsidP="000141EF">
      <w:pPr>
        <w:pStyle w:val="Listeafsnit"/>
      </w:pPr>
    </w:p>
    <w:p w14:paraId="58320E5D" w14:textId="77777777" w:rsidR="000141EF" w:rsidRDefault="000141EF" w:rsidP="000141EF">
      <w:pPr>
        <w:rPr>
          <w:b/>
          <w:bCs/>
        </w:rPr>
      </w:pPr>
    </w:p>
    <w:p w14:paraId="135DEE3D" w14:textId="77777777" w:rsidR="000141EF" w:rsidRDefault="000141EF" w:rsidP="000141EF">
      <w:r>
        <w:rPr>
          <w:b/>
          <w:bCs/>
        </w:rPr>
        <w:t>Solens 11 års cyklus:</w:t>
      </w:r>
      <w:r>
        <w:t xml:space="preserve"> </w:t>
      </w:r>
    </w:p>
    <w:p w14:paraId="1589610C" w14:textId="46B6E1DB" w:rsidR="000141EF" w:rsidRDefault="000141EF" w:rsidP="000141EF">
      <w:r>
        <w:t xml:space="preserve">Læs artiklen </w:t>
      </w:r>
      <w:bookmarkStart w:id="0" w:name="_GoBack"/>
      <w:bookmarkEnd w:id="0"/>
      <w:r w:rsidRPr="00892380">
        <w:t>”</w:t>
      </w:r>
      <w:hyperlink r:id="rId12" w:history="1">
        <w:r w:rsidRPr="00A32A88">
          <w:rPr>
            <w:rStyle w:val="Hyperlink"/>
          </w:rPr>
          <w:t>Solen på slingrekurs</w:t>
        </w:r>
      </w:hyperlink>
      <w:r w:rsidRPr="00892380">
        <w:t xml:space="preserve">” fra Aktuel Naturvidenskab </w:t>
      </w:r>
      <w:r w:rsidR="002F6AD9" w:rsidRPr="00892380">
        <w:t>nr. 3/2009</w:t>
      </w:r>
      <w:r w:rsidR="002F6AD9">
        <w:t xml:space="preserve">, </w:t>
      </w:r>
      <w:r>
        <w:t>og find ud af hvilke ændringer man tidligere har observeret i Solens 11 års cyklus?</w:t>
      </w:r>
    </w:p>
    <w:p w14:paraId="525CB664" w14:textId="77777777" w:rsidR="000141EF" w:rsidRDefault="000141EF" w:rsidP="000141EF">
      <w:pPr>
        <w:rPr>
          <w:i/>
          <w:iCs/>
        </w:rPr>
      </w:pPr>
    </w:p>
    <w:p w14:paraId="49CDFA89" w14:textId="77777777" w:rsidR="000141EF" w:rsidRDefault="000141EF" w:rsidP="000141EF">
      <w:pPr>
        <w:rPr>
          <w:b/>
          <w:bCs/>
        </w:rPr>
      </w:pPr>
    </w:p>
    <w:p w14:paraId="7D168683" w14:textId="77777777" w:rsidR="000141EF" w:rsidRPr="00FB4932" w:rsidRDefault="000141EF" w:rsidP="000141EF">
      <w:pPr>
        <w:rPr>
          <w:b/>
          <w:bCs/>
        </w:rPr>
      </w:pPr>
    </w:p>
    <w:p w14:paraId="64334899" w14:textId="77777777" w:rsidR="00D25A35" w:rsidRDefault="00D25A35"/>
    <w:sectPr w:rsidR="00D25A35" w:rsidSect="00967DEF">
      <w:head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05A3" w14:textId="77777777" w:rsidR="001D2478" w:rsidRDefault="001D2478" w:rsidP="00967DEF">
      <w:pPr>
        <w:spacing w:after="0" w:line="240" w:lineRule="auto"/>
      </w:pPr>
      <w:r>
        <w:separator/>
      </w:r>
    </w:p>
  </w:endnote>
  <w:endnote w:type="continuationSeparator" w:id="0">
    <w:p w14:paraId="5CA5E3FE" w14:textId="77777777" w:rsidR="001D2478" w:rsidRDefault="001D2478" w:rsidP="0096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FEC1" w14:textId="77777777" w:rsidR="001D2478" w:rsidRDefault="001D2478" w:rsidP="00967DEF">
      <w:pPr>
        <w:spacing w:after="0" w:line="240" w:lineRule="auto"/>
      </w:pPr>
      <w:r>
        <w:separator/>
      </w:r>
    </w:p>
  </w:footnote>
  <w:footnote w:type="continuationSeparator" w:id="0">
    <w:p w14:paraId="0133EF66" w14:textId="77777777" w:rsidR="001D2478" w:rsidRDefault="001D2478" w:rsidP="0096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A0EA81481F54F7B87D96A788FECCF0D"/>
      </w:placeholder>
      <w:temporary/>
      <w:showingPlcHdr/>
      <w15:appearance w15:val="hidden"/>
    </w:sdtPr>
    <w:sdtEndPr/>
    <w:sdtContent>
      <w:p w14:paraId="5BD61C9A" w14:textId="77777777" w:rsidR="00967DEF" w:rsidRDefault="00967DEF">
        <w:pPr>
          <w:pStyle w:val="Sidehoved"/>
        </w:pPr>
        <w:r>
          <w:t>[Type here]</w:t>
        </w:r>
      </w:p>
    </w:sdtContent>
  </w:sdt>
  <w:p w14:paraId="3C90FF63" w14:textId="77777777" w:rsidR="00967DEF" w:rsidRDefault="00967D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D448" w14:textId="7D7D1D1B" w:rsidR="00967DEF" w:rsidRPr="00967DEF" w:rsidRDefault="00967DEF" w:rsidP="00967DEF">
    <w:pPr>
      <w:rPr>
        <w:sz w:val="18"/>
        <w:szCs w:val="18"/>
      </w:rPr>
    </w:pPr>
    <w:r w:rsidRPr="00967DEF">
      <w:rPr>
        <w:sz w:val="18"/>
        <w:szCs w:val="18"/>
      </w:rPr>
      <w:t xml:space="preserve">Arbejdsarket er udarbejdet af projektgruppen på Viborg </w:t>
    </w:r>
    <w:r>
      <w:rPr>
        <w:sz w:val="18"/>
        <w:szCs w:val="18"/>
      </w:rPr>
      <w:t>Gymnasium</w:t>
    </w:r>
    <w:r w:rsidRPr="00967DEF">
      <w:rPr>
        <w:sz w:val="18"/>
        <w:szCs w:val="18"/>
      </w:rPr>
      <w:t xml:space="preserve"> i forbindelse med projektet </w:t>
    </w:r>
    <w:r w:rsidRPr="00967DEF">
      <w:rPr>
        <w:i/>
        <w:sz w:val="18"/>
        <w:szCs w:val="18"/>
      </w:rPr>
      <w:t>Brobygning på første række</w:t>
    </w:r>
    <w:r w:rsidRPr="00967DEF">
      <w:rPr>
        <w:sz w:val="18"/>
        <w:szCs w:val="18"/>
      </w:rPr>
      <w:t xml:space="preserve"> finansieret af Novo Nordisk Fonden. </w:t>
    </w:r>
  </w:p>
  <w:p w14:paraId="7ABF8EDE" w14:textId="77777777" w:rsidR="00967DEF" w:rsidRDefault="00967D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B03"/>
    <w:multiLevelType w:val="hybridMultilevel"/>
    <w:tmpl w:val="A98C12DA"/>
    <w:lvl w:ilvl="0" w:tplc="9174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6AD"/>
    <w:multiLevelType w:val="hybridMultilevel"/>
    <w:tmpl w:val="9A646C60"/>
    <w:lvl w:ilvl="0" w:tplc="A874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711"/>
    <w:multiLevelType w:val="hybridMultilevel"/>
    <w:tmpl w:val="6178B4DE"/>
    <w:lvl w:ilvl="0" w:tplc="B388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0140"/>
    <w:multiLevelType w:val="hybridMultilevel"/>
    <w:tmpl w:val="38BA81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7B0E"/>
    <w:multiLevelType w:val="hybridMultilevel"/>
    <w:tmpl w:val="48E0129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2287B"/>
    <w:multiLevelType w:val="hybridMultilevel"/>
    <w:tmpl w:val="7086337C"/>
    <w:lvl w:ilvl="0" w:tplc="AD3E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EF"/>
    <w:rsid w:val="000141EF"/>
    <w:rsid w:val="000437ED"/>
    <w:rsid w:val="000743DF"/>
    <w:rsid w:val="000866A1"/>
    <w:rsid w:val="00092677"/>
    <w:rsid w:val="000D7A96"/>
    <w:rsid w:val="001D1EA4"/>
    <w:rsid w:val="001D2478"/>
    <w:rsid w:val="002272FF"/>
    <w:rsid w:val="002740D8"/>
    <w:rsid w:val="002F6AD9"/>
    <w:rsid w:val="00324C22"/>
    <w:rsid w:val="00335440"/>
    <w:rsid w:val="0034030B"/>
    <w:rsid w:val="00344D3A"/>
    <w:rsid w:val="00345963"/>
    <w:rsid w:val="003926DB"/>
    <w:rsid w:val="003A6BC5"/>
    <w:rsid w:val="003B1A3B"/>
    <w:rsid w:val="003B4F7F"/>
    <w:rsid w:val="003E666A"/>
    <w:rsid w:val="004012E5"/>
    <w:rsid w:val="00441ED8"/>
    <w:rsid w:val="004C1D97"/>
    <w:rsid w:val="004E137B"/>
    <w:rsid w:val="00500B66"/>
    <w:rsid w:val="005034EA"/>
    <w:rsid w:val="00556274"/>
    <w:rsid w:val="00562729"/>
    <w:rsid w:val="00597971"/>
    <w:rsid w:val="00664C2B"/>
    <w:rsid w:val="006834E6"/>
    <w:rsid w:val="006B58F2"/>
    <w:rsid w:val="006D5620"/>
    <w:rsid w:val="00746CFC"/>
    <w:rsid w:val="00780813"/>
    <w:rsid w:val="007B2AA3"/>
    <w:rsid w:val="00804C5D"/>
    <w:rsid w:val="0086498E"/>
    <w:rsid w:val="00875442"/>
    <w:rsid w:val="00892380"/>
    <w:rsid w:val="008A224E"/>
    <w:rsid w:val="008E2292"/>
    <w:rsid w:val="009416EC"/>
    <w:rsid w:val="00967DEF"/>
    <w:rsid w:val="009756F5"/>
    <w:rsid w:val="00A23B92"/>
    <w:rsid w:val="00A32A88"/>
    <w:rsid w:val="00A34267"/>
    <w:rsid w:val="00AB6F96"/>
    <w:rsid w:val="00AF756E"/>
    <w:rsid w:val="00B54626"/>
    <w:rsid w:val="00B67F10"/>
    <w:rsid w:val="00BA2E28"/>
    <w:rsid w:val="00C16691"/>
    <w:rsid w:val="00C16BD4"/>
    <w:rsid w:val="00CA25D4"/>
    <w:rsid w:val="00D25A35"/>
    <w:rsid w:val="00D80806"/>
    <w:rsid w:val="00DA2529"/>
    <w:rsid w:val="00DD5CAC"/>
    <w:rsid w:val="00E04EAB"/>
    <w:rsid w:val="00E333BB"/>
    <w:rsid w:val="00E33A4B"/>
    <w:rsid w:val="00E46937"/>
    <w:rsid w:val="00E54047"/>
    <w:rsid w:val="00E8222A"/>
    <w:rsid w:val="00E91C9B"/>
    <w:rsid w:val="00EA7CCD"/>
    <w:rsid w:val="00EB4EA4"/>
    <w:rsid w:val="00F074A1"/>
    <w:rsid w:val="00F07ED4"/>
    <w:rsid w:val="00F23666"/>
    <w:rsid w:val="00F74F52"/>
    <w:rsid w:val="00F76096"/>
    <w:rsid w:val="00F94FD3"/>
    <w:rsid w:val="00FA5D65"/>
    <w:rsid w:val="00FC1CC5"/>
    <w:rsid w:val="00FC35C6"/>
    <w:rsid w:val="00FF347F"/>
    <w:rsid w:val="00FF5B02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283"/>
  <w15:chartTrackingRefBased/>
  <w15:docId w15:val="{237553DC-A71E-4882-9BE5-4B4E1D6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14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0141E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141E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141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41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41EF"/>
    <w:rPr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0141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141EF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1E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67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7DEF"/>
  </w:style>
  <w:style w:type="paragraph" w:styleId="Sidefod">
    <w:name w:val="footer"/>
    <w:basedOn w:val="Normal"/>
    <w:link w:val="SidefodTegn"/>
    <w:uiPriority w:val="99"/>
    <w:unhideWhenUsed/>
    <w:rsid w:val="00967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mmet.dk/solsystemet/solen" TargetMode="External"/><Relationship Id="rId12" Type="http://schemas.openxmlformats.org/officeDocument/2006/relationships/hyperlink" Target="https://aktuelnaturvidenskab.dk/fileadmin/Aktuel_Naturvidenskab/nr-3/an3-2009-Solen-paa-slingrekur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mmet.dk/solsystemet/solen/solaktivitet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4UtVo7-yJA&amp;ab_channel=NASAGod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mmet.dk/solsystemet/solen/solens-magnetfel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0EA81481F54F7B87D96A788FEC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76AD-C1EC-4580-B5A5-4C53D247140E}"/>
      </w:docPartPr>
      <w:docPartBody>
        <w:p w:rsidR="003239BA" w:rsidRDefault="00BB4060" w:rsidP="00BB4060">
          <w:pPr>
            <w:pStyle w:val="5A0EA81481F54F7B87D96A788FECCF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0"/>
    <w:rsid w:val="0027228E"/>
    <w:rsid w:val="003239BA"/>
    <w:rsid w:val="00B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A0EA81481F54F7B87D96A788FECCF0D">
    <w:name w:val="5A0EA81481F54F7B87D96A788FECCF0D"/>
    <w:rsid w:val="00BB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Boje Langkilde-Lauesen</dc:creator>
  <cp:keywords/>
  <dc:description/>
  <cp:lastModifiedBy>Jørgen Dahlgaard</cp:lastModifiedBy>
  <cp:revision>5</cp:revision>
  <dcterms:created xsi:type="dcterms:W3CDTF">2020-10-05T08:47:00Z</dcterms:created>
  <dcterms:modified xsi:type="dcterms:W3CDTF">2020-10-05T21:34:00Z</dcterms:modified>
</cp:coreProperties>
</file>