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E909" w14:textId="0ED45020" w:rsidR="00056AA9" w:rsidRDefault="0000281D" w:rsidP="00056AA9">
      <w:pPr>
        <w:jc w:val="center"/>
      </w:pPr>
      <w:r>
        <w:t xml:space="preserve">ARBEJDSSPØRGSMÅL TIL ARTIKLEN </w:t>
      </w:r>
      <w:r w:rsidR="00056AA9">
        <w:t>”</w:t>
      </w:r>
      <w:hyperlink r:id="rId5" w:history="1">
        <w:r w:rsidR="00056AA9" w:rsidRPr="00D4412D">
          <w:rPr>
            <w:rStyle w:val="Hyperlink"/>
          </w:rPr>
          <w:t>SKOVENGEN BLOMSTRER”</w:t>
        </w:r>
        <w:r w:rsidR="00882CF6" w:rsidRPr="00D4412D">
          <w:rPr>
            <w:rStyle w:val="Hyperlink"/>
          </w:rPr>
          <w:t>, Aktuel Naturvidenskab nr. 2, 2016</w:t>
        </w:r>
      </w:hyperlink>
      <w:r w:rsidR="00882CF6">
        <w:t xml:space="preserve">. </w:t>
      </w:r>
    </w:p>
    <w:p w14:paraId="0B15F14A" w14:textId="77777777" w:rsidR="00882CF6" w:rsidRDefault="00882CF6" w:rsidP="00056AA9">
      <w:pPr>
        <w:jc w:val="center"/>
      </w:pPr>
      <w:r>
        <w:t xml:space="preserve">Målrettet elever med biologi B og A. </w:t>
      </w:r>
    </w:p>
    <w:p w14:paraId="63D65063" w14:textId="1FF85FD0" w:rsidR="00C76494" w:rsidRDefault="00C76494" w:rsidP="00056AA9">
      <w:pPr>
        <w:jc w:val="center"/>
      </w:pPr>
      <w:r>
        <w:t xml:space="preserve">Udarbejdet af Signe Klara Hansen </w:t>
      </w:r>
      <w:r w:rsidR="00675AB1">
        <w:t>og Henrik Damgaard Andersen</w:t>
      </w:r>
      <w:r w:rsidR="00D4412D">
        <w:br/>
        <w:t>for Aktuel Naturvidenskab</w:t>
      </w:r>
    </w:p>
    <w:p w14:paraId="16806ABC" w14:textId="77777777" w:rsidR="00D4412D" w:rsidRDefault="00D4412D" w:rsidP="00056AA9">
      <w:pPr>
        <w:jc w:val="center"/>
      </w:pPr>
    </w:p>
    <w:p w14:paraId="2FD6E21F" w14:textId="77777777" w:rsidR="008B022C" w:rsidRDefault="004B651B" w:rsidP="00CE0FA6">
      <w:pPr>
        <w:pStyle w:val="Listeafsnit"/>
        <w:numPr>
          <w:ilvl w:val="0"/>
          <w:numId w:val="1"/>
        </w:numPr>
      </w:pPr>
      <w:r>
        <w:t>Beskriv udviklingen i antallet og forvaltningen af danske enge</w:t>
      </w:r>
      <w:r w:rsidR="008B022C">
        <w:t xml:space="preserve"> igennem de sidste ca. 100 år. </w:t>
      </w:r>
    </w:p>
    <w:p w14:paraId="61AD9846" w14:textId="77777777" w:rsidR="004B651B" w:rsidRDefault="004B651B" w:rsidP="00CE0FA6">
      <w:pPr>
        <w:pStyle w:val="Listeafsnit"/>
        <w:numPr>
          <w:ilvl w:val="0"/>
          <w:numId w:val="1"/>
        </w:numPr>
      </w:pPr>
      <w:r>
        <w:t xml:space="preserve">Hvorfor har denne udvikling fundet sted? </w:t>
      </w:r>
    </w:p>
    <w:p w14:paraId="5BB7AD8A" w14:textId="77777777" w:rsidR="004B651B" w:rsidRDefault="008B022C" w:rsidP="00CE0FA6">
      <w:pPr>
        <w:pStyle w:val="Listeafsnit"/>
        <w:numPr>
          <w:ilvl w:val="0"/>
          <w:numId w:val="1"/>
        </w:numPr>
      </w:pPr>
      <w:r>
        <w:t xml:space="preserve">Diskuter betydningen for naturtilstanden af følgende fire faktorer: dræning, gødskning, ophør af græsning / ophør af </w:t>
      </w:r>
      <w:proofErr w:type="spellStart"/>
      <w:r>
        <w:t>høslet</w:t>
      </w:r>
      <w:proofErr w:type="spellEnd"/>
      <w:r>
        <w:t>.</w:t>
      </w:r>
      <w:r w:rsidR="004B651B">
        <w:t xml:space="preserve"> </w:t>
      </w:r>
      <w:r>
        <w:t>D</w:t>
      </w:r>
      <w:r w:rsidR="004B651B">
        <w:t xml:space="preserve">iskuter </w:t>
      </w:r>
      <w:r>
        <w:t xml:space="preserve">endvidere </w:t>
      </w:r>
      <w:r w:rsidR="004B651B">
        <w:t xml:space="preserve">eventuelle synergieffekter </w:t>
      </w:r>
      <w:r>
        <w:t xml:space="preserve">ved disse tiltag </w:t>
      </w:r>
    </w:p>
    <w:p w14:paraId="3089677E" w14:textId="77777777" w:rsidR="00CE0FA6" w:rsidRDefault="004B651B" w:rsidP="00CE0FA6">
      <w:pPr>
        <w:pStyle w:val="Listeafsnit"/>
        <w:numPr>
          <w:ilvl w:val="0"/>
          <w:numId w:val="1"/>
        </w:numPr>
      </w:pPr>
      <w:r>
        <w:t xml:space="preserve">Hvad er der sket med floraen på engene? Kom her både ind på artsdiversitet og plantetyper </w:t>
      </w:r>
    </w:p>
    <w:p w14:paraId="225416E1" w14:textId="77777777" w:rsidR="004B651B" w:rsidRDefault="004B651B" w:rsidP="00CE0FA6">
      <w:pPr>
        <w:pStyle w:val="Listeafsnit"/>
        <w:numPr>
          <w:ilvl w:val="0"/>
          <w:numId w:val="1"/>
        </w:numPr>
      </w:pPr>
      <w:r>
        <w:t>Hvad fik en stor gruppe frivillige til i 1999 at begynde</w:t>
      </w:r>
      <w:bookmarkStart w:id="0" w:name="_GoBack"/>
      <w:bookmarkEnd w:id="0"/>
      <w:r>
        <w:t xml:space="preserve"> at slå med le på Nydammen (og mange andre steder)? </w:t>
      </w:r>
    </w:p>
    <w:p w14:paraId="0EFE81DE" w14:textId="77777777" w:rsidR="00E5120A" w:rsidRDefault="00CE0FA6" w:rsidP="00CE0FA6">
      <w:pPr>
        <w:pStyle w:val="Listeafsnit"/>
        <w:numPr>
          <w:ilvl w:val="0"/>
          <w:numId w:val="1"/>
        </w:numPr>
      </w:pPr>
      <w:r>
        <w:t xml:space="preserve">Hvad er fordelene ved </w:t>
      </w:r>
      <w:proofErr w:type="spellStart"/>
      <w:r>
        <w:t>høslet</w:t>
      </w:r>
      <w:proofErr w:type="spellEnd"/>
      <w:r>
        <w:t xml:space="preserve">? </w:t>
      </w:r>
    </w:p>
    <w:p w14:paraId="54C8EA1A" w14:textId="77777777" w:rsidR="004B651B" w:rsidRDefault="004B651B" w:rsidP="00CE0FA6">
      <w:pPr>
        <w:pStyle w:val="Listeafsnit"/>
        <w:numPr>
          <w:ilvl w:val="0"/>
          <w:numId w:val="1"/>
        </w:numPr>
      </w:pPr>
      <w:r>
        <w:t xml:space="preserve">Diskuter fordele og ulemper ved </w:t>
      </w:r>
      <w:proofErr w:type="spellStart"/>
      <w:r>
        <w:t>høslet</w:t>
      </w:r>
      <w:proofErr w:type="spellEnd"/>
      <w:r>
        <w:t xml:space="preserve"> og andre naturplejemetoder, f.eks. græsning, afskrabning af </w:t>
      </w:r>
      <w:r w:rsidR="00CF470E">
        <w:t>overfladejord og</w:t>
      </w:r>
      <w:r>
        <w:t xml:space="preserve"> aktiv frøspredni</w:t>
      </w:r>
      <w:r w:rsidR="00CF470E">
        <w:t>n</w:t>
      </w:r>
      <w:r>
        <w:t xml:space="preserve">g </w:t>
      </w:r>
    </w:p>
    <w:p w14:paraId="3AC9DA16" w14:textId="77777777" w:rsidR="0000281D" w:rsidRDefault="0000281D" w:rsidP="00CE0FA6">
      <w:pPr>
        <w:pStyle w:val="Listeafsnit"/>
        <w:numPr>
          <w:ilvl w:val="0"/>
          <w:numId w:val="1"/>
        </w:numPr>
      </w:pPr>
      <w:r>
        <w:t xml:space="preserve">Forklar udviklingen i artsdiversiteten på Nydam ud fra </w:t>
      </w:r>
      <w:r w:rsidR="00F86470">
        <w:t xml:space="preserve">de to nederste figurer s. 23 </w:t>
      </w:r>
    </w:p>
    <w:p w14:paraId="6CC05462" w14:textId="77777777" w:rsidR="00CE0FA6" w:rsidRDefault="00CE0FA6" w:rsidP="00CE0FA6">
      <w:pPr>
        <w:pStyle w:val="Listeafsnit"/>
        <w:numPr>
          <w:ilvl w:val="0"/>
          <w:numId w:val="1"/>
        </w:numPr>
      </w:pPr>
      <w:r>
        <w:t xml:space="preserve">Hvad er </w:t>
      </w:r>
      <w:proofErr w:type="spellStart"/>
      <w:r>
        <w:t>Ellenberg</w:t>
      </w:r>
      <w:proofErr w:type="spellEnd"/>
      <w:r>
        <w:t xml:space="preserve">-N værdier og hvordan inddeles disse (skala)? </w:t>
      </w:r>
    </w:p>
    <w:p w14:paraId="29721E00" w14:textId="77777777" w:rsidR="0000281D" w:rsidRDefault="0000281D" w:rsidP="00CE0FA6">
      <w:pPr>
        <w:pStyle w:val="Listeafsnit"/>
        <w:numPr>
          <w:ilvl w:val="0"/>
          <w:numId w:val="1"/>
        </w:numPr>
      </w:pPr>
      <w:r>
        <w:t xml:space="preserve">Hvilken udvikling i arternes </w:t>
      </w:r>
      <w:proofErr w:type="spellStart"/>
      <w:r>
        <w:t>Ellenberg</w:t>
      </w:r>
      <w:proofErr w:type="spellEnd"/>
      <w:r>
        <w:t xml:space="preserve">-indeks er set på Nydam efter </w:t>
      </w:r>
      <w:proofErr w:type="spellStart"/>
      <w:r>
        <w:t>høslettets</w:t>
      </w:r>
      <w:proofErr w:type="spellEnd"/>
      <w:r>
        <w:t xml:space="preserve"> genetablering? Tag udgangspunkt i figuren s. 23 </w:t>
      </w:r>
    </w:p>
    <w:p w14:paraId="19F5BD25" w14:textId="77777777" w:rsidR="0000281D" w:rsidRDefault="0000281D" w:rsidP="00CE0FA6">
      <w:pPr>
        <w:pStyle w:val="Listeafsnit"/>
        <w:numPr>
          <w:ilvl w:val="0"/>
          <w:numId w:val="1"/>
        </w:numPr>
      </w:pPr>
      <w:r>
        <w:t xml:space="preserve">Hvilken udvikling er der sket i jordens sammensætning og næringsstofindhold på henholdsvis det slåede og ikke-slåede område i Nydam jf. tabellen nederst s. 21? Forklar. </w:t>
      </w:r>
    </w:p>
    <w:p w14:paraId="0365F170" w14:textId="77777777" w:rsidR="00F86470" w:rsidRDefault="00F86470" w:rsidP="00CE0FA6">
      <w:pPr>
        <w:pStyle w:val="Listeafsnit"/>
        <w:numPr>
          <w:ilvl w:val="0"/>
          <w:numId w:val="1"/>
        </w:numPr>
      </w:pPr>
      <w:r>
        <w:t xml:space="preserve">Diskuter koblingen mellem jordens næringsstofindhold og planternes fordeling i forhold til </w:t>
      </w:r>
      <w:proofErr w:type="spellStart"/>
      <w:r>
        <w:t>Ellenberg</w:t>
      </w:r>
      <w:proofErr w:type="spellEnd"/>
      <w:r>
        <w:t xml:space="preserve">-indekset. Hvorfor tror I forskerne har fundet det vigtigst at måle på udviklingen i vegetationens </w:t>
      </w:r>
      <w:proofErr w:type="spellStart"/>
      <w:r>
        <w:t>Ellenberg</w:t>
      </w:r>
      <w:proofErr w:type="spellEnd"/>
      <w:r>
        <w:t xml:space="preserve">-værdier frem for jordens næringsstofindhold? </w:t>
      </w:r>
    </w:p>
    <w:p w14:paraId="78EC039E" w14:textId="77777777" w:rsidR="00F86470" w:rsidRDefault="00F86470" w:rsidP="00882CF6"/>
    <w:p w14:paraId="1153AB81" w14:textId="77777777" w:rsidR="00CE0FA6" w:rsidRDefault="00CE0FA6" w:rsidP="00BF3D19">
      <w:pPr>
        <w:pStyle w:val="Listeafsnit"/>
      </w:pPr>
    </w:p>
    <w:sectPr w:rsidR="00CE0F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1D2"/>
    <w:multiLevelType w:val="hybridMultilevel"/>
    <w:tmpl w:val="71D8CA86"/>
    <w:lvl w:ilvl="0" w:tplc="4752A2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A6"/>
    <w:rsid w:val="0000281D"/>
    <w:rsid w:val="00056AA9"/>
    <w:rsid w:val="00473E82"/>
    <w:rsid w:val="004B651B"/>
    <w:rsid w:val="00675AB1"/>
    <w:rsid w:val="00882CF6"/>
    <w:rsid w:val="008B022C"/>
    <w:rsid w:val="009461E7"/>
    <w:rsid w:val="00BF3D19"/>
    <w:rsid w:val="00C76494"/>
    <w:rsid w:val="00CE0FA6"/>
    <w:rsid w:val="00CF470E"/>
    <w:rsid w:val="00D4412D"/>
    <w:rsid w:val="00E5120A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0A6B"/>
  <w15:chartTrackingRefBased/>
  <w15:docId w15:val="{BB18FA18-B121-40F4-8A23-43484632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0F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41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uelnaturvidenskab.dk/fileadmin/Aktuel_Naturvidenskab/nr-2/AN2-2016skov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3</cp:revision>
  <dcterms:created xsi:type="dcterms:W3CDTF">2022-01-11T11:48:00Z</dcterms:created>
  <dcterms:modified xsi:type="dcterms:W3CDTF">2022-02-06T14:17:00Z</dcterms:modified>
</cp:coreProperties>
</file>