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9D61" w14:textId="1B45A993" w:rsidR="0092434E" w:rsidRDefault="0092434E" w:rsidP="0092434E">
      <w:pPr>
        <w:jc w:val="center"/>
        <w:rPr>
          <w:b/>
          <w:bCs/>
        </w:rPr>
      </w:pPr>
      <w:r>
        <w:t xml:space="preserve">ARBEJDSSPØRGSMÅL TIL ARTIKLEN </w:t>
      </w:r>
      <w:r w:rsidR="000C2A6B">
        <w:br/>
      </w:r>
      <w:hyperlink r:id="rId5" w:history="1">
        <w:r w:rsidRPr="003A2C5C">
          <w:rPr>
            <w:rStyle w:val="Hyperlink"/>
            <w:b/>
            <w:bCs/>
          </w:rPr>
          <w:t>Rewilding – Lad os få bisonokser tilbage i den danske natur</w:t>
        </w:r>
      </w:hyperlink>
      <w:bookmarkStart w:id="0" w:name="_GoBack"/>
      <w:bookmarkEnd w:id="0"/>
    </w:p>
    <w:p w14:paraId="41EEE147" w14:textId="77777777" w:rsidR="000C2A6B" w:rsidRDefault="000C2A6B" w:rsidP="000C2A6B">
      <w:pPr>
        <w:jc w:val="center"/>
      </w:pPr>
      <w:r>
        <w:t xml:space="preserve">Målrettet elever med biologi B og A. </w:t>
      </w:r>
    </w:p>
    <w:p w14:paraId="044533AB" w14:textId="77777777" w:rsidR="000C2A6B" w:rsidRDefault="000C2A6B" w:rsidP="000C2A6B">
      <w:pPr>
        <w:jc w:val="center"/>
      </w:pPr>
      <w:r>
        <w:t>Udarbejdet af Signe Klara Hansen og Henrik Damgaard Andersen</w:t>
      </w:r>
      <w:r>
        <w:br/>
        <w:t>for Aktuel Naturvidenskab</w:t>
      </w:r>
    </w:p>
    <w:p w14:paraId="698F4CD5" w14:textId="77777777" w:rsidR="000C2A6B" w:rsidRPr="00C413C3" w:rsidRDefault="000C2A6B" w:rsidP="0092434E">
      <w:pPr>
        <w:jc w:val="center"/>
        <w:rPr>
          <w:b/>
          <w:bCs/>
        </w:rPr>
      </w:pPr>
    </w:p>
    <w:p w14:paraId="73B9142C" w14:textId="4112986A" w:rsidR="00556842" w:rsidRDefault="00556842" w:rsidP="00C303F6">
      <w:pPr>
        <w:pStyle w:val="Listeafsnit"/>
        <w:numPr>
          <w:ilvl w:val="0"/>
          <w:numId w:val="1"/>
        </w:numPr>
      </w:pPr>
      <w:r>
        <w:t>Hvad er der sket med den danske natur</w:t>
      </w:r>
      <w:r w:rsidR="00C303F6">
        <w:t xml:space="preserve"> som gør, at vi aktuelt står i en biodiversitetskrise? </w:t>
      </w:r>
      <w:r>
        <w:t xml:space="preserve"> </w:t>
      </w:r>
    </w:p>
    <w:p w14:paraId="08C8F55A" w14:textId="77777777" w:rsidR="00C303F6" w:rsidRDefault="00C303F6" w:rsidP="00C303F6">
      <w:pPr>
        <w:pStyle w:val="Listeafsnit"/>
        <w:numPr>
          <w:ilvl w:val="0"/>
          <w:numId w:val="1"/>
        </w:numPr>
      </w:pPr>
      <w:r>
        <w:t xml:space="preserve">På hvilke måder er de store </w:t>
      </w:r>
      <w:proofErr w:type="spellStart"/>
      <w:r>
        <w:t>græssere</w:t>
      </w:r>
      <w:proofErr w:type="spellEnd"/>
      <w:r>
        <w:t xml:space="preserve"> essentielle for en varieret flora og dermed en høj biodiversitet? </w:t>
      </w:r>
    </w:p>
    <w:p w14:paraId="178865B7" w14:textId="62886033" w:rsidR="00556842" w:rsidRDefault="00556842" w:rsidP="00C303F6">
      <w:pPr>
        <w:pStyle w:val="Listeafsnit"/>
        <w:numPr>
          <w:ilvl w:val="0"/>
          <w:numId w:val="1"/>
        </w:numPr>
      </w:pPr>
      <w:r>
        <w:t xml:space="preserve">På hvilke andre måder kan store dyr i naturen bidrage til biodiversiteten? </w:t>
      </w:r>
    </w:p>
    <w:p w14:paraId="24DF80D6" w14:textId="7F45F048" w:rsidR="00556842" w:rsidRDefault="00DD4D6A" w:rsidP="00C303F6">
      <w:pPr>
        <w:pStyle w:val="Listeafsnit"/>
        <w:numPr>
          <w:ilvl w:val="0"/>
          <w:numId w:val="1"/>
        </w:numPr>
      </w:pPr>
      <w:r>
        <w:t xml:space="preserve">Hvorfor er store dyrs bevægelighed godt for biodiversiteten? </w:t>
      </w:r>
    </w:p>
    <w:p w14:paraId="7C64086E" w14:textId="6D935A32" w:rsidR="00DD4D6A" w:rsidRDefault="00CB33E9" w:rsidP="00C303F6">
      <w:pPr>
        <w:pStyle w:val="Listeafsnit"/>
        <w:numPr>
          <w:ilvl w:val="0"/>
          <w:numId w:val="1"/>
        </w:numPr>
      </w:pPr>
      <w:r>
        <w:t xml:space="preserve">Hvilke fremtidsmuligheder ser artiklens forfatter for at øge biodiversiteten i Danmark? </w:t>
      </w:r>
    </w:p>
    <w:p w14:paraId="48F8268D" w14:textId="5C5B04D2" w:rsidR="00CB33E9" w:rsidRDefault="00CB33E9" w:rsidP="00C303F6">
      <w:pPr>
        <w:pStyle w:val="Listeafsnit"/>
        <w:numPr>
          <w:ilvl w:val="0"/>
          <w:numId w:val="1"/>
        </w:numPr>
      </w:pPr>
      <w:r>
        <w:t xml:space="preserve">Diskuter fordele og ulemper ved de forskellige store </w:t>
      </w:r>
      <w:proofErr w:type="spellStart"/>
      <w:r>
        <w:t>græssere</w:t>
      </w:r>
      <w:proofErr w:type="spellEnd"/>
      <w:r>
        <w:t xml:space="preserve">. Hvorfor kan det være en fordel at have flere forskellige </w:t>
      </w:r>
      <w:proofErr w:type="spellStart"/>
      <w:r>
        <w:t>græssere</w:t>
      </w:r>
      <w:proofErr w:type="spellEnd"/>
      <w:r>
        <w:t xml:space="preserve"> i et område? </w:t>
      </w:r>
    </w:p>
    <w:p w14:paraId="2AD4DDF5" w14:textId="6D00F607" w:rsidR="00297E66" w:rsidRDefault="00297E66" w:rsidP="00C303F6">
      <w:pPr>
        <w:pStyle w:val="Listeafsnit"/>
        <w:numPr>
          <w:ilvl w:val="0"/>
          <w:numId w:val="1"/>
        </w:numPr>
      </w:pPr>
      <w:r>
        <w:t xml:space="preserve">Diskuter fordele og ulemper ved at (gen)indføre andre store dyr, f.eks. rovdyr, i den danske natur </w:t>
      </w:r>
    </w:p>
    <w:p w14:paraId="65155C4E" w14:textId="77777777" w:rsidR="00CB33E9" w:rsidRDefault="00CB33E9"/>
    <w:sectPr w:rsidR="00CB33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1E4"/>
    <w:multiLevelType w:val="hybridMultilevel"/>
    <w:tmpl w:val="4EA6C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42"/>
    <w:rsid w:val="000C2A6B"/>
    <w:rsid w:val="001E7EFA"/>
    <w:rsid w:val="00224AAE"/>
    <w:rsid w:val="00297E66"/>
    <w:rsid w:val="003A2C5C"/>
    <w:rsid w:val="00556842"/>
    <w:rsid w:val="0092434E"/>
    <w:rsid w:val="00C303F6"/>
    <w:rsid w:val="00CB33E9"/>
    <w:rsid w:val="00D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2F1"/>
  <w15:chartTrackingRefBased/>
  <w15:docId w15:val="{D424B87D-EE19-4F51-A91A-56837BE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03F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A2C5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uelnaturvidenskab.dk/fileadmin/Aktuel_Naturvidenskab/nr-1/AN1-2022-rewilding-jcs-prepu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5</cp:revision>
  <dcterms:created xsi:type="dcterms:W3CDTF">2022-02-02T09:41:00Z</dcterms:created>
  <dcterms:modified xsi:type="dcterms:W3CDTF">2022-02-06T15:14:00Z</dcterms:modified>
</cp:coreProperties>
</file>