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AA36" w14:textId="3A930BE7" w:rsidR="00A02EF6" w:rsidRPr="00974355" w:rsidRDefault="00B55796" w:rsidP="000B0B1A">
      <w:pPr>
        <w:pStyle w:val="Overskrift1"/>
        <w:jc w:val="center"/>
        <w:rPr>
          <w:sz w:val="44"/>
          <w:szCs w:val="44"/>
        </w:rPr>
      </w:pPr>
      <w:proofErr w:type="spellStart"/>
      <w:r w:rsidRPr="00974355">
        <w:rPr>
          <w:sz w:val="44"/>
          <w:szCs w:val="44"/>
        </w:rPr>
        <w:t>Hohmann</w:t>
      </w:r>
      <w:proofErr w:type="spellEnd"/>
      <w:r w:rsidR="00777C1B" w:rsidRPr="00974355">
        <w:rPr>
          <w:sz w:val="44"/>
          <w:szCs w:val="44"/>
        </w:rPr>
        <w:t>-</w:t>
      </w:r>
      <w:r w:rsidRPr="00974355">
        <w:rPr>
          <w:sz w:val="44"/>
          <w:szCs w:val="44"/>
        </w:rPr>
        <w:t>baner</w:t>
      </w:r>
    </w:p>
    <w:p w14:paraId="363C5FC2" w14:textId="77777777" w:rsidR="008D05D7" w:rsidRPr="008D05D7" w:rsidRDefault="008D05D7" w:rsidP="008D05D7"/>
    <w:p w14:paraId="48AEF296" w14:textId="2A09FEB1" w:rsidR="00DF4DA2" w:rsidRPr="001D68D7" w:rsidRDefault="00DF4DA2" w:rsidP="00DF4DA2">
      <w:pPr>
        <w:rPr>
          <w:sz w:val="24"/>
          <w:szCs w:val="24"/>
        </w:rPr>
      </w:pPr>
      <w:r w:rsidRPr="001D68D7">
        <w:rPr>
          <w:sz w:val="24"/>
          <w:szCs w:val="24"/>
        </w:rPr>
        <w:t xml:space="preserve">Arbejdsarket er udarbejdet af projektgruppen på Viborg Katedralskole i forbindelse med projektet </w:t>
      </w:r>
      <w:r w:rsidRPr="001D68D7">
        <w:rPr>
          <w:i/>
          <w:sz w:val="24"/>
          <w:szCs w:val="24"/>
        </w:rPr>
        <w:t>Brobygning på første række</w:t>
      </w:r>
      <w:r w:rsidRPr="001D68D7">
        <w:rPr>
          <w:sz w:val="24"/>
          <w:szCs w:val="24"/>
        </w:rPr>
        <w:t xml:space="preserve"> finansieret af Novo Nordisk Fonde</w:t>
      </w:r>
      <w:bookmarkStart w:id="0" w:name="_GoBack"/>
      <w:bookmarkEnd w:id="0"/>
      <w:r w:rsidRPr="001D68D7">
        <w:rPr>
          <w:sz w:val="24"/>
          <w:szCs w:val="24"/>
        </w:rPr>
        <w:t xml:space="preserve">n. Materialet knytter an til artiklen </w:t>
      </w:r>
      <w:hyperlink r:id="rId10" w:history="1">
        <w:r w:rsidRPr="001D68D7">
          <w:rPr>
            <w:rStyle w:val="Hyperlink"/>
            <w:sz w:val="24"/>
            <w:szCs w:val="24"/>
          </w:rPr>
          <w:t>Rejsen ud i rummet</w:t>
        </w:r>
      </w:hyperlink>
      <w:r w:rsidRPr="001D68D7">
        <w:rPr>
          <w:sz w:val="24"/>
          <w:szCs w:val="24"/>
        </w:rPr>
        <w:t xml:space="preserve"> i Aktuel Naturvidenskab, der igen bygger på foredraget med samme titel i serien </w:t>
      </w:r>
      <w:hyperlink r:id="rId11" w:history="1">
        <w:r w:rsidRPr="001D68D7">
          <w:rPr>
            <w:rStyle w:val="Hyperlink"/>
            <w:sz w:val="24"/>
            <w:szCs w:val="24"/>
          </w:rPr>
          <w:t>Offentlige foredrag i Naturvidenskab</w:t>
        </w:r>
      </w:hyperlink>
      <w:r w:rsidRPr="001D68D7">
        <w:rPr>
          <w:sz w:val="24"/>
          <w:szCs w:val="24"/>
        </w:rPr>
        <w:t xml:space="preserve">. </w:t>
      </w:r>
    </w:p>
    <w:p w14:paraId="1212D91A" w14:textId="724E80C5" w:rsidR="001252FF" w:rsidRPr="001D68D7" w:rsidRDefault="001252FF" w:rsidP="004D1A70">
      <w:pPr>
        <w:rPr>
          <w:sz w:val="24"/>
          <w:szCs w:val="24"/>
        </w:rPr>
      </w:pPr>
    </w:p>
    <w:p w14:paraId="126D41C4" w14:textId="77777777" w:rsidR="001252FF" w:rsidRPr="001D68D7" w:rsidRDefault="001252FF" w:rsidP="004D1A70">
      <w:pPr>
        <w:rPr>
          <w:sz w:val="24"/>
          <w:szCs w:val="24"/>
        </w:rPr>
      </w:pPr>
    </w:p>
    <w:p w14:paraId="5B6622D8" w14:textId="4873806E" w:rsidR="004D1A70" w:rsidRPr="001D68D7" w:rsidRDefault="004D1A70" w:rsidP="004D1A70">
      <w:pPr>
        <w:rPr>
          <w:sz w:val="24"/>
          <w:szCs w:val="24"/>
        </w:rPr>
      </w:pPr>
      <w:r w:rsidRPr="00974355">
        <w:rPr>
          <w:b/>
          <w:sz w:val="24"/>
          <w:szCs w:val="24"/>
        </w:rPr>
        <w:t xml:space="preserve">Niveau: </w:t>
      </w:r>
      <w:r w:rsidR="008D05D7" w:rsidRPr="00974355">
        <w:rPr>
          <w:b/>
          <w:sz w:val="24"/>
          <w:szCs w:val="24"/>
        </w:rPr>
        <w:t xml:space="preserve"> </w:t>
      </w:r>
      <w:r w:rsidRPr="00974355">
        <w:rPr>
          <w:b/>
          <w:sz w:val="24"/>
          <w:szCs w:val="24"/>
        </w:rPr>
        <w:t>Astronomi</w:t>
      </w:r>
      <w:r w:rsidR="00235FF4" w:rsidRPr="00974355">
        <w:rPr>
          <w:b/>
          <w:sz w:val="24"/>
          <w:szCs w:val="24"/>
        </w:rPr>
        <w:t xml:space="preserve"> C</w:t>
      </w:r>
      <w:r w:rsidRPr="00974355">
        <w:rPr>
          <w:b/>
          <w:sz w:val="24"/>
          <w:szCs w:val="24"/>
        </w:rPr>
        <w:t>, Fysik A, Fysik B og Fysik C</w:t>
      </w:r>
      <w:r w:rsidRPr="001D68D7">
        <w:rPr>
          <w:sz w:val="24"/>
          <w:szCs w:val="24"/>
        </w:rPr>
        <w:t xml:space="preserve"> </w:t>
      </w:r>
      <w:r w:rsidR="008D05D7" w:rsidRPr="001D68D7">
        <w:rPr>
          <w:sz w:val="24"/>
          <w:szCs w:val="24"/>
        </w:rPr>
        <w:br/>
      </w:r>
      <w:r w:rsidRPr="001D68D7">
        <w:rPr>
          <w:sz w:val="24"/>
          <w:szCs w:val="24"/>
        </w:rPr>
        <w:t xml:space="preserve">(På fysik C-niveau, kan det nok anbefales </w:t>
      </w:r>
      <w:r w:rsidR="008D05D7" w:rsidRPr="001D68D7">
        <w:rPr>
          <w:sz w:val="24"/>
          <w:szCs w:val="24"/>
        </w:rPr>
        <w:t>at</w:t>
      </w:r>
      <w:r w:rsidRPr="001D68D7">
        <w:rPr>
          <w:sz w:val="24"/>
          <w:szCs w:val="24"/>
        </w:rPr>
        <w:t xml:space="preserve"> undlade afsnittet ”Placering ved afrejse” og den tilhørende opgave 5). </w:t>
      </w:r>
    </w:p>
    <w:p w14:paraId="2107C3DC" w14:textId="77777777" w:rsidR="008D05D7" w:rsidRPr="001D68D7" w:rsidRDefault="008D05D7" w:rsidP="004D1A70">
      <w:pPr>
        <w:rPr>
          <w:sz w:val="24"/>
          <w:szCs w:val="24"/>
        </w:rPr>
      </w:pPr>
    </w:p>
    <w:p w14:paraId="13F0D130" w14:textId="3F72A847" w:rsidR="004D1A70" w:rsidRPr="001D68D7" w:rsidRDefault="00DF4DA2" w:rsidP="004D1A70">
      <w:pPr>
        <w:rPr>
          <w:sz w:val="24"/>
          <w:szCs w:val="24"/>
        </w:rPr>
      </w:pPr>
      <w:r w:rsidRPr="001D68D7">
        <w:rPr>
          <w:sz w:val="24"/>
          <w:szCs w:val="24"/>
        </w:rPr>
        <w:t xml:space="preserve">Materialet kan </w:t>
      </w:r>
      <w:r w:rsidR="004D1A70" w:rsidRPr="001D68D7">
        <w:rPr>
          <w:sz w:val="24"/>
          <w:szCs w:val="24"/>
        </w:rPr>
        <w:t>bruges i forbindelse med et forløb</w:t>
      </w:r>
      <w:r w:rsidRPr="001D68D7">
        <w:rPr>
          <w:sz w:val="24"/>
          <w:szCs w:val="24"/>
        </w:rPr>
        <w:t>, der bygger på emnet for f</w:t>
      </w:r>
      <w:r w:rsidR="004D1A70" w:rsidRPr="001D68D7">
        <w:rPr>
          <w:sz w:val="24"/>
          <w:szCs w:val="24"/>
        </w:rPr>
        <w:t xml:space="preserve">oredraget og/eller artiklen </w:t>
      </w:r>
      <w:hyperlink r:id="rId12" w:history="1">
        <w:r w:rsidR="00974355" w:rsidRPr="001D68D7">
          <w:rPr>
            <w:rStyle w:val="Hyperlink"/>
            <w:sz w:val="24"/>
            <w:szCs w:val="24"/>
          </w:rPr>
          <w:t>Rejsen ud i rummet</w:t>
        </w:r>
      </w:hyperlink>
      <w:r w:rsidR="00974355">
        <w:rPr>
          <w:sz w:val="24"/>
          <w:szCs w:val="24"/>
        </w:rPr>
        <w:t xml:space="preserve">. </w:t>
      </w:r>
      <w:r w:rsidR="004D1A70" w:rsidRPr="001D68D7">
        <w:rPr>
          <w:sz w:val="24"/>
          <w:szCs w:val="24"/>
        </w:rPr>
        <w:t xml:space="preserve">Det kan også bruges </w:t>
      </w:r>
      <w:r w:rsidR="008D05D7" w:rsidRPr="001D68D7">
        <w:rPr>
          <w:sz w:val="24"/>
          <w:szCs w:val="24"/>
        </w:rPr>
        <w:t>i</w:t>
      </w:r>
      <w:r w:rsidR="004D1A70" w:rsidRPr="001D68D7">
        <w:rPr>
          <w:sz w:val="24"/>
          <w:szCs w:val="24"/>
        </w:rPr>
        <w:t xml:space="preserve"> et forløb om ”Den nære astronomi”, </w:t>
      </w:r>
      <w:r w:rsidR="008D05D7" w:rsidRPr="001D68D7">
        <w:rPr>
          <w:sz w:val="24"/>
          <w:szCs w:val="24"/>
        </w:rPr>
        <w:t>for eksempel</w:t>
      </w:r>
      <w:r w:rsidR="004D1A70" w:rsidRPr="001D68D7">
        <w:rPr>
          <w:sz w:val="24"/>
          <w:szCs w:val="24"/>
        </w:rPr>
        <w:t xml:space="preserve"> i forbindelse med </w:t>
      </w:r>
      <w:proofErr w:type="spellStart"/>
      <w:r w:rsidR="004D1A70" w:rsidRPr="001D68D7">
        <w:rPr>
          <w:sz w:val="24"/>
          <w:szCs w:val="24"/>
        </w:rPr>
        <w:t>Keplers</w:t>
      </w:r>
      <w:proofErr w:type="spellEnd"/>
      <w:r w:rsidR="004D1A70" w:rsidRPr="001D68D7">
        <w:rPr>
          <w:sz w:val="24"/>
          <w:szCs w:val="24"/>
        </w:rPr>
        <w:t xml:space="preserve"> love</w:t>
      </w:r>
      <w:r w:rsidR="008D05D7" w:rsidRPr="001D68D7">
        <w:rPr>
          <w:sz w:val="24"/>
          <w:szCs w:val="24"/>
        </w:rPr>
        <w:t>.</w:t>
      </w:r>
      <w:r w:rsidR="004D1A70" w:rsidRPr="001D68D7">
        <w:rPr>
          <w:sz w:val="24"/>
          <w:szCs w:val="24"/>
        </w:rPr>
        <w:t xml:space="preserve"> </w:t>
      </w:r>
      <w:r w:rsidR="008D05D7" w:rsidRPr="001D68D7">
        <w:rPr>
          <w:sz w:val="24"/>
          <w:szCs w:val="24"/>
        </w:rPr>
        <w:br/>
      </w:r>
    </w:p>
    <w:p w14:paraId="1754BFD2" w14:textId="77777777" w:rsidR="005B51CA" w:rsidRPr="005B51CA" w:rsidRDefault="005B51CA" w:rsidP="00B55796">
      <w:pPr>
        <w:jc w:val="center"/>
        <w:rPr>
          <w:sz w:val="32"/>
          <w:szCs w:val="32"/>
        </w:rPr>
      </w:pPr>
    </w:p>
    <w:p w14:paraId="342B5E85" w14:textId="77777777" w:rsidR="008D05D7" w:rsidRDefault="008D05D7">
      <w:r>
        <w:br w:type="page"/>
      </w:r>
    </w:p>
    <w:p w14:paraId="36C3A266" w14:textId="77777777" w:rsidR="008D05D7" w:rsidRDefault="008D05D7" w:rsidP="008D05D7">
      <w:pPr>
        <w:pStyle w:val="Overskrift1"/>
        <w:jc w:val="center"/>
      </w:pPr>
      <w:proofErr w:type="spellStart"/>
      <w:r w:rsidRPr="005B51CA">
        <w:lastRenderedPageBreak/>
        <w:t>Hohmann</w:t>
      </w:r>
      <w:proofErr w:type="spellEnd"/>
      <w:r>
        <w:t>-</w:t>
      </w:r>
      <w:r w:rsidRPr="005B51CA">
        <w:t>baner</w:t>
      </w:r>
    </w:p>
    <w:p w14:paraId="60ED381A" w14:textId="77777777" w:rsidR="008D05D7" w:rsidRDefault="008D05D7" w:rsidP="00B55796"/>
    <w:p w14:paraId="7CA6D657" w14:textId="61F3B87C" w:rsidR="00B55796" w:rsidRDefault="00E40CEC" w:rsidP="00B55796">
      <w:r>
        <w:t xml:space="preserve">En </w:t>
      </w:r>
      <w:proofErr w:type="spellStart"/>
      <w:r>
        <w:t>Hohmann</w:t>
      </w:r>
      <w:proofErr w:type="spellEnd"/>
      <w:r w:rsidR="00777C1B">
        <w:t>-</w:t>
      </w:r>
      <w:r>
        <w:t xml:space="preserve">bane </w:t>
      </w:r>
      <w:r w:rsidR="002F1940">
        <w:t xml:space="preserve">er en ellipsebane, der forbinder to cirkulære </w:t>
      </w:r>
      <w:r w:rsidR="00EA7587">
        <w:t>baner</w:t>
      </w:r>
      <w:r w:rsidR="001252FF">
        <w:t>,</w:t>
      </w:r>
      <w:r w:rsidR="00971FC3">
        <w:t xml:space="preserve"> og er den mest brændstofbesparende </w:t>
      </w:r>
      <w:r w:rsidR="003642E6">
        <w:t>bane</w:t>
      </w:r>
      <w:r w:rsidR="00763F0C">
        <w:t>, som en rumsonde kan tilbagelægge mellem to planeter i vores Solsystem.</w:t>
      </w:r>
    </w:p>
    <w:p w14:paraId="25885160" w14:textId="52E21D5B" w:rsidR="00882C01" w:rsidRDefault="00B122EB" w:rsidP="00B55796">
      <w:proofErr w:type="spellStart"/>
      <w:r>
        <w:t>Hohmann</w:t>
      </w:r>
      <w:proofErr w:type="spellEnd"/>
      <w:r w:rsidR="00777C1B">
        <w:t>-</w:t>
      </w:r>
      <w:r>
        <w:t>banen</w:t>
      </w:r>
      <w:r w:rsidR="00777C1B">
        <w:t xml:space="preserve"> bruger </w:t>
      </w:r>
      <w:proofErr w:type="spellStart"/>
      <w:r w:rsidR="00777C1B">
        <w:t>Keplers</w:t>
      </w:r>
      <w:proofErr w:type="spellEnd"/>
      <w:r w:rsidR="00777C1B">
        <w:t xml:space="preserve"> love</w:t>
      </w:r>
      <w:r w:rsidR="007F4FE4">
        <w:t xml:space="preserve"> og tyngdelove</w:t>
      </w:r>
      <w:r w:rsidR="004D1A70">
        <w:t>n.</w:t>
      </w:r>
    </w:p>
    <w:p w14:paraId="36FAE9A5" w14:textId="77777777" w:rsidR="004D1A70" w:rsidRDefault="004D1A70" w:rsidP="00B55796"/>
    <w:p w14:paraId="32D418FC" w14:textId="4E1D579C" w:rsidR="00CA784A" w:rsidRPr="00D216BD" w:rsidRDefault="00CA784A" w:rsidP="00CA784A">
      <w:pPr>
        <w:pStyle w:val="Listeafsnit"/>
        <w:numPr>
          <w:ilvl w:val="0"/>
          <w:numId w:val="3"/>
        </w:numPr>
      </w:pPr>
      <w:r>
        <w:rPr>
          <w:b/>
          <w:bCs/>
        </w:rPr>
        <w:t xml:space="preserve">Undersøg </w:t>
      </w:r>
      <w:r w:rsidR="00D216BD">
        <w:rPr>
          <w:b/>
          <w:bCs/>
        </w:rPr>
        <w:t xml:space="preserve">hvad </w:t>
      </w:r>
      <w:proofErr w:type="spellStart"/>
      <w:r w:rsidR="00D216BD">
        <w:rPr>
          <w:b/>
          <w:bCs/>
        </w:rPr>
        <w:t>Keplers</w:t>
      </w:r>
      <w:proofErr w:type="spellEnd"/>
      <w:r w:rsidR="00D216BD">
        <w:rPr>
          <w:b/>
          <w:bCs/>
        </w:rPr>
        <w:t xml:space="preserve"> 3 love siger (Brug bøger og nettet).</w:t>
      </w:r>
    </w:p>
    <w:p w14:paraId="56B6E8EB" w14:textId="77777777" w:rsidR="00D216BD" w:rsidRDefault="00D216BD" w:rsidP="00D216BD"/>
    <w:p w14:paraId="04A6D659" w14:textId="25EB37D4" w:rsidR="00B122EB" w:rsidRPr="00D6734B" w:rsidRDefault="000747AA" w:rsidP="00B55796">
      <w:r>
        <w:t>E</w:t>
      </w:r>
      <w:r w:rsidR="00882C01">
        <w:t>n</w:t>
      </w:r>
      <w:r>
        <w:t xml:space="preserve"> </w:t>
      </w:r>
      <w:proofErr w:type="spellStart"/>
      <w:r>
        <w:t>Hohmann</w:t>
      </w:r>
      <w:proofErr w:type="spellEnd"/>
      <w:r>
        <w:t>-bane er en</w:t>
      </w:r>
      <w:r w:rsidR="00882C01">
        <w:t xml:space="preserve"> ellipsebane</w:t>
      </w:r>
      <w:r w:rsidR="004D1A70">
        <w:t xml:space="preserve"> omkring Solen</w:t>
      </w:r>
      <w:r w:rsidR="00882C01">
        <w:t>,</w:t>
      </w:r>
      <w:r w:rsidR="005B2B16">
        <w:t xml:space="preserve"> hvor </w:t>
      </w:r>
      <w:proofErr w:type="spellStart"/>
      <w:r w:rsidR="00BA42CA">
        <w:t>perihel</w:t>
      </w:r>
      <w:r w:rsidR="005B2B16">
        <w:t>afstanden</w:t>
      </w:r>
      <w:proofErr w:type="spellEnd"/>
      <w:r w:rsidR="006414C6">
        <w:t>,</w:t>
      </w:r>
      <w:r w:rsidR="005B2B16">
        <w:t xml:space="preserve"> </w:t>
      </w:r>
      <w:proofErr w:type="spellStart"/>
      <w:r w:rsidR="005B2B16">
        <w:t>r</w:t>
      </w:r>
      <w:r w:rsidR="00BA42CA">
        <w:rPr>
          <w:vertAlign w:val="subscript"/>
        </w:rPr>
        <w:t>p</w:t>
      </w:r>
      <w:proofErr w:type="spellEnd"/>
      <w:r w:rsidR="00287A96">
        <w:t>, er</w:t>
      </w:r>
      <w:r w:rsidR="00882C01">
        <w:t xml:space="preserve"> den halve</w:t>
      </w:r>
      <w:r w:rsidR="0072701B">
        <w:t xml:space="preserve"> storakse a, for planeten</w:t>
      </w:r>
      <w:r w:rsidR="002F768E">
        <w:t>,</w:t>
      </w:r>
      <w:r w:rsidR="0072701B">
        <w:t xml:space="preserve"> den flyver væk fra</w:t>
      </w:r>
      <w:r w:rsidR="002F768E">
        <w:t>,</w:t>
      </w:r>
      <w:r w:rsidR="0072701B">
        <w:t xml:space="preserve"> og hvor </w:t>
      </w:r>
      <w:proofErr w:type="spellStart"/>
      <w:r w:rsidR="00BA42CA">
        <w:t>aphel</w:t>
      </w:r>
      <w:r w:rsidR="0072701B">
        <w:t>afstanden</w:t>
      </w:r>
      <w:proofErr w:type="spellEnd"/>
      <w:r w:rsidR="00BA42CA">
        <w:t xml:space="preserve"> </w:t>
      </w:r>
      <w:proofErr w:type="spellStart"/>
      <w:r w:rsidR="00BA42CA">
        <w:t>r</w:t>
      </w:r>
      <w:r w:rsidR="00BA42CA">
        <w:rPr>
          <w:vertAlign w:val="subscript"/>
        </w:rPr>
        <w:t>a</w:t>
      </w:r>
      <w:proofErr w:type="spellEnd"/>
      <w:r w:rsidR="00BA42CA">
        <w:t>,</w:t>
      </w:r>
      <w:r w:rsidR="0072701B">
        <w:t xml:space="preserve"> er</w:t>
      </w:r>
      <w:r w:rsidR="00287A96">
        <w:t xml:space="preserve"> </w:t>
      </w:r>
      <w:r w:rsidR="00C94580">
        <w:t>den halve storakse a, for</w:t>
      </w:r>
      <w:r w:rsidR="001E154C">
        <w:t xml:space="preserve"> planeten</w:t>
      </w:r>
      <w:r w:rsidR="002F768E">
        <w:t>,</w:t>
      </w:r>
      <w:r w:rsidR="001E154C">
        <w:t xml:space="preserve"> den flyver til</w:t>
      </w:r>
      <w:r w:rsidR="00D6734B">
        <w:t xml:space="preserve"> (ses </w:t>
      </w:r>
      <w:proofErr w:type="spellStart"/>
      <w:r w:rsidR="00D6734B">
        <w:t>r</w:t>
      </w:r>
      <w:r w:rsidR="00D6734B">
        <w:rPr>
          <w:vertAlign w:val="subscript"/>
        </w:rPr>
        <w:t>p</w:t>
      </w:r>
      <w:proofErr w:type="spellEnd"/>
      <w:r w:rsidR="00D6734B">
        <w:t xml:space="preserve"> og </w:t>
      </w:r>
      <w:proofErr w:type="spellStart"/>
      <w:r w:rsidR="00D6734B">
        <w:t>r</w:t>
      </w:r>
      <w:r w:rsidR="00D6734B">
        <w:rPr>
          <w:vertAlign w:val="subscript"/>
        </w:rPr>
        <w:t>a</w:t>
      </w:r>
      <w:proofErr w:type="spellEnd"/>
      <w:r w:rsidR="00235FF4">
        <w:t xml:space="preserve"> på figuren på side 3</w:t>
      </w:r>
      <w:r w:rsidR="00D6734B">
        <w:t>.)</w:t>
      </w:r>
    </w:p>
    <w:p w14:paraId="1EC1AF0C" w14:textId="21DF4D1D" w:rsidR="00FE3FA7" w:rsidRDefault="001818A4" w:rsidP="00BC382E">
      <w:r>
        <w:t xml:space="preserve">Selvom en </w:t>
      </w:r>
      <w:proofErr w:type="spellStart"/>
      <w:r>
        <w:t>Hohmann</w:t>
      </w:r>
      <w:proofErr w:type="spellEnd"/>
      <w:r>
        <w:t>-bane er den mest brændstofbesparende bane, så kræver d</w:t>
      </w:r>
      <w:r w:rsidR="00467B38">
        <w:t>en</w:t>
      </w:r>
      <w:r w:rsidR="002F768E">
        <w:t>,</w:t>
      </w:r>
      <w:r w:rsidR="00467B38">
        <w:t xml:space="preserve"> a</w:t>
      </w:r>
      <w:r w:rsidR="002F768E">
        <w:t>t</w:t>
      </w:r>
      <w:r w:rsidR="00467B38">
        <w:t xml:space="preserve"> rumsonden sendes afsted med </w:t>
      </w:r>
      <w:r w:rsidR="00C45BF3">
        <w:t xml:space="preserve">en </w:t>
      </w:r>
      <w:r w:rsidR="006414C6">
        <w:t xml:space="preserve">så </w:t>
      </w:r>
      <w:r w:rsidR="00C45BF3">
        <w:t>stor hastighed</w:t>
      </w:r>
      <w:r w:rsidR="00FE3FA7">
        <w:t xml:space="preserve">, </w:t>
      </w:r>
      <w:r w:rsidR="006414C6">
        <w:t>at</w:t>
      </w:r>
      <w:r w:rsidR="00FE3FA7">
        <w:t xml:space="preserve"> </w:t>
      </w:r>
      <w:r w:rsidR="005D1EB3">
        <w:t>rumsonden går i en ellipsebane, som bringer den ud til den ønskede planet.</w:t>
      </w:r>
      <w:r w:rsidR="00FE3FA7">
        <w:t xml:space="preserve"> Vi vil i det følgende ikke forholde os til den specifikke hastighed</w:t>
      </w:r>
      <w:r w:rsidR="006414C6">
        <w:t>, som rumsonden skal have</w:t>
      </w:r>
      <w:r w:rsidR="00FE3FA7">
        <w:t>.</w:t>
      </w:r>
    </w:p>
    <w:p w14:paraId="6D312868" w14:textId="7FB43F99" w:rsidR="008D05D7" w:rsidRDefault="00FE3FA7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t xml:space="preserve">En </w:t>
      </w:r>
      <w:proofErr w:type="spellStart"/>
      <w:r>
        <w:t>Hohmann</w:t>
      </w:r>
      <w:proofErr w:type="spellEnd"/>
      <w:r>
        <w:t xml:space="preserve">-bane kræver desuden, </w:t>
      </w:r>
      <w:r w:rsidR="00C45BF3">
        <w:t>at de to planeter st</w:t>
      </w:r>
      <w:r w:rsidR="006414C6">
        <w:t>å</w:t>
      </w:r>
      <w:r w:rsidR="00C45BF3">
        <w:t>r helt rigtig</w:t>
      </w:r>
      <w:r w:rsidR="006414C6">
        <w:t>t</w:t>
      </w:r>
      <w:r w:rsidR="00C45BF3">
        <w:t xml:space="preserve"> </w:t>
      </w:r>
      <w:r w:rsidR="004321BC">
        <w:t>i forhold til hinanden</w:t>
      </w:r>
      <w:r w:rsidR="00E21A5C">
        <w:t xml:space="preserve"> </w:t>
      </w:r>
      <w:r w:rsidR="004321BC">
        <w:t>ved afsendels</w:t>
      </w:r>
      <w:r>
        <w:t>e</w:t>
      </w:r>
      <w:r w:rsidR="006B73F5">
        <w:t xml:space="preserve"> af rumsonden</w:t>
      </w:r>
      <w:r>
        <w:t>.</w:t>
      </w:r>
    </w:p>
    <w:p w14:paraId="15C7DE48" w14:textId="77777777" w:rsidR="002F768E" w:rsidRDefault="002F768E" w:rsidP="00314A9A">
      <w:pPr>
        <w:pStyle w:val="Overskrift2"/>
      </w:pPr>
    </w:p>
    <w:p w14:paraId="2997208B" w14:textId="100E75BF" w:rsidR="005B51CA" w:rsidRPr="005B51CA" w:rsidRDefault="00314A9A" w:rsidP="002F768E">
      <w:pPr>
        <w:pStyle w:val="Overskrift2"/>
        <w:spacing w:after="120"/>
      </w:pPr>
      <w:r>
        <w:t>Eksempel: Rejsetid til Jupiter</w:t>
      </w:r>
    </w:p>
    <w:p w14:paraId="25C85096" w14:textId="59D0E07C" w:rsidR="005B51CA" w:rsidRPr="005B51CA" w:rsidRDefault="005B51CA" w:rsidP="005B51CA">
      <w:r w:rsidRPr="005B51CA">
        <w:t>Vi vil beregne den teoretiske tid, det tager at rejse fra Jorden til Jupiter</w:t>
      </w:r>
      <w:r w:rsidR="00282DA6">
        <w:t xml:space="preserve"> via en</w:t>
      </w:r>
      <w:r w:rsidRPr="005B51CA">
        <w:t xml:space="preserve"> </w:t>
      </w:r>
      <w:proofErr w:type="spellStart"/>
      <w:r w:rsidRPr="005B51CA">
        <w:t>Hohmann</w:t>
      </w:r>
      <w:proofErr w:type="spellEnd"/>
      <w:r w:rsidR="00110CC0">
        <w:t>-</w:t>
      </w:r>
      <w:r w:rsidRPr="005B51CA">
        <w:t>bane.</w:t>
      </w:r>
    </w:p>
    <w:p w14:paraId="10C8470A" w14:textId="77777777" w:rsidR="005B51CA" w:rsidRPr="005B51CA" w:rsidRDefault="005B51CA" w:rsidP="005B51CA"/>
    <w:p w14:paraId="6E59F51D" w14:textId="7E3199DC" w:rsidR="005B51CA" w:rsidRPr="005B51CA" w:rsidRDefault="005B51CA" w:rsidP="005B51CA">
      <w:r w:rsidRPr="005B51CA">
        <w:t>Rejsetiden</w:t>
      </w:r>
      <w:r w:rsidR="00B01540">
        <w:t xml:space="preserve"> kan</w:t>
      </w:r>
      <w:r w:rsidRPr="005B51CA">
        <w:t xml:space="preserve"> </w:t>
      </w:r>
      <w:r w:rsidR="004F114E">
        <w:t>beregnes ved brug af</w:t>
      </w:r>
      <w:r w:rsidRPr="005B51CA">
        <w:t xml:space="preserve"> </w:t>
      </w:r>
      <w:proofErr w:type="spellStart"/>
      <w:r w:rsidRPr="005B51CA">
        <w:t>Keplers</w:t>
      </w:r>
      <w:proofErr w:type="spellEnd"/>
      <w:r w:rsidRPr="005B51CA">
        <w:t xml:space="preserve"> 3. lov, når man kender den halve banestorakse i rumsondens ell</w:t>
      </w:r>
      <w:r w:rsidR="00B01540">
        <w:t>ipsebane</w:t>
      </w:r>
      <w:r w:rsidRPr="005B51CA">
        <w:t>.</w:t>
      </w:r>
    </w:p>
    <w:p w14:paraId="0C1D595E" w14:textId="77777777" w:rsidR="005B51CA" w:rsidRPr="005B51CA" w:rsidRDefault="005B51CA" w:rsidP="005B51CA">
      <w:r w:rsidRPr="005B51CA">
        <w:t>Der gælder:</w:t>
      </w:r>
    </w:p>
    <w:p w14:paraId="5CFA1A21" w14:textId="77777777" w:rsidR="005B51CA" w:rsidRPr="005B51CA" w:rsidRDefault="005B51CA" w:rsidP="005B51CA">
      <w:pPr>
        <w:tabs>
          <w:tab w:val="left" w:pos="3119"/>
        </w:tabs>
        <w:ind w:left="1304"/>
      </w:pPr>
      <w:proofErr w:type="spellStart"/>
      <w:r w:rsidRPr="005B51CA">
        <w:t>Perihelafstand</w:t>
      </w:r>
      <w:proofErr w:type="spellEnd"/>
      <w:r w:rsidRPr="005B51CA">
        <w:t xml:space="preserve">: </w:t>
      </w:r>
      <w:r w:rsidRPr="005B51CA">
        <w:tab/>
      </w:r>
      <w:proofErr w:type="spellStart"/>
      <w:r w:rsidRPr="005B51CA">
        <w:t>r</w:t>
      </w:r>
      <w:r w:rsidRPr="005B51CA">
        <w:rPr>
          <w:vertAlign w:val="subscript"/>
        </w:rPr>
        <w:t>p</w:t>
      </w:r>
      <w:proofErr w:type="spellEnd"/>
      <w:r w:rsidRPr="005B51CA">
        <w:t xml:space="preserve"> = 1,000 AE (Jordbanens halve storakse)</w:t>
      </w:r>
    </w:p>
    <w:p w14:paraId="01C9398F" w14:textId="77777777" w:rsidR="005B51CA" w:rsidRPr="005B51CA" w:rsidRDefault="005B51CA" w:rsidP="005B51CA">
      <w:pPr>
        <w:tabs>
          <w:tab w:val="left" w:pos="3119"/>
        </w:tabs>
        <w:ind w:left="1304"/>
      </w:pPr>
      <w:proofErr w:type="spellStart"/>
      <w:r w:rsidRPr="005B51CA">
        <w:t>Aphelafstand</w:t>
      </w:r>
      <w:proofErr w:type="spellEnd"/>
      <w:r w:rsidRPr="005B51CA">
        <w:t xml:space="preserve">: </w:t>
      </w:r>
      <w:r w:rsidRPr="005B51CA">
        <w:tab/>
      </w:r>
      <w:proofErr w:type="spellStart"/>
      <w:r w:rsidRPr="005B51CA">
        <w:t>r</w:t>
      </w:r>
      <w:r w:rsidRPr="005B51CA">
        <w:rPr>
          <w:vertAlign w:val="subscript"/>
        </w:rPr>
        <w:t>a</w:t>
      </w:r>
      <w:proofErr w:type="spellEnd"/>
      <w:r w:rsidRPr="005B51CA">
        <w:t xml:space="preserve"> = 5,203 AE (Jupiterbanens halve storakse)</w:t>
      </w:r>
    </w:p>
    <w:p w14:paraId="1FB1E710" w14:textId="77777777" w:rsidR="005B51CA" w:rsidRPr="005B51CA" w:rsidRDefault="005B51CA" w:rsidP="005B51CA"/>
    <w:p w14:paraId="06FA0891" w14:textId="77777777" w:rsidR="005B51CA" w:rsidRPr="005B51CA" w:rsidRDefault="005B51CA" w:rsidP="005B51CA">
      <w:r w:rsidRPr="005B51CA">
        <w:t xml:space="preserve">Banestoraksen i rumsondens ellipsebane er da:  2a = </w:t>
      </w:r>
      <w:proofErr w:type="spellStart"/>
      <w:r w:rsidRPr="005B51CA">
        <w:t>r</w:t>
      </w:r>
      <w:r w:rsidRPr="005B51CA">
        <w:rPr>
          <w:vertAlign w:val="subscript"/>
        </w:rPr>
        <w:t>p</w:t>
      </w:r>
      <w:proofErr w:type="spellEnd"/>
      <w:r w:rsidRPr="005B51CA">
        <w:t xml:space="preserve"> + </w:t>
      </w:r>
      <w:proofErr w:type="spellStart"/>
      <w:r w:rsidRPr="005B51CA">
        <w:t>r</w:t>
      </w:r>
      <w:r w:rsidRPr="005B51CA">
        <w:rPr>
          <w:vertAlign w:val="subscript"/>
        </w:rPr>
        <w:t>a</w:t>
      </w:r>
      <w:proofErr w:type="spellEnd"/>
      <w:r w:rsidRPr="005B51CA">
        <w:t xml:space="preserve"> = 1,000 AE + 5,203 AE = 6,203 AE, og </w:t>
      </w:r>
    </w:p>
    <w:p w14:paraId="71A9FB05" w14:textId="77777777" w:rsidR="007E05D5" w:rsidRDefault="005B51CA" w:rsidP="005B51CA">
      <w:r w:rsidRPr="005B51CA">
        <w:t xml:space="preserve">den halve banestorakse er dermed: </w:t>
      </w:r>
    </w:p>
    <w:p w14:paraId="41274C30" w14:textId="7B186364" w:rsidR="005B51CA" w:rsidRPr="005B51CA" w:rsidRDefault="005B51CA" w:rsidP="007E05D5">
      <w:pPr>
        <w:ind w:left="2608" w:firstLine="1304"/>
      </w:pPr>
      <w:r w:rsidRPr="005B51CA">
        <w:rPr>
          <w:i/>
        </w:rPr>
        <w:t>a</w:t>
      </w:r>
      <w:r w:rsidRPr="005B51CA">
        <w:t xml:space="preserve"> = 3,102 AE </w:t>
      </w:r>
    </w:p>
    <w:p w14:paraId="1BA2990B" w14:textId="77777777" w:rsidR="005B51CA" w:rsidRPr="005B51CA" w:rsidRDefault="005B51CA" w:rsidP="005B51CA"/>
    <w:p w14:paraId="47D5F909" w14:textId="572E083E" w:rsidR="005B51CA" w:rsidRDefault="005B51CA" w:rsidP="005B51CA">
      <w:r w:rsidRPr="005B51CA">
        <w:t xml:space="preserve">Ifølge </w:t>
      </w:r>
      <w:proofErr w:type="spellStart"/>
      <w:r w:rsidRPr="005B51CA">
        <w:t>Keplers</w:t>
      </w:r>
      <w:proofErr w:type="spellEnd"/>
      <w:r w:rsidRPr="005B51CA">
        <w:t xml:space="preserve"> 3. lov kan vi beregne omløbstiden </w:t>
      </w:r>
      <w:r w:rsidRPr="005B51CA">
        <w:rPr>
          <w:i/>
        </w:rPr>
        <w:t>T</w:t>
      </w:r>
      <w:r w:rsidRPr="005B51CA">
        <w:t xml:space="preserve">, når vi kender den halve banestorakse </w:t>
      </w:r>
      <w:r w:rsidRPr="005B51CA">
        <w:rPr>
          <w:i/>
        </w:rPr>
        <w:t>a</w:t>
      </w:r>
      <w:r w:rsidRPr="005B51CA">
        <w:t>:</w:t>
      </w:r>
    </w:p>
    <w:p w14:paraId="66423C13" w14:textId="77777777" w:rsidR="00235FF4" w:rsidRDefault="00235FF4" w:rsidP="005B51CA"/>
    <w:p w14:paraId="1BFF094B" w14:textId="6BE1DEEB" w:rsidR="00E6357A" w:rsidRPr="003A29BA" w:rsidRDefault="00495768" w:rsidP="005B51C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Jorden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Jorden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 år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 AE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=&gt;</m:t>
          </m:r>
        </m:oMath>
      </m:oMathPara>
    </w:p>
    <w:p w14:paraId="5331CD50" w14:textId="65FE5F92" w:rsidR="003A29BA" w:rsidRPr="00235FF4" w:rsidRDefault="008320C7" w:rsidP="005B51C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å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</m:oMath>
      </m:oMathPara>
    </w:p>
    <w:p w14:paraId="3AACB8A4" w14:textId="77777777" w:rsidR="00235FF4" w:rsidRPr="00FA10F0" w:rsidRDefault="00235FF4" w:rsidP="005B51CA">
      <w:pPr>
        <w:rPr>
          <w:rFonts w:eastAsiaTheme="minorEastAsia"/>
        </w:rPr>
      </w:pPr>
    </w:p>
    <w:p w14:paraId="5E9BEC5C" w14:textId="18433CB3" w:rsidR="00FA10F0" w:rsidRDefault="00FA10F0" w:rsidP="0000094D">
      <w:r>
        <w:rPr>
          <w:rFonts w:eastAsiaTheme="minorEastAsia"/>
        </w:rPr>
        <w:t xml:space="preserve">Da </w:t>
      </w:r>
      <w:r w:rsidRPr="005B51CA">
        <w:rPr>
          <w:i/>
        </w:rPr>
        <w:t>a</w:t>
      </w:r>
      <w:r w:rsidRPr="005B51CA">
        <w:t xml:space="preserve"> = 3,102 AE </w:t>
      </w:r>
      <w:r w:rsidR="0000094D">
        <w:t xml:space="preserve">for </w:t>
      </w:r>
      <w:proofErr w:type="spellStart"/>
      <w:r w:rsidR="0000094D">
        <w:t>Hohmann</w:t>
      </w:r>
      <w:proofErr w:type="spellEnd"/>
      <w:r w:rsidR="0000094D">
        <w:t>-banen mellem Jorden og Jupiter</w:t>
      </w:r>
      <w:r w:rsidR="00D45EF5">
        <w:t xml:space="preserve">, bliver omløbstiden for </w:t>
      </w:r>
      <w:proofErr w:type="spellStart"/>
      <w:r w:rsidR="00D45EF5">
        <w:t>Hohmann</w:t>
      </w:r>
      <w:proofErr w:type="spellEnd"/>
      <w:r w:rsidR="00D45EF5">
        <w:t>-banen</w:t>
      </w:r>
    </w:p>
    <w:p w14:paraId="16078CAE" w14:textId="77777777" w:rsidR="00235FF4" w:rsidRDefault="00235FF4" w:rsidP="0000094D"/>
    <w:p w14:paraId="06689733" w14:textId="69DFC05A" w:rsidR="00E939A2" w:rsidRPr="00FA10F0" w:rsidRDefault="00E939A2" w:rsidP="00E939A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(3,102 AE)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å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=5,46 år</m:t>
          </m:r>
        </m:oMath>
      </m:oMathPara>
    </w:p>
    <w:p w14:paraId="6F1457EF" w14:textId="57E3EFB5" w:rsidR="0065312C" w:rsidRPr="00FA10F0" w:rsidRDefault="0065312C" w:rsidP="0065312C">
      <w:pPr>
        <w:rPr>
          <w:rFonts w:eastAsiaTheme="minorEastAsia"/>
        </w:rPr>
      </w:pPr>
    </w:p>
    <w:p w14:paraId="2C9F3507" w14:textId="00A8A6AC" w:rsidR="00621FA7" w:rsidRDefault="005B51CA" w:rsidP="005B51CA">
      <w:r w:rsidRPr="005B51CA">
        <w:t>Da rejsetiden er det halve af omløbstiden</w:t>
      </w:r>
      <w:r w:rsidR="00A22BAB">
        <w:t xml:space="preserve"> for </w:t>
      </w:r>
      <w:proofErr w:type="spellStart"/>
      <w:r w:rsidR="00A22BAB">
        <w:t>Hoh</w:t>
      </w:r>
      <w:r w:rsidR="00621FA7">
        <w:t>mann</w:t>
      </w:r>
      <w:proofErr w:type="spellEnd"/>
      <w:r w:rsidR="00621FA7">
        <w:t>-banen</w:t>
      </w:r>
      <w:r w:rsidRPr="005B51CA">
        <w:t xml:space="preserve">, finder vi rejsetiden til </w:t>
      </w:r>
    </w:p>
    <w:p w14:paraId="0F3445B8" w14:textId="3B0B0971" w:rsidR="00235FF4" w:rsidRDefault="00235FF4" w:rsidP="005B51CA"/>
    <w:p w14:paraId="21603B32" w14:textId="2CF976B7" w:rsidR="00F453FD" w:rsidRDefault="00495768" w:rsidP="005B51C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rejsetid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5,46 år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=2,73 år=997,13 dage</m:t>
          </m:r>
        </m:oMath>
      </m:oMathPara>
    </w:p>
    <w:p w14:paraId="4FB792A9" w14:textId="2DE88AA7" w:rsidR="00BC0DAF" w:rsidRDefault="00BC0DAF" w:rsidP="005B51CA"/>
    <w:p w14:paraId="572A6F09" w14:textId="03746EF5" w:rsidR="00C344E4" w:rsidRDefault="00C344E4" w:rsidP="005A35EE">
      <w:pPr>
        <w:pStyle w:val="Overskrift3"/>
        <w:spacing w:after="120"/>
      </w:pPr>
      <w:r>
        <w:t>Placering ved afrejse</w:t>
      </w:r>
    </w:p>
    <w:p w14:paraId="081F2F74" w14:textId="74D39F99" w:rsidR="00BE200C" w:rsidRDefault="00B626AA" w:rsidP="005B51CA">
      <w:r>
        <w:t>De to planeter skal også</w:t>
      </w:r>
      <w:r w:rsidR="000C4B08">
        <w:t xml:space="preserve"> stå</w:t>
      </w:r>
      <w:r>
        <w:t xml:space="preserve"> rigtigt i forhold til hinanden</w:t>
      </w:r>
      <w:r w:rsidR="00953CB1">
        <w:t>, når rumsonden sendes afsted</w:t>
      </w:r>
      <w:r w:rsidR="0002710C">
        <w:t>.</w:t>
      </w:r>
    </w:p>
    <w:p w14:paraId="020FD116" w14:textId="2E7C5BA5" w:rsidR="00C344E4" w:rsidRDefault="00C344E4" w:rsidP="005B51CA"/>
    <w:p w14:paraId="1A1FBA1A" w14:textId="5699C505" w:rsidR="0002710C" w:rsidRDefault="0002710C" w:rsidP="005B51CA">
      <w:r>
        <w:t xml:space="preserve">Vi antager, at Jordens bane er </w:t>
      </w:r>
      <w:r w:rsidR="00186761">
        <w:t>næsten cirkulær, dvs</w:t>
      </w:r>
      <w:r w:rsidR="00E71A9A">
        <w:t>.</w:t>
      </w:r>
      <w:r w:rsidR="00186761">
        <w:t xml:space="preserve"> at Jorden</w:t>
      </w:r>
      <w:r w:rsidR="00967515">
        <w:t xml:space="preserve"> på et år</w:t>
      </w:r>
      <w:r w:rsidR="00186761">
        <w:t xml:space="preserve"> bev</w:t>
      </w:r>
      <w:r w:rsidR="00FB1811">
        <w:t>æ</w:t>
      </w:r>
      <w:r w:rsidR="00186761">
        <w:t>ger sig</w:t>
      </w:r>
      <w:r w:rsidR="000B445A">
        <w:t xml:space="preserve"> antal grader pr. d</w:t>
      </w:r>
      <w:r w:rsidR="001135C6">
        <w:t>ag</w:t>
      </w:r>
    </w:p>
    <w:p w14:paraId="33A40289" w14:textId="662D15D5" w:rsidR="00186761" w:rsidRPr="00235FF4" w:rsidRDefault="00495768" w:rsidP="005B51C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</w:rPr>
                    <m:t>o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365,25 døgn</m:t>
              </m:r>
            </m:den>
          </m:f>
          <m:r>
            <w:rPr>
              <w:rFonts w:ascii="Cambria Math" w:hAnsi="Cambria Math"/>
            </w:rPr>
            <m:t>=0,99 grader pr. dag</m:t>
          </m:r>
        </m:oMath>
      </m:oMathPara>
    </w:p>
    <w:p w14:paraId="02C3EB03" w14:textId="5F7033BA" w:rsidR="00235FF4" w:rsidRPr="002A73E7" w:rsidRDefault="00235FF4" w:rsidP="005B51CA">
      <w:pPr>
        <w:rPr>
          <w:rFonts w:eastAsiaTheme="minorEastAsia"/>
        </w:rPr>
      </w:pPr>
    </w:p>
    <w:p w14:paraId="08E2DBA5" w14:textId="20A1B588" w:rsidR="002A73E7" w:rsidRDefault="00E71A9A" w:rsidP="005B51CA">
      <w:pPr>
        <w:rPr>
          <w:rFonts w:eastAsiaTheme="minorEastAsia"/>
        </w:rPr>
      </w:pPr>
      <w:r>
        <w:rPr>
          <w:rFonts w:eastAsiaTheme="minorEastAsia"/>
        </w:rPr>
        <w:t xml:space="preserve">På samme vis er </w:t>
      </w:r>
      <w:r w:rsidR="00840057">
        <w:rPr>
          <w:rFonts w:eastAsiaTheme="minorEastAsia"/>
        </w:rPr>
        <w:t>Jupiters omløbstid omkring Solen</w:t>
      </w:r>
      <w:r>
        <w:rPr>
          <w:rFonts w:eastAsiaTheme="minorEastAsia"/>
        </w:rPr>
        <w:t xml:space="preserve"> </w:t>
      </w:r>
      <w:r w:rsidR="00EF3C99">
        <w:rPr>
          <w:rFonts w:eastAsiaTheme="minorEastAsia"/>
        </w:rPr>
        <w:t xml:space="preserve">11,86 år = </w:t>
      </w:r>
      <w:r w:rsidR="000F072A">
        <w:rPr>
          <w:rFonts w:eastAsiaTheme="minorEastAsia"/>
        </w:rPr>
        <w:t>4331,87 d</w:t>
      </w:r>
      <w:r w:rsidR="001135C6">
        <w:rPr>
          <w:rFonts w:eastAsiaTheme="minorEastAsia"/>
        </w:rPr>
        <w:t>age</w:t>
      </w:r>
      <w:r w:rsidR="000F072A">
        <w:rPr>
          <w:rFonts w:eastAsiaTheme="minorEastAsia"/>
        </w:rPr>
        <w:t>, dvs</w:t>
      </w:r>
      <w:r>
        <w:rPr>
          <w:rFonts w:eastAsiaTheme="minorEastAsia"/>
        </w:rPr>
        <w:t>.</w:t>
      </w:r>
      <w:r w:rsidR="000F072A">
        <w:rPr>
          <w:rFonts w:eastAsiaTheme="minorEastAsia"/>
        </w:rPr>
        <w:t xml:space="preserve"> at Jupiter </w:t>
      </w:r>
      <w:r w:rsidR="003F2C60">
        <w:rPr>
          <w:rFonts w:eastAsiaTheme="minorEastAsia"/>
        </w:rPr>
        <w:t>bevæger sig antal grader p</w:t>
      </w:r>
      <w:r w:rsidR="004D7738">
        <w:rPr>
          <w:rFonts w:eastAsiaTheme="minorEastAsia"/>
        </w:rPr>
        <w:t>r.</w:t>
      </w:r>
      <w:r w:rsidR="003F2C60">
        <w:rPr>
          <w:rFonts w:eastAsiaTheme="minorEastAsia"/>
        </w:rPr>
        <w:t xml:space="preserve"> d</w:t>
      </w:r>
      <w:r w:rsidR="001135C6">
        <w:rPr>
          <w:rFonts w:eastAsiaTheme="minorEastAsia"/>
        </w:rPr>
        <w:t>ag</w:t>
      </w:r>
    </w:p>
    <w:p w14:paraId="31339B04" w14:textId="70697AEA" w:rsidR="003F2C60" w:rsidRPr="00154D36" w:rsidRDefault="00495768" w:rsidP="003F2C6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</w:rPr>
                    <m:t>o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4331,87 døgn</m:t>
              </m:r>
            </m:den>
          </m:f>
          <m:r>
            <w:rPr>
              <w:rFonts w:ascii="Cambria Math" w:hAnsi="Cambria Math"/>
            </w:rPr>
            <m:t>=0,083 grader pr. dag</m:t>
          </m:r>
        </m:oMath>
      </m:oMathPara>
    </w:p>
    <w:p w14:paraId="199D6443" w14:textId="388B48A6" w:rsidR="00154D36" w:rsidRDefault="00154D36" w:rsidP="003F2C60">
      <w:pPr>
        <w:rPr>
          <w:rFonts w:eastAsiaTheme="minorEastAsia"/>
        </w:rPr>
      </w:pPr>
    </w:p>
    <w:p w14:paraId="3FCCFA9D" w14:textId="3E245B58" w:rsidR="00154D36" w:rsidRPr="00C344E4" w:rsidRDefault="00235FF4" w:rsidP="00C344E4">
      <w:pPr>
        <w:pStyle w:val="Listeafsnit"/>
        <w:numPr>
          <w:ilvl w:val="0"/>
          <w:numId w:val="3"/>
        </w:numPr>
        <w:rPr>
          <w:rFonts w:eastAsiaTheme="minorEastAsia"/>
        </w:rPr>
      </w:pPr>
      <w:r w:rsidRPr="001252FF">
        <w:rPr>
          <w:rFonts w:eastAsiaTheme="minorEastAsia"/>
          <w:b/>
          <w:bCs/>
        </w:rPr>
        <w:t>Sammenlign hvor mange grader Jorden bevæger sig pr. dag i forhold til Jupiter. Er resultatet i</w:t>
      </w:r>
      <w:r>
        <w:rPr>
          <w:rFonts w:eastAsiaTheme="minorEastAsia"/>
          <w:b/>
          <w:bCs/>
        </w:rPr>
        <w:t xml:space="preserve"> overensstemmelse med </w:t>
      </w:r>
      <w:proofErr w:type="spellStart"/>
      <w:r>
        <w:rPr>
          <w:rFonts w:eastAsiaTheme="minorEastAsia"/>
          <w:b/>
          <w:bCs/>
        </w:rPr>
        <w:t>Keplers</w:t>
      </w:r>
      <w:proofErr w:type="spellEnd"/>
      <w:r>
        <w:rPr>
          <w:rFonts w:eastAsiaTheme="minorEastAsia"/>
          <w:b/>
          <w:bCs/>
        </w:rPr>
        <w:t xml:space="preserve"> 3. lov</w:t>
      </w:r>
      <w:r w:rsidR="00876D57" w:rsidRPr="00C344E4">
        <w:rPr>
          <w:rFonts w:eastAsiaTheme="minorEastAsia"/>
          <w:b/>
          <w:bCs/>
        </w:rPr>
        <w:t>?</w:t>
      </w:r>
    </w:p>
    <w:p w14:paraId="210A9D36" w14:textId="5833461A" w:rsidR="00876D57" w:rsidRPr="00235FF4" w:rsidRDefault="00876D57" w:rsidP="00235FF4">
      <w:pPr>
        <w:ind w:left="360"/>
        <w:rPr>
          <w:rFonts w:eastAsiaTheme="minorEastAsia"/>
        </w:rPr>
      </w:pPr>
    </w:p>
    <w:p w14:paraId="22124025" w14:textId="70202878" w:rsidR="003F2C60" w:rsidRDefault="00841D11" w:rsidP="005B51CA">
      <w:r>
        <w:t>Ved afrejse fra Jorden</w:t>
      </w:r>
      <w:r w:rsidR="00371403">
        <w:t xml:space="preserve"> og til rumsonden når Jupiter</w:t>
      </w:r>
      <w:r w:rsidR="004C249D">
        <w:t>, bevæger den sig 180</w:t>
      </w:r>
      <w:r w:rsidR="004C249D">
        <w:rPr>
          <w:vertAlign w:val="superscript"/>
        </w:rPr>
        <w:t>o</w:t>
      </w:r>
      <w:r w:rsidR="005A35EE">
        <w:rPr>
          <w:vertAlign w:val="superscript"/>
        </w:rPr>
        <w:t xml:space="preserve"> </w:t>
      </w:r>
      <w:r w:rsidR="00563D35">
        <w:t>(se figuren nedenfor)</w:t>
      </w:r>
      <w:r w:rsidR="004D7738">
        <w:t>, dvs</w:t>
      </w:r>
      <w:r w:rsidR="00F608BB">
        <w:t>. når rejsetiden til Jupiter er på 997,13 dage, så</w:t>
      </w:r>
      <w:r w:rsidR="00414860">
        <w:t xml:space="preserve"> skal </w:t>
      </w:r>
      <w:r w:rsidR="008137F7">
        <w:t>vinklen mellem Jorden og Jupiter</w:t>
      </w:r>
      <w:r w:rsidR="00414860">
        <w:t xml:space="preserve"> ved </w:t>
      </w:r>
      <w:r w:rsidR="007E5879">
        <w:t>afrejse</w:t>
      </w:r>
      <w:r w:rsidR="005A35EE">
        <w:t xml:space="preserve"> være</w:t>
      </w:r>
    </w:p>
    <w:p w14:paraId="66F9263B" w14:textId="77777777" w:rsidR="004602EA" w:rsidRDefault="004602EA" w:rsidP="005B51CA"/>
    <w:p w14:paraId="7A43BDB5" w14:textId="77777777" w:rsidR="001252FF" w:rsidRDefault="00495768" w:rsidP="00AF165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afrejse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180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-(997,13 dage⋅0,083 grader pr. dag=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97,2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</m:oMath>
      </m:oMathPara>
    </w:p>
    <w:p w14:paraId="60309EA2" w14:textId="77777777" w:rsidR="001252FF" w:rsidRDefault="001252FF" w:rsidP="00AF165C">
      <w:pPr>
        <w:rPr>
          <w:rFonts w:eastAsiaTheme="minorEastAsia"/>
        </w:rPr>
      </w:pPr>
    </w:p>
    <w:p w14:paraId="6BF6464C" w14:textId="4482FDF5" w:rsidR="001252FF" w:rsidRDefault="004E6432" w:rsidP="00AF165C">
      <w:pPr>
        <w:rPr>
          <w:rFonts w:eastAsiaTheme="minorEastAsia"/>
        </w:rPr>
      </w:pPr>
      <w:r>
        <w:rPr>
          <w:rFonts w:eastAsiaTheme="minorEastAsia"/>
        </w:rPr>
        <w:t>Se figuren:</w:t>
      </w:r>
    </w:p>
    <w:p w14:paraId="7028C6FE" w14:textId="44A7076D" w:rsidR="001252FF" w:rsidRDefault="00156635" w:rsidP="00AF165C">
      <w:pPr>
        <w:rPr>
          <w:rFonts w:eastAsiaTheme="minorEastAsia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39F54" wp14:editId="02E7F9B6">
                <wp:simplePos x="0" y="0"/>
                <wp:positionH relativeFrom="column">
                  <wp:posOffset>4166235</wp:posOffset>
                </wp:positionH>
                <wp:positionV relativeFrom="paragraph">
                  <wp:posOffset>1060450</wp:posOffset>
                </wp:positionV>
                <wp:extent cx="2124075" cy="1590675"/>
                <wp:effectExtent l="0" t="0" r="9525" b="9525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90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8252" w14:textId="555EBA67" w:rsidR="00AF165C" w:rsidRPr="00F92A10" w:rsidRDefault="00235FF4" w:rsidP="00AF165C">
                            <w:pPr>
                              <w:pStyle w:val="Billedtek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Figur:</w:t>
                            </w:r>
                            <w:r w:rsidR="00AF165C">
                              <w:t xml:space="preserve"> I midten ses Solen</w:t>
                            </w:r>
                            <w:r w:rsidR="00A319B0">
                              <w:t xml:space="preserve"> (A)</w:t>
                            </w:r>
                            <w:r w:rsidR="00AF165C">
                              <w:t xml:space="preserve"> og planetbanerne for hhv. Jorden og Jupiter. Ved </w:t>
                            </w:r>
                            <w:r w:rsidR="00A319B0">
                              <w:t>(</w:t>
                            </w:r>
                            <w:r w:rsidR="00AF165C">
                              <w:t>B</w:t>
                            </w:r>
                            <w:r w:rsidR="00A319B0">
                              <w:t>)</w:t>
                            </w:r>
                            <w:r w:rsidR="00AF165C">
                              <w:t xml:space="preserve"> sendes rumsonden afsted</w:t>
                            </w:r>
                            <w:r w:rsidR="00A319B0">
                              <w:t xml:space="preserve"> fra Jorden</w:t>
                            </w:r>
                            <w:r w:rsidR="00AF165C">
                              <w:t xml:space="preserve"> i en </w:t>
                            </w:r>
                            <w:proofErr w:type="spellStart"/>
                            <w:r w:rsidR="00AF165C">
                              <w:t>Hohmann</w:t>
                            </w:r>
                            <w:proofErr w:type="spellEnd"/>
                            <w:r w:rsidR="00AF165C">
                              <w:t>-bane</w:t>
                            </w:r>
                            <w:r w:rsidR="00A319B0">
                              <w:t xml:space="preserve"> (stiplede linje)</w:t>
                            </w:r>
                            <w:r w:rsidR="00AF165C">
                              <w:t xml:space="preserve"> imod Jupiters bane. Ved afsendelse er vinklen mellem Jorden (B) og Jupiter (I), i forhold til Solen, på 97,</w:t>
                            </w:r>
                            <w:r w:rsidR="00A319B0">
                              <w:t>2 grader. Det betyder, at når rumsonden ankommer til Jupiterbane</w:t>
                            </w:r>
                            <w:r w:rsidR="001E154C">
                              <w:t xml:space="preserve"> ved (C)</w:t>
                            </w:r>
                            <w:r w:rsidR="00A319B0">
                              <w:t>, har Jupiter bevæget sig fra punktet (I) til punktet (C).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9F5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28.05pt;margin-top:83.5pt;width:167.25pt;height:1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" stroked="f">
                <v:textbox inset="0,0,0,0">
                  <w:txbxContent>
                    <w:p w14:paraId="5FB08252" w14:textId="555EBA67" w:rsidR="00AF165C" w:rsidRPr="00F92A10" w:rsidRDefault="00235FF4" w:rsidP="00AF165C">
                      <w:pPr>
                        <w:pStyle w:val="Billedtekst"/>
                        <w:rPr>
                          <w:sz w:val="22"/>
                          <w:szCs w:val="22"/>
                        </w:rPr>
                      </w:pPr>
                      <w:r>
                        <w:t>Figur:</w:t>
                      </w:r>
                      <w:r w:rsidR="00AF165C">
                        <w:t xml:space="preserve"> I midten ses Solen</w:t>
                      </w:r>
                      <w:r w:rsidR="00A319B0">
                        <w:t xml:space="preserve"> (A)</w:t>
                      </w:r>
                      <w:r w:rsidR="00AF165C">
                        <w:t xml:space="preserve"> og planetbanerne for hhv. Jorden og Jupiter. Ved </w:t>
                      </w:r>
                      <w:r w:rsidR="00A319B0">
                        <w:t>(</w:t>
                      </w:r>
                      <w:r w:rsidR="00AF165C">
                        <w:t>B</w:t>
                      </w:r>
                      <w:r w:rsidR="00A319B0">
                        <w:t>)</w:t>
                      </w:r>
                      <w:r w:rsidR="00AF165C">
                        <w:t xml:space="preserve"> sendes rumsonden afsted</w:t>
                      </w:r>
                      <w:r w:rsidR="00A319B0">
                        <w:t xml:space="preserve"> fra Jorden</w:t>
                      </w:r>
                      <w:r w:rsidR="00AF165C">
                        <w:t xml:space="preserve"> i en </w:t>
                      </w:r>
                      <w:proofErr w:type="spellStart"/>
                      <w:r w:rsidR="00AF165C">
                        <w:t>Hohmann</w:t>
                      </w:r>
                      <w:proofErr w:type="spellEnd"/>
                      <w:r w:rsidR="00AF165C">
                        <w:t>-bane</w:t>
                      </w:r>
                      <w:r w:rsidR="00A319B0">
                        <w:t xml:space="preserve"> (stiplede linje)</w:t>
                      </w:r>
                      <w:r w:rsidR="00AF165C">
                        <w:t xml:space="preserve"> imod Jupiters bane. Ved afsendelse er vinklen mellem Jorden (B) og Jupiter (I), i forhold til Solen, på 97,</w:t>
                      </w:r>
                      <w:r w:rsidR="00A319B0">
                        <w:t>2 grader. Det betyder, at når rumsonden ankommer til Jupiterbane</w:t>
                      </w:r>
                      <w:r w:rsidR="001E154C">
                        <w:t xml:space="preserve"> ved (C)</w:t>
                      </w:r>
                      <w:r w:rsidR="00A319B0">
                        <w:t>, har Jupiter bevæget sig fra punktet (I) til punktet (C).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lang w:eastAsia="da-DK"/>
        </w:rPr>
        <w:drawing>
          <wp:inline distT="0" distB="0" distL="0" distR="0" wp14:anchorId="22F75E82" wp14:editId="7EBB3FCC">
            <wp:extent cx="3261600" cy="32292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-hohman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6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53C34" w14:textId="7A0590B3" w:rsidR="00156635" w:rsidRDefault="00156635" w:rsidP="00AF165C">
      <w:pPr>
        <w:rPr>
          <w:rFonts w:eastAsiaTheme="minorEastAsia"/>
        </w:rPr>
      </w:pPr>
    </w:p>
    <w:p w14:paraId="4C429806" w14:textId="2E932795" w:rsidR="00AF165C" w:rsidRDefault="00AF165C" w:rsidP="00AF165C">
      <w:pPr>
        <w:rPr>
          <w:rFonts w:eastAsiaTheme="minorEastAsia"/>
        </w:rPr>
      </w:pPr>
    </w:p>
    <w:p w14:paraId="31CF0F06" w14:textId="18CD4B6A" w:rsidR="00AF165C" w:rsidRDefault="00AF165C" w:rsidP="00AF165C">
      <w:pPr>
        <w:rPr>
          <w:rFonts w:eastAsiaTheme="minorEastAsia"/>
        </w:rPr>
      </w:pPr>
    </w:p>
    <w:p w14:paraId="2308C03B" w14:textId="72A51743" w:rsidR="00AF165C" w:rsidRDefault="00AF165C" w:rsidP="00AF165C">
      <w:pPr>
        <w:rPr>
          <w:rFonts w:eastAsiaTheme="minorEastAsia"/>
        </w:rPr>
      </w:pPr>
    </w:p>
    <w:p w14:paraId="4875179E" w14:textId="77777777" w:rsidR="001252FF" w:rsidRDefault="001252FF">
      <w:pPr>
        <w:rPr>
          <w:b/>
          <w:bCs/>
        </w:rPr>
      </w:pPr>
      <w:r>
        <w:rPr>
          <w:b/>
          <w:bCs/>
        </w:rPr>
        <w:br w:type="page"/>
      </w:r>
    </w:p>
    <w:p w14:paraId="416F9244" w14:textId="44428F02" w:rsidR="00B84D64" w:rsidRDefault="00B84D64" w:rsidP="00C344E4">
      <w:pPr>
        <w:pStyle w:val="Listeafsnit"/>
        <w:numPr>
          <w:ilvl w:val="0"/>
          <w:numId w:val="3"/>
        </w:numPr>
        <w:rPr>
          <w:b/>
          <w:bCs/>
        </w:rPr>
      </w:pPr>
      <w:r w:rsidRPr="00C344E4">
        <w:rPr>
          <w:b/>
          <w:bCs/>
        </w:rPr>
        <w:lastRenderedPageBreak/>
        <w:t xml:space="preserve">På følgende link ses rumsonden </w:t>
      </w:r>
      <w:proofErr w:type="spellStart"/>
      <w:r w:rsidRPr="00C344E4">
        <w:rPr>
          <w:b/>
          <w:bCs/>
        </w:rPr>
        <w:t>Juno’s</w:t>
      </w:r>
      <w:proofErr w:type="spellEnd"/>
      <w:r w:rsidRPr="00C344E4">
        <w:rPr>
          <w:b/>
          <w:bCs/>
        </w:rPr>
        <w:t xml:space="preserve"> bane fra Jorden til Jupiter.</w:t>
      </w:r>
    </w:p>
    <w:p w14:paraId="3CAE60A8" w14:textId="509E7D35" w:rsidR="001A66D5" w:rsidRPr="00C344E4" w:rsidRDefault="001A66D5" w:rsidP="001A66D5">
      <w:pPr>
        <w:pStyle w:val="Listeafsnit"/>
        <w:rPr>
          <w:b/>
          <w:bCs/>
        </w:rPr>
      </w:pPr>
      <w:r>
        <w:rPr>
          <w:b/>
          <w:bCs/>
        </w:rPr>
        <w:t xml:space="preserve">Sammenlign den beregnede rejsetid med </w:t>
      </w:r>
      <w:proofErr w:type="spellStart"/>
      <w:r>
        <w:rPr>
          <w:b/>
          <w:bCs/>
        </w:rPr>
        <w:t>Juno</w:t>
      </w:r>
      <w:r w:rsidR="00090F90">
        <w:rPr>
          <w:b/>
          <w:bCs/>
        </w:rPr>
        <w:t>’s</w:t>
      </w:r>
      <w:proofErr w:type="spellEnd"/>
      <w:r w:rsidR="00090F90">
        <w:rPr>
          <w:b/>
          <w:bCs/>
        </w:rPr>
        <w:t xml:space="preserve"> rejsetid,</w:t>
      </w:r>
      <w:r w:rsidR="00823223">
        <w:rPr>
          <w:b/>
          <w:bCs/>
        </w:rPr>
        <w:t xml:space="preserve"> efter den flyver for</w:t>
      </w:r>
      <w:r w:rsidR="008511A0">
        <w:rPr>
          <w:b/>
          <w:bCs/>
        </w:rPr>
        <w:t>bi Jorden sidste gang i oktober 2013.</w:t>
      </w:r>
      <w:r w:rsidR="00090F90">
        <w:rPr>
          <w:b/>
          <w:bCs/>
        </w:rPr>
        <w:t xml:space="preserve"> </w:t>
      </w:r>
    </w:p>
    <w:p w14:paraId="704B069A" w14:textId="121F0E8D" w:rsidR="00B84D64" w:rsidRPr="00C344E4" w:rsidRDefault="00B84D64" w:rsidP="00B84D64">
      <w:pPr>
        <w:ind w:left="360"/>
        <w:rPr>
          <w:b/>
          <w:bCs/>
        </w:rPr>
      </w:pPr>
    </w:p>
    <w:p w14:paraId="0949423A" w14:textId="25CA1C9E" w:rsidR="00B84D64" w:rsidRPr="005B51CA" w:rsidRDefault="00B84D64" w:rsidP="00B84D64">
      <w:pPr>
        <w:ind w:left="360"/>
      </w:pPr>
    </w:p>
    <w:p w14:paraId="5A7E5D59" w14:textId="5A733A65" w:rsidR="00B84D64" w:rsidRDefault="00495768" w:rsidP="00B84D64">
      <w:pPr>
        <w:ind w:firstLine="360"/>
        <w:rPr>
          <w:rStyle w:val="Hyperlink"/>
        </w:rPr>
      </w:pPr>
      <w:hyperlink r:id="rId14" w:history="1">
        <w:r w:rsidR="00B84D64" w:rsidRPr="005B51CA">
          <w:rPr>
            <w:rStyle w:val="Hyperlink"/>
          </w:rPr>
          <w:t>http://www.youtube.com/watch?v=sYp5p2oL51g&amp;feature=related</w:t>
        </w:r>
      </w:hyperlink>
    </w:p>
    <w:p w14:paraId="11941EB8" w14:textId="77777777" w:rsidR="00BD1961" w:rsidRPr="005B51CA" w:rsidRDefault="00BD1961" w:rsidP="00B84D64">
      <w:pPr>
        <w:ind w:firstLine="360"/>
      </w:pPr>
    </w:p>
    <w:p w14:paraId="50E0216F" w14:textId="77777777" w:rsidR="00B84D64" w:rsidRPr="004D7738" w:rsidRDefault="00B84D64" w:rsidP="005B51CA"/>
    <w:p w14:paraId="681CFFFB" w14:textId="00F15891" w:rsidR="00C344E4" w:rsidRPr="008511A0" w:rsidRDefault="0068293A" w:rsidP="0068293A">
      <w:pPr>
        <w:pStyle w:val="Overskrift3"/>
      </w:pPr>
      <w:r>
        <w:t>Opgave</w:t>
      </w:r>
    </w:p>
    <w:p w14:paraId="0F9855F9" w14:textId="01E25A56" w:rsidR="008511A0" w:rsidRDefault="005B51CA" w:rsidP="0068293A">
      <w:pPr>
        <w:pStyle w:val="Listeafsnit"/>
        <w:numPr>
          <w:ilvl w:val="0"/>
          <w:numId w:val="3"/>
        </w:numPr>
        <w:rPr>
          <w:b/>
          <w:bCs/>
        </w:rPr>
      </w:pPr>
      <w:r w:rsidRPr="00C344E4">
        <w:rPr>
          <w:b/>
          <w:bCs/>
        </w:rPr>
        <w:t>Beregn rejsetiden</w:t>
      </w:r>
      <w:r w:rsidR="00076259" w:rsidRPr="00C344E4">
        <w:rPr>
          <w:b/>
          <w:bCs/>
        </w:rPr>
        <w:t xml:space="preserve"> for NASA’s </w:t>
      </w:r>
      <w:proofErr w:type="spellStart"/>
      <w:r w:rsidR="00076259" w:rsidRPr="00C344E4">
        <w:rPr>
          <w:b/>
          <w:bCs/>
        </w:rPr>
        <w:t>Persever</w:t>
      </w:r>
      <w:r w:rsidR="008C4097" w:rsidRPr="00C344E4">
        <w:rPr>
          <w:b/>
          <w:bCs/>
        </w:rPr>
        <w:t>a</w:t>
      </w:r>
      <w:r w:rsidR="00076259" w:rsidRPr="00C344E4">
        <w:rPr>
          <w:b/>
          <w:bCs/>
        </w:rPr>
        <w:t>nce</w:t>
      </w:r>
      <w:proofErr w:type="spellEnd"/>
      <w:r w:rsidR="008C4097" w:rsidRPr="00C344E4">
        <w:rPr>
          <w:b/>
          <w:bCs/>
        </w:rPr>
        <w:t xml:space="preserve"> Rover</w:t>
      </w:r>
      <w:r w:rsidR="00434B98" w:rsidRPr="00C344E4">
        <w:rPr>
          <w:b/>
          <w:bCs/>
        </w:rPr>
        <w:t xml:space="preserve">, hvis den skulle rejse til Mars via en </w:t>
      </w:r>
      <w:proofErr w:type="spellStart"/>
      <w:r w:rsidR="00434B98" w:rsidRPr="00C344E4">
        <w:rPr>
          <w:b/>
          <w:bCs/>
        </w:rPr>
        <w:t>Hohmann</w:t>
      </w:r>
      <w:proofErr w:type="spellEnd"/>
      <w:r w:rsidR="00434B98" w:rsidRPr="00C344E4">
        <w:rPr>
          <w:b/>
          <w:bCs/>
        </w:rPr>
        <w:t>-bane.</w:t>
      </w:r>
      <w:r w:rsidR="00D6734B">
        <w:rPr>
          <w:b/>
          <w:bCs/>
        </w:rPr>
        <w:t xml:space="preserve"> </w:t>
      </w:r>
      <w:r w:rsidR="00CF25F9">
        <w:rPr>
          <w:b/>
          <w:bCs/>
        </w:rPr>
        <w:t>Halve storaksen for Mars er a=1,524 AE.</w:t>
      </w:r>
    </w:p>
    <w:p w14:paraId="2E21F482" w14:textId="77777777" w:rsidR="00235FF4" w:rsidRDefault="00235FF4" w:rsidP="00235FF4">
      <w:pPr>
        <w:pStyle w:val="Listeafsnit"/>
        <w:rPr>
          <w:b/>
          <w:bCs/>
        </w:rPr>
      </w:pPr>
    </w:p>
    <w:p w14:paraId="603F77C0" w14:textId="440A1B47" w:rsidR="0068293A" w:rsidRPr="0068293A" w:rsidRDefault="0068293A" w:rsidP="0068293A">
      <w:pPr>
        <w:pStyle w:val="Overskrift3"/>
      </w:pPr>
      <w:r>
        <w:t>Ekstra opgave</w:t>
      </w:r>
    </w:p>
    <w:p w14:paraId="63B04CC3" w14:textId="7484CF5C" w:rsidR="00CF25F9" w:rsidRPr="00CF25F9" w:rsidRDefault="0068293A" w:rsidP="00CF25F9">
      <w:pPr>
        <w:pStyle w:val="Listeafsni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Beregn</w:t>
      </w:r>
      <w:r w:rsidR="005A35EE">
        <w:rPr>
          <w:b/>
          <w:bCs/>
        </w:rPr>
        <w:t>,</w:t>
      </w:r>
      <w:r>
        <w:rPr>
          <w:b/>
          <w:bCs/>
        </w:rPr>
        <w:t xml:space="preserve"> </w:t>
      </w:r>
      <w:r w:rsidR="002738B3">
        <w:rPr>
          <w:b/>
          <w:bCs/>
        </w:rPr>
        <w:t>hvordan Mars skal stå i forhold til Jorden ved afrejse</w:t>
      </w:r>
      <w:r w:rsidR="00A81327">
        <w:rPr>
          <w:b/>
          <w:bCs/>
        </w:rPr>
        <w:t>.</w:t>
      </w:r>
      <w:r w:rsidR="00CF25F9">
        <w:rPr>
          <w:b/>
          <w:bCs/>
        </w:rPr>
        <w:t xml:space="preserve"> Omløbstiden for Mars omkring Solen er 687 dage</w:t>
      </w:r>
    </w:p>
    <w:sectPr w:rsidR="00CF25F9" w:rsidRPr="00CF25F9" w:rsidSect="00156635">
      <w:footerReference w:type="even" r:id="rId15"/>
      <w:footerReference w:type="default" r:id="rId16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E9FF" w14:textId="77777777" w:rsidR="00495768" w:rsidRDefault="00495768" w:rsidP="004D1A70">
      <w:pPr>
        <w:spacing w:line="240" w:lineRule="auto"/>
      </w:pPr>
      <w:r>
        <w:separator/>
      </w:r>
    </w:p>
  </w:endnote>
  <w:endnote w:type="continuationSeparator" w:id="0">
    <w:p w14:paraId="03B08F4D" w14:textId="77777777" w:rsidR="00495768" w:rsidRDefault="00495768" w:rsidP="004D1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95D0" w14:textId="77777777" w:rsidR="00235FF4" w:rsidRDefault="00235FF4" w:rsidP="00B4155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36E09FA" w14:textId="77777777" w:rsidR="00235FF4" w:rsidRDefault="00235FF4" w:rsidP="00235FF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D062" w14:textId="75A7238D" w:rsidR="00235FF4" w:rsidRDefault="00235FF4" w:rsidP="00B4155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74355">
      <w:rPr>
        <w:rStyle w:val="Sidetal"/>
        <w:noProof/>
      </w:rPr>
      <w:t>5</w:t>
    </w:r>
    <w:r>
      <w:rPr>
        <w:rStyle w:val="Sidetal"/>
      </w:rPr>
      <w:fldChar w:fldCharType="end"/>
    </w:r>
  </w:p>
  <w:p w14:paraId="00B4A75A" w14:textId="77777777" w:rsidR="00235FF4" w:rsidRDefault="00235FF4" w:rsidP="00235FF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AF3FD" w14:textId="77777777" w:rsidR="00495768" w:rsidRDefault="00495768" w:rsidP="004D1A70">
      <w:pPr>
        <w:spacing w:line="240" w:lineRule="auto"/>
      </w:pPr>
      <w:r>
        <w:separator/>
      </w:r>
    </w:p>
  </w:footnote>
  <w:footnote w:type="continuationSeparator" w:id="0">
    <w:p w14:paraId="2F1B7CBB" w14:textId="77777777" w:rsidR="00495768" w:rsidRDefault="00495768" w:rsidP="004D1A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57C3"/>
    <w:multiLevelType w:val="hybridMultilevel"/>
    <w:tmpl w:val="5A2A5B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945C2"/>
    <w:multiLevelType w:val="hybridMultilevel"/>
    <w:tmpl w:val="2C16C3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28E"/>
    <w:multiLevelType w:val="hybridMultilevel"/>
    <w:tmpl w:val="1A20B780"/>
    <w:lvl w:ilvl="0" w:tplc="492EE1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6"/>
    <w:rsid w:val="0000094D"/>
    <w:rsid w:val="0002710C"/>
    <w:rsid w:val="000473ED"/>
    <w:rsid w:val="00056801"/>
    <w:rsid w:val="000747AA"/>
    <w:rsid w:val="00076259"/>
    <w:rsid w:val="00090F90"/>
    <w:rsid w:val="000B0B1A"/>
    <w:rsid w:val="000B445A"/>
    <w:rsid w:val="000C4B08"/>
    <w:rsid w:val="000D0F9B"/>
    <w:rsid w:val="000F072A"/>
    <w:rsid w:val="001032A7"/>
    <w:rsid w:val="00110CC0"/>
    <w:rsid w:val="001135C6"/>
    <w:rsid w:val="001252FF"/>
    <w:rsid w:val="00154D36"/>
    <w:rsid w:val="00156635"/>
    <w:rsid w:val="001818A4"/>
    <w:rsid w:val="00186761"/>
    <w:rsid w:val="001A5A99"/>
    <w:rsid w:val="001A66D5"/>
    <w:rsid w:val="001D68D7"/>
    <w:rsid w:val="001E154C"/>
    <w:rsid w:val="00213B80"/>
    <w:rsid w:val="00235FF4"/>
    <w:rsid w:val="00263A59"/>
    <w:rsid w:val="002738B3"/>
    <w:rsid w:val="00282DA6"/>
    <w:rsid w:val="00287A96"/>
    <w:rsid w:val="002A73E7"/>
    <w:rsid w:val="002A76F8"/>
    <w:rsid w:val="002F1940"/>
    <w:rsid w:val="002F768E"/>
    <w:rsid w:val="00314A9A"/>
    <w:rsid w:val="00321679"/>
    <w:rsid w:val="00361826"/>
    <w:rsid w:val="003642E6"/>
    <w:rsid w:val="00371403"/>
    <w:rsid w:val="003A29BA"/>
    <w:rsid w:val="003D7D8D"/>
    <w:rsid w:val="003F2C60"/>
    <w:rsid w:val="00414860"/>
    <w:rsid w:val="004321BC"/>
    <w:rsid w:val="00434B98"/>
    <w:rsid w:val="004602EA"/>
    <w:rsid w:val="00467B38"/>
    <w:rsid w:val="00484D44"/>
    <w:rsid w:val="00495768"/>
    <w:rsid w:val="004C249D"/>
    <w:rsid w:val="004D1A70"/>
    <w:rsid w:val="004D7738"/>
    <w:rsid w:val="004E6432"/>
    <w:rsid w:val="004F114E"/>
    <w:rsid w:val="0050643A"/>
    <w:rsid w:val="0053084B"/>
    <w:rsid w:val="00563D35"/>
    <w:rsid w:val="00593771"/>
    <w:rsid w:val="005A35EE"/>
    <w:rsid w:val="005B1F78"/>
    <w:rsid w:val="005B2B16"/>
    <w:rsid w:val="005B51CA"/>
    <w:rsid w:val="005D1EB3"/>
    <w:rsid w:val="00621FA7"/>
    <w:rsid w:val="006414C6"/>
    <w:rsid w:val="0065312C"/>
    <w:rsid w:val="00660E77"/>
    <w:rsid w:val="00663814"/>
    <w:rsid w:val="00667DA4"/>
    <w:rsid w:val="0068293A"/>
    <w:rsid w:val="006A577C"/>
    <w:rsid w:val="006B00AF"/>
    <w:rsid w:val="006B73F5"/>
    <w:rsid w:val="007040CB"/>
    <w:rsid w:val="0072701B"/>
    <w:rsid w:val="00763F0C"/>
    <w:rsid w:val="00777C1B"/>
    <w:rsid w:val="007B64BD"/>
    <w:rsid w:val="007E05D5"/>
    <w:rsid w:val="007E5879"/>
    <w:rsid w:val="007F4FE4"/>
    <w:rsid w:val="007F5618"/>
    <w:rsid w:val="008137F7"/>
    <w:rsid w:val="00823223"/>
    <w:rsid w:val="008320C7"/>
    <w:rsid w:val="00840057"/>
    <w:rsid w:val="00841D11"/>
    <w:rsid w:val="008511A0"/>
    <w:rsid w:val="00876D57"/>
    <w:rsid w:val="00882C01"/>
    <w:rsid w:val="00895299"/>
    <w:rsid w:val="008C4097"/>
    <w:rsid w:val="008D05D7"/>
    <w:rsid w:val="0091789B"/>
    <w:rsid w:val="00953CB1"/>
    <w:rsid w:val="00967515"/>
    <w:rsid w:val="00971FC3"/>
    <w:rsid w:val="00974355"/>
    <w:rsid w:val="009D0DE0"/>
    <w:rsid w:val="00A02EF6"/>
    <w:rsid w:val="00A22BAB"/>
    <w:rsid w:val="00A319B0"/>
    <w:rsid w:val="00A81327"/>
    <w:rsid w:val="00AC1C50"/>
    <w:rsid w:val="00AF165C"/>
    <w:rsid w:val="00B01540"/>
    <w:rsid w:val="00B122EB"/>
    <w:rsid w:val="00B34957"/>
    <w:rsid w:val="00B41A64"/>
    <w:rsid w:val="00B55796"/>
    <w:rsid w:val="00B626AA"/>
    <w:rsid w:val="00B84D64"/>
    <w:rsid w:val="00BA42CA"/>
    <w:rsid w:val="00BC0DAF"/>
    <w:rsid w:val="00BC382E"/>
    <w:rsid w:val="00BD1961"/>
    <w:rsid w:val="00BE200C"/>
    <w:rsid w:val="00BF20DB"/>
    <w:rsid w:val="00C344E4"/>
    <w:rsid w:val="00C45BF3"/>
    <w:rsid w:val="00C5107E"/>
    <w:rsid w:val="00C94580"/>
    <w:rsid w:val="00CA784A"/>
    <w:rsid w:val="00CB2414"/>
    <w:rsid w:val="00CF25F9"/>
    <w:rsid w:val="00D05B81"/>
    <w:rsid w:val="00D16C64"/>
    <w:rsid w:val="00D20AE9"/>
    <w:rsid w:val="00D216BD"/>
    <w:rsid w:val="00D45EF5"/>
    <w:rsid w:val="00D52A76"/>
    <w:rsid w:val="00D6734B"/>
    <w:rsid w:val="00DA3B5A"/>
    <w:rsid w:val="00DA6372"/>
    <w:rsid w:val="00DC5561"/>
    <w:rsid w:val="00DC616D"/>
    <w:rsid w:val="00DE00A1"/>
    <w:rsid w:val="00DF4DA2"/>
    <w:rsid w:val="00E21A5C"/>
    <w:rsid w:val="00E40CEC"/>
    <w:rsid w:val="00E43480"/>
    <w:rsid w:val="00E57BC4"/>
    <w:rsid w:val="00E6357A"/>
    <w:rsid w:val="00E71A9A"/>
    <w:rsid w:val="00E939A2"/>
    <w:rsid w:val="00EA173D"/>
    <w:rsid w:val="00EA7587"/>
    <w:rsid w:val="00EF3C99"/>
    <w:rsid w:val="00F10DE0"/>
    <w:rsid w:val="00F3544A"/>
    <w:rsid w:val="00F453FD"/>
    <w:rsid w:val="00F608BB"/>
    <w:rsid w:val="00FA10F0"/>
    <w:rsid w:val="00FB1811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7BD1A"/>
  <w15:docId w15:val="{97D9CC5E-8EAA-4DBA-8AA9-D1AF479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0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4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44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79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D0DE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D0DE0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B1811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4A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34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0B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lledtekst">
    <w:name w:val="caption"/>
    <w:basedOn w:val="Normal"/>
    <w:next w:val="Normal"/>
    <w:uiPriority w:val="35"/>
    <w:unhideWhenUsed/>
    <w:qFormat/>
    <w:rsid w:val="00AF165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D1A7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1A70"/>
  </w:style>
  <w:style w:type="paragraph" w:styleId="Sidefod">
    <w:name w:val="footer"/>
    <w:basedOn w:val="Normal"/>
    <w:link w:val="SidefodTegn"/>
    <w:uiPriority w:val="99"/>
    <w:unhideWhenUsed/>
    <w:rsid w:val="004D1A7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1A70"/>
  </w:style>
  <w:style w:type="character" w:styleId="Sidetal">
    <w:name w:val="page number"/>
    <w:basedOn w:val="Standardskrifttypeiafsnit"/>
    <w:uiPriority w:val="99"/>
    <w:semiHidden/>
    <w:unhideWhenUsed/>
    <w:rsid w:val="0023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ktuelnaturvidenskab.dk/fileadmin/Aktuel_Naturvidenskab/nr-6/AN6-2020-Rejsen-ud-i-rumme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fn.au.d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ktuelnaturvidenskab.dk/fileadmin/Aktuel_Naturvidenskab/nr-6/AN6-2020-Rejsen-ud-i-rumme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watch?v=sYp5p2oL51g&amp;feature=related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44a42a-067b-41b8-8d13-5f34a6ca14cf" xsi:nil="true"/>
    <NotebookType xmlns="9d44a42a-067b-41b8-8d13-5f34a6ca14cf" xsi:nil="true"/>
    <Has_Teacher_Only_SectionGroup xmlns="9d44a42a-067b-41b8-8d13-5f34a6ca14cf" xsi:nil="true"/>
    <Is_Collaboration_Space_Locked xmlns="9d44a42a-067b-41b8-8d13-5f34a6ca14cf" xsi:nil="true"/>
    <Teams_Channel_Section_Location xmlns="9d44a42a-067b-41b8-8d13-5f34a6ca14cf" xsi:nil="true"/>
    <TeamsChannelId xmlns="9d44a42a-067b-41b8-8d13-5f34a6ca14cf" xsi:nil="true"/>
    <Teachers xmlns="9d44a42a-067b-41b8-8d13-5f34a6ca14cf">
      <UserInfo>
        <DisplayName/>
        <AccountId xsi:nil="true"/>
        <AccountType/>
      </UserInfo>
    </Teachers>
    <Self_Registration_Enabled xmlns="9d44a42a-067b-41b8-8d13-5f34a6ca14cf" xsi:nil="true"/>
    <DefaultSectionNames xmlns="9d44a42a-067b-41b8-8d13-5f34a6ca14cf" xsi:nil="true"/>
    <Invited_Teachers xmlns="9d44a42a-067b-41b8-8d13-5f34a6ca14cf" xsi:nil="true"/>
    <Invited_Students xmlns="9d44a42a-067b-41b8-8d13-5f34a6ca14cf" xsi:nil="true"/>
    <IsNotebookLocked xmlns="9d44a42a-067b-41b8-8d13-5f34a6ca14cf" xsi:nil="true"/>
    <CultureName xmlns="9d44a42a-067b-41b8-8d13-5f34a6ca14cf" xsi:nil="true"/>
    <FolderType xmlns="9d44a42a-067b-41b8-8d13-5f34a6ca14cf" xsi:nil="true"/>
    <Students xmlns="9d44a42a-067b-41b8-8d13-5f34a6ca14cf">
      <UserInfo>
        <DisplayName/>
        <AccountId xsi:nil="true"/>
        <AccountType/>
      </UserInfo>
    </Students>
    <Templates xmlns="9d44a42a-067b-41b8-8d13-5f34a6ca14cf" xsi:nil="true"/>
    <LMS_Mappings xmlns="9d44a42a-067b-41b8-8d13-5f34a6ca14cf" xsi:nil="true"/>
    <Owner xmlns="9d44a42a-067b-41b8-8d13-5f34a6ca14cf">
      <UserInfo>
        <DisplayName/>
        <AccountId xsi:nil="true"/>
        <AccountType/>
      </UserInfo>
    </Owner>
    <Student_Groups xmlns="9d44a42a-067b-41b8-8d13-5f34a6ca14cf">
      <UserInfo>
        <DisplayName/>
        <AccountId xsi:nil="true"/>
        <AccountType/>
      </UserInfo>
    </Student_Groups>
    <Distribution_Groups xmlns="9d44a42a-067b-41b8-8d13-5f34a6ca14cf" xsi:nil="true"/>
    <Math_Settings xmlns="9d44a42a-067b-41b8-8d13-5f34a6ca14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56E3A-7DFF-41FE-B4D7-698C27C44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E87CB-7735-44E6-98A6-34FD6D73C720}">
  <ds:schemaRefs>
    <ds:schemaRef ds:uri="http://schemas.microsoft.com/office/2006/metadata/properties"/>
    <ds:schemaRef ds:uri="http://schemas.microsoft.com/office/infopath/2007/PartnerControls"/>
    <ds:schemaRef ds:uri="9d44a42a-067b-41b8-8d13-5f34a6ca14cf"/>
  </ds:schemaRefs>
</ds:datastoreItem>
</file>

<file path=customXml/itemProps3.xml><?xml version="1.0" encoding="utf-8"?>
<ds:datastoreItem xmlns:ds="http://schemas.openxmlformats.org/officeDocument/2006/customXml" ds:itemID="{5744266E-F798-4CB2-AEBE-39DA10CA4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640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</dc:creator>
  <cp:lastModifiedBy>Jørgen Dahlgaard</cp:lastModifiedBy>
  <cp:revision>5</cp:revision>
  <dcterms:created xsi:type="dcterms:W3CDTF">2020-10-05T08:38:00Z</dcterms:created>
  <dcterms:modified xsi:type="dcterms:W3CDTF">2020-10-06T08:00:00Z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0x0101006DA498F9FA04B241A12C2E3DEB5770B2</vt:lpwstr>
  </property>
</Properties>
</file>