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B5F5" w14:textId="5D98FF77" w:rsidR="009819B0" w:rsidRDefault="009819B0" w:rsidP="00C25038">
      <w:pPr>
        <w:pStyle w:val="Overskrift1"/>
      </w:pPr>
      <w:r>
        <w:t>Klimaforandringer</w:t>
      </w:r>
    </w:p>
    <w:p w14:paraId="678D0699" w14:textId="77777777" w:rsidR="000C5AD2" w:rsidRDefault="00C77E9D" w:rsidP="00C77E9D">
      <w:r>
        <w:t xml:space="preserve">Materialet </w:t>
      </w:r>
      <w:r w:rsidR="00943476">
        <w:t xml:space="preserve">er lavet som perspektiv på </w:t>
      </w:r>
      <w:r>
        <w:t xml:space="preserve">foredraget </w:t>
      </w:r>
      <w:r>
        <w:rPr>
          <w:i/>
          <w:iCs/>
        </w:rPr>
        <w:t>Klimaforandringer</w:t>
      </w:r>
      <w:r w:rsidR="00BB501D">
        <w:rPr>
          <w:i/>
          <w:iCs/>
        </w:rPr>
        <w:t>ne</w:t>
      </w:r>
      <w:r w:rsidR="00C42B50">
        <w:t xml:space="preserve"> </w:t>
      </w:r>
      <w:r w:rsidR="00943476">
        <w:t xml:space="preserve">i serien </w:t>
      </w:r>
      <w:hyperlink r:id="rId10" w:history="1">
        <w:r w:rsidR="00943476" w:rsidRPr="00FB1B11">
          <w:rPr>
            <w:rStyle w:val="Hyperlink"/>
          </w:rPr>
          <w:t>Offentlige foredrag i Naturvidenskab</w:t>
        </w:r>
      </w:hyperlink>
      <w:r w:rsidR="00943476">
        <w:t xml:space="preserve"> </w:t>
      </w:r>
      <w:r w:rsidR="00C42B50">
        <w:t>ved Jens Hesselbjerg Christensen</w:t>
      </w:r>
      <w:r w:rsidR="00943476">
        <w:t xml:space="preserve"> og den dertil knyttede artikel: </w:t>
      </w:r>
      <w:hyperlink r:id="rId11" w:history="1">
        <w:r w:rsidR="00943476" w:rsidRPr="00943476">
          <w:rPr>
            <w:rStyle w:val="Hyperlink"/>
          </w:rPr>
          <w:t>Modelle</w:t>
        </w:r>
        <w:r w:rsidR="00943476" w:rsidRPr="00943476">
          <w:rPr>
            <w:rStyle w:val="Hyperlink"/>
          </w:rPr>
          <w:t>r</w:t>
        </w:r>
        <w:r w:rsidR="00943476" w:rsidRPr="00943476">
          <w:rPr>
            <w:rStyle w:val="Hyperlink"/>
          </w:rPr>
          <w:t xml:space="preserve"> for Jorden viser fremtidens klima</w:t>
        </w:r>
      </w:hyperlink>
      <w:r w:rsidR="00943476">
        <w:t xml:space="preserve"> i Aktuel Naturvidenskab</w:t>
      </w:r>
      <w:r w:rsidR="00E026E0">
        <w:t xml:space="preserve">. </w:t>
      </w:r>
    </w:p>
    <w:p w14:paraId="2D914D9A" w14:textId="77777777" w:rsidR="000C5AD2" w:rsidRDefault="000C5AD2" w:rsidP="00C77E9D"/>
    <w:p w14:paraId="0FF8AD3B" w14:textId="28430130" w:rsidR="00C77E9D" w:rsidRDefault="00E026E0" w:rsidP="00C77E9D">
      <w:r>
        <w:t>Arbejdsarket er udarbejdet af projektgruppen på Viborg Katedralskole for Aktuel Naturvidenskab.</w:t>
      </w:r>
    </w:p>
    <w:p w14:paraId="0CECD330" w14:textId="746E8D1C" w:rsidR="00E026E0" w:rsidRDefault="00E026E0" w:rsidP="00C77E9D"/>
    <w:p w14:paraId="50285F9C" w14:textId="6FC8DD75" w:rsidR="00E026E0" w:rsidRDefault="00E026E0" w:rsidP="00C77E9D">
      <w:pPr>
        <w:rPr>
          <w:b/>
          <w:bCs/>
        </w:rPr>
      </w:pPr>
      <w:bookmarkStart w:id="0" w:name="_GoBack"/>
      <w:r>
        <w:rPr>
          <w:b/>
          <w:bCs/>
        </w:rPr>
        <w:t>Målgruppe: Fysik C</w:t>
      </w:r>
      <w:r w:rsidR="00B075EF">
        <w:rPr>
          <w:b/>
          <w:bCs/>
        </w:rPr>
        <w:t>-niveau</w:t>
      </w:r>
    </w:p>
    <w:bookmarkEnd w:id="0"/>
    <w:p w14:paraId="07E4B9F5" w14:textId="6CBEA792" w:rsidR="00B075EF" w:rsidRDefault="00B075EF" w:rsidP="00C77E9D">
      <w:pPr>
        <w:rPr>
          <w:b/>
          <w:bCs/>
        </w:rPr>
      </w:pPr>
    </w:p>
    <w:p w14:paraId="692F7563" w14:textId="30C9DB11" w:rsidR="00B075EF" w:rsidRDefault="00B075EF" w:rsidP="00C77E9D">
      <w:pPr>
        <w:rPr>
          <w:b/>
          <w:bCs/>
        </w:rPr>
      </w:pPr>
      <w:r>
        <w:rPr>
          <w:b/>
          <w:bCs/>
        </w:rPr>
        <w:t>Forudsætninger:</w:t>
      </w:r>
    </w:p>
    <w:p w14:paraId="61EFD09C" w14:textId="08B89B45" w:rsidR="00E156A3" w:rsidRDefault="00AF64FA" w:rsidP="00AF64FA">
      <w:r>
        <w:t xml:space="preserve">Arbejdsarket </w:t>
      </w:r>
      <w:r w:rsidR="00460001">
        <w:t xml:space="preserve">kan anvendes </w:t>
      </w:r>
      <w:r w:rsidR="00557294">
        <w:t>som opstart til et forløb omkring energi</w:t>
      </w:r>
      <w:r w:rsidR="00AD0DAA">
        <w:t xml:space="preserve"> (evt. bæredygtig energi)</w:t>
      </w:r>
      <w:r w:rsidR="00557294">
        <w:t xml:space="preserve"> eller anvendes som</w:t>
      </w:r>
      <w:r w:rsidR="00F27340">
        <w:t xml:space="preserve"> en introduktion til fysikfaget med fokus på </w:t>
      </w:r>
      <w:r w:rsidR="00ED0B73">
        <w:t>variabelkontrol.</w:t>
      </w:r>
      <w:r w:rsidR="00557294">
        <w:t xml:space="preserve"> </w:t>
      </w:r>
    </w:p>
    <w:p w14:paraId="7B6F01DC" w14:textId="77777777" w:rsidR="00E156A3" w:rsidRDefault="00E156A3" w:rsidP="00AF64FA"/>
    <w:p w14:paraId="69C186A5" w14:textId="77777777" w:rsidR="00E156A3" w:rsidRDefault="00E156A3" w:rsidP="00AF64FA"/>
    <w:p w14:paraId="7C4D2DA7" w14:textId="77777777" w:rsidR="00887E6C" w:rsidRDefault="00887E6C" w:rsidP="00AF64FA">
      <w:pPr>
        <w:rPr>
          <w:b/>
          <w:bCs/>
        </w:rPr>
      </w:pPr>
      <w:r w:rsidRPr="00887E6C">
        <w:rPr>
          <w:b/>
          <w:bCs/>
        </w:rPr>
        <w:t>Til underviseren:</w:t>
      </w:r>
    </w:p>
    <w:p w14:paraId="77A517F5" w14:textId="4BE970C4" w:rsidR="00FD44A9" w:rsidRDefault="00BE2643" w:rsidP="00AF64FA">
      <w:r>
        <w:t>Dette arbejdsark anvender NetLog</w:t>
      </w:r>
      <w:r w:rsidR="00042FF2">
        <w:t>o</w:t>
      </w:r>
      <w:r w:rsidR="00F33D38">
        <w:t>,</w:t>
      </w:r>
      <w:r w:rsidR="00042FF2">
        <w:t xml:space="preserve"> som</w:t>
      </w:r>
      <w:r w:rsidR="00AF563E">
        <w:t xml:space="preserve"> er </w:t>
      </w:r>
      <w:r w:rsidR="00523710">
        <w:t xml:space="preserve">et programmeringsprogram. Vi skal ikke programmere men anvende </w:t>
      </w:r>
      <w:r w:rsidR="00AE53F8">
        <w:t>en model</w:t>
      </w:r>
      <w:r w:rsidR="00F33D38">
        <w:t>,</w:t>
      </w:r>
      <w:r w:rsidR="00AE53F8">
        <w:t xml:space="preserve"> der allerede findes i biblioteket.</w:t>
      </w:r>
    </w:p>
    <w:p w14:paraId="57F6D7DD" w14:textId="77777777" w:rsidR="00FD44A9" w:rsidRDefault="00FD44A9" w:rsidP="00AF64FA"/>
    <w:p w14:paraId="053B177F" w14:textId="77777777" w:rsidR="00FD44A9" w:rsidRDefault="00AE53F8" w:rsidP="00AF64FA">
      <w:r>
        <w:t xml:space="preserve">Mere information om NetLogo kan findes her: </w:t>
      </w:r>
      <w:hyperlink r:id="rId12" w:history="1">
        <w:r w:rsidR="00FD44A9" w:rsidRPr="00646166">
          <w:rPr>
            <w:rStyle w:val="Hyperlink"/>
          </w:rPr>
          <w:t>https://ccl.northwestern.edu/netlogo/</w:t>
        </w:r>
      </w:hyperlink>
      <w:r w:rsidR="00FD44A9">
        <w:t xml:space="preserve"> </w:t>
      </w:r>
    </w:p>
    <w:p w14:paraId="11D59F4D" w14:textId="77777777" w:rsidR="00FD44A9" w:rsidRDefault="00FD44A9" w:rsidP="00AF64FA"/>
    <w:p w14:paraId="7EC839FF" w14:textId="0D78C75A" w:rsidR="00C25038" w:rsidRPr="00887E6C" w:rsidRDefault="00FD44A9" w:rsidP="00AF64FA">
      <w:pPr>
        <w:rPr>
          <w:b/>
          <w:bCs/>
          <w:sz w:val="32"/>
          <w:szCs w:val="32"/>
        </w:rPr>
      </w:pPr>
      <w:r>
        <w:t xml:space="preserve">Man kan downloade </w:t>
      </w:r>
      <w:r w:rsidR="003A5D2A">
        <w:t>programmet eller arbejde i webversionen. I dette arbejdsark arbejdes der i webversionen</w:t>
      </w:r>
      <w:r w:rsidR="00227263">
        <w:t>.</w:t>
      </w:r>
      <w:r w:rsidR="00C25038" w:rsidRPr="00887E6C">
        <w:rPr>
          <w:b/>
          <w:bCs/>
        </w:rPr>
        <w:br w:type="page"/>
      </w:r>
    </w:p>
    <w:p w14:paraId="7860C939" w14:textId="4E3DB34D" w:rsidR="00762FB3" w:rsidRDefault="009552BE" w:rsidP="00762FB3">
      <w:pPr>
        <w:pStyle w:val="Titel"/>
        <w:jc w:val="center"/>
      </w:pPr>
      <w:r w:rsidRPr="009552BE">
        <w:rPr>
          <w:rFonts w:ascii="Times New Roman" w:eastAsia="Times New Roman" w:hAnsi="Times New Roman" w:cs="Times New Roman"/>
          <w:noProof/>
          <w:lang w:eastAsia="da-DK"/>
        </w:rPr>
        <w:lastRenderedPageBreak/>
        <w:drawing>
          <wp:anchor distT="0" distB="0" distL="114300" distR="114300" simplePos="0" relativeHeight="251658240" behindDoc="0" locked="0" layoutInCell="1" allowOverlap="1" wp14:anchorId="14EDE318" wp14:editId="1BD0810E">
            <wp:simplePos x="0" y="0"/>
            <wp:positionH relativeFrom="margin">
              <wp:posOffset>2850515</wp:posOffset>
            </wp:positionH>
            <wp:positionV relativeFrom="margin">
              <wp:posOffset>347071</wp:posOffset>
            </wp:positionV>
            <wp:extent cx="3269615" cy="2265045"/>
            <wp:effectExtent l="0" t="0" r="0" b="0"/>
            <wp:wrapSquare wrapText="bothSides"/>
            <wp:docPr id="3" name="Billede 3" descr="Jorden atmosfære - Hvad er atmosfære og hvad består den af? | Illvid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rden atmosfære - Hvad er atmosfære og hvad består den af? | Illvid.d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B1D">
        <w:t>Jordens atmosfære</w:t>
      </w:r>
    </w:p>
    <w:p w14:paraId="15B65155" w14:textId="3A98A5C7" w:rsidR="009552BE" w:rsidRPr="009552BE" w:rsidRDefault="009552BE" w:rsidP="009552BE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9552BE">
        <w:rPr>
          <w:rFonts w:ascii="Times New Roman" w:eastAsia="Times New Roman" w:hAnsi="Times New Roman" w:cs="Times New Roman"/>
          <w:lang w:eastAsia="da-DK"/>
        </w:rPr>
        <w:fldChar w:fldCharType="begin"/>
      </w:r>
      <w:r w:rsidR="00D40F70">
        <w:rPr>
          <w:rFonts w:ascii="Times New Roman" w:eastAsia="Times New Roman" w:hAnsi="Times New Roman" w:cs="Times New Roman"/>
          <w:lang w:eastAsia="da-DK"/>
        </w:rPr>
        <w:instrText xml:space="preserve"> INCLUDEPICTURE "C:\\var\\folders\\9d\\p3jq9p4d5db6_g2jzyh72nzm0000gp\\T\\com.microsoft.Word\\WebArchiveCopyPasteTempFiles\\shutterstock_296927024-e1556875610971.jpg?auto=compress&amp;max-w=1200" \* MERGEFORMAT </w:instrText>
      </w:r>
      <w:r w:rsidRPr="009552BE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6D2A054B" w14:textId="0019F7F9" w:rsidR="009552BE" w:rsidRDefault="009552BE" w:rsidP="009552BE"/>
    <w:p w14:paraId="7F4ACA51" w14:textId="77777777" w:rsidR="009552BE" w:rsidRPr="009552BE" w:rsidRDefault="009552BE" w:rsidP="009552BE"/>
    <w:p w14:paraId="4CD16FF6" w14:textId="4472BFD1" w:rsidR="009552BE" w:rsidRDefault="009552BE">
      <w:r>
        <w:t xml:space="preserve">I skal </w:t>
      </w:r>
      <w:r w:rsidR="00D40F70">
        <w:t>i</w:t>
      </w:r>
      <w:r>
        <w:t xml:space="preserve"> dag arbejde med NetLogo</w:t>
      </w:r>
      <w:r w:rsidR="0030218E">
        <w:t>, hvor I skal undersøge</w:t>
      </w:r>
      <w:r w:rsidR="00F33D38">
        <w:t>,</w:t>
      </w:r>
      <w:r w:rsidR="0030218E">
        <w:t xml:space="preserve"> hvilken betydning </w:t>
      </w:r>
      <w:r w:rsidR="0096015F">
        <w:t xml:space="preserve">Jordens </w:t>
      </w:r>
      <w:r w:rsidR="0030218E">
        <w:t>atmosfær</w:t>
      </w:r>
      <w:r w:rsidR="0096015F">
        <w:t>e</w:t>
      </w:r>
      <w:r w:rsidR="009C24ED">
        <w:t xml:space="preserve"> og </w:t>
      </w:r>
      <w:r w:rsidR="005053C5">
        <w:t>over</w:t>
      </w:r>
      <w:r w:rsidR="00F33D38">
        <w:t>f</w:t>
      </w:r>
      <w:r w:rsidR="005053C5">
        <w:t>lade</w:t>
      </w:r>
      <w:r w:rsidR="0030218E">
        <w:t xml:space="preserve"> har for temperatur</w:t>
      </w:r>
      <w:r w:rsidR="005053C5">
        <w:t>en</w:t>
      </w:r>
      <w:r w:rsidR="0030218E">
        <w:t>.</w:t>
      </w:r>
    </w:p>
    <w:p w14:paraId="1F6EF0E2" w14:textId="77777777" w:rsidR="009552BE" w:rsidRDefault="009552BE"/>
    <w:p w14:paraId="4978EBF5" w14:textId="77777777" w:rsidR="007634DC" w:rsidRDefault="007634DC"/>
    <w:p w14:paraId="24E96185" w14:textId="77777777" w:rsidR="007634DC" w:rsidRDefault="007634DC"/>
    <w:p w14:paraId="751C1F89" w14:textId="1483FAB3" w:rsidR="007634DC" w:rsidRDefault="008347B7">
      <w:r>
        <w:t>Gå</w:t>
      </w:r>
      <w:r w:rsidR="00D914F7">
        <w:t xml:space="preserve"> til siden: </w:t>
      </w:r>
      <w:hyperlink r:id="rId14" w:anchor="http://www.netlogoweb.org/assets/modelslib/Sample%20Models/Earth%20Science/Climate%20Change.nlogo" w:history="1">
        <w:r w:rsidR="005E6274" w:rsidRPr="00646166">
          <w:rPr>
            <w:rStyle w:val="Hyperlink"/>
          </w:rPr>
          <w:t>http://www.netlogoweb.org/launch#http://www.netlogoweb.org/assets/modelslib/Sample%20Models/Earth%20Science/Climate%20Change.nlogo</w:t>
        </w:r>
      </w:hyperlink>
      <w:r w:rsidR="005E6274">
        <w:t xml:space="preserve"> </w:t>
      </w:r>
    </w:p>
    <w:p w14:paraId="1701D822" w14:textId="76D1B2E7" w:rsidR="00563CB6" w:rsidRDefault="00563CB6" w:rsidP="00762FB3"/>
    <w:p w14:paraId="65C94160" w14:textId="2A6DCB5E" w:rsidR="00563CB6" w:rsidRDefault="00563CB6" w:rsidP="00762FB3">
      <w:r>
        <w:t>Side</w:t>
      </w:r>
      <w:r w:rsidR="002C5B45">
        <w:t>n</w:t>
      </w:r>
      <w:r>
        <w:t xml:space="preserve"> se</w:t>
      </w:r>
      <w:r w:rsidR="002C5B45">
        <w:t>r</w:t>
      </w:r>
      <w:r>
        <w:t xml:space="preserve"> således ud:</w:t>
      </w:r>
    </w:p>
    <w:p w14:paraId="1685F110" w14:textId="18CE8DA3" w:rsidR="00563CB6" w:rsidRDefault="00563CB6" w:rsidP="00762FB3">
      <w:r>
        <w:rPr>
          <w:noProof/>
          <w:lang w:eastAsia="da-DK"/>
        </w:rPr>
        <w:drawing>
          <wp:inline distT="0" distB="0" distL="0" distR="0" wp14:anchorId="471C5857" wp14:editId="45E09A8F">
            <wp:extent cx="6120130" cy="28282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1D60" w14:textId="6931EBC8" w:rsidR="00AA38AE" w:rsidRDefault="00AA38AE">
      <w:r>
        <w:br w:type="page"/>
      </w:r>
    </w:p>
    <w:p w14:paraId="3B2F414E" w14:textId="77777777" w:rsidR="005E6274" w:rsidRDefault="005E6274"/>
    <w:p w14:paraId="140085E9" w14:textId="054969A2" w:rsidR="004F5B9B" w:rsidRDefault="004F5B9B">
      <w:r>
        <w:t xml:space="preserve">Start med at lege lidt med animationen/programmet. Man starter forfra ved at trykke på </w:t>
      </w:r>
      <w:r w:rsidRPr="00762FB3">
        <w:rPr>
          <w:b/>
          <w:bCs/>
        </w:rPr>
        <w:t>Setup</w:t>
      </w:r>
      <w:r>
        <w:t xml:space="preserve"> og animationen startes </w:t>
      </w:r>
      <w:r w:rsidR="00762FB3">
        <w:t xml:space="preserve">og pauses </w:t>
      </w:r>
      <w:r>
        <w:t xml:space="preserve">ved at trykke på </w:t>
      </w:r>
      <w:r w:rsidRPr="00762FB3">
        <w:rPr>
          <w:b/>
          <w:bCs/>
        </w:rPr>
        <w:t>GO</w:t>
      </w:r>
      <w:r>
        <w:t>.</w:t>
      </w:r>
    </w:p>
    <w:p w14:paraId="39E14E37" w14:textId="1382547F" w:rsidR="004F5B9B" w:rsidRDefault="004F5B9B"/>
    <w:p w14:paraId="37C3E809" w14:textId="01358A80" w:rsidR="00762FB3" w:rsidRDefault="004F5B9B" w:rsidP="0077438E">
      <w:pPr>
        <w:pStyle w:val="Listeafsnit"/>
        <w:numPr>
          <w:ilvl w:val="0"/>
          <w:numId w:val="3"/>
        </w:numPr>
      </w:pPr>
      <w:r>
        <w:t>Lad animationen løbe i noget tid. Forklar hvad hhv. de gule pile, røde ’’bolde’’, samt de røde pile angiver. Hvad ser I</w:t>
      </w:r>
      <w:r w:rsidR="00F33D38">
        <w:t>,</w:t>
      </w:r>
      <w:r>
        <w:t xml:space="preserve"> der sker med den globale temperatur?</w:t>
      </w:r>
      <w:r w:rsidR="00C90D09">
        <w:t xml:space="preserve"> </w:t>
      </w:r>
    </w:p>
    <w:p w14:paraId="11044E7B" w14:textId="77777777" w:rsidR="00532859" w:rsidRDefault="00532859" w:rsidP="00532859">
      <w:pPr>
        <w:pStyle w:val="Listeafsnit"/>
      </w:pPr>
    </w:p>
    <w:p w14:paraId="6E4A9301" w14:textId="2FBBED70" w:rsidR="008024ED" w:rsidRDefault="001E25AD" w:rsidP="007634DC">
      <w:pPr>
        <w:pStyle w:val="Listeafsnit"/>
        <w:numPr>
          <w:ilvl w:val="0"/>
          <w:numId w:val="3"/>
        </w:numPr>
      </w:pPr>
      <w:r>
        <w:t xml:space="preserve">Gem grafen for den globale temperatur og noter hvad </w:t>
      </w:r>
      <w:r w:rsidR="00A46FF8">
        <w:t xml:space="preserve">hhv. </w:t>
      </w:r>
      <w:r w:rsidR="00E75181">
        <w:t>a</w:t>
      </w:r>
      <w:r w:rsidR="00A46FF8">
        <w:t xml:space="preserve">lbedoen og </w:t>
      </w:r>
      <w:r w:rsidR="00AF5EBD">
        <w:t>Solens l</w:t>
      </w:r>
      <w:r w:rsidR="00A46FF8">
        <w:t xml:space="preserve">ysstyrke var. Når I nu skal til at undersøge de forskellige størrelsers betydning, er det denne graf I skal sammenligne med. </w:t>
      </w:r>
    </w:p>
    <w:p w14:paraId="090CB122" w14:textId="77777777" w:rsidR="00762FB3" w:rsidRDefault="00762FB3" w:rsidP="00762FB3"/>
    <w:p w14:paraId="65AB06DF" w14:textId="775559AD" w:rsidR="00762FB3" w:rsidRDefault="008024ED" w:rsidP="0077438E">
      <w:pPr>
        <w:pStyle w:val="Listeafsnit"/>
        <w:numPr>
          <w:ilvl w:val="0"/>
          <w:numId w:val="3"/>
        </w:numPr>
      </w:pPr>
      <w:r>
        <w:t xml:space="preserve">I </w:t>
      </w:r>
      <w:r w:rsidR="00762FB3">
        <w:t>skal undersøge følgende:</w:t>
      </w:r>
    </w:p>
    <w:p w14:paraId="5CC34326" w14:textId="2BF8F187" w:rsidR="00762FB3" w:rsidRDefault="00762FB3" w:rsidP="00762FB3">
      <w:r>
        <w:t>Hver gang I undersøger en ny størrelse, er det en god ide at nulstille animationen.</w:t>
      </w:r>
      <w:r w:rsidR="00E86833">
        <w:t xml:space="preserve"> </w:t>
      </w:r>
      <w:r w:rsidR="008024ED">
        <w:t xml:space="preserve"> </w:t>
      </w:r>
    </w:p>
    <w:p w14:paraId="56F7D435" w14:textId="77777777" w:rsidR="00762FB3" w:rsidRDefault="00762FB3" w:rsidP="00762FB3"/>
    <w:p w14:paraId="67946CB9" w14:textId="3F5B8F31" w:rsidR="004F5B9B" w:rsidRDefault="00762FB3" w:rsidP="00615079">
      <w:pPr>
        <w:pStyle w:val="Listeafsnit"/>
        <w:numPr>
          <w:ilvl w:val="0"/>
          <w:numId w:val="4"/>
        </w:numPr>
      </w:pPr>
      <w:r w:rsidRPr="2D3AB1C8">
        <w:rPr>
          <w:b/>
          <w:bCs/>
        </w:rPr>
        <w:t>Albedo:</w:t>
      </w:r>
      <w:r>
        <w:t xml:space="preserve"> H</w:t>
      </w:r>
      <w:r w:rsidR="004F5B9B">
        <w:t>vilken betydning</w:t>
      </w:r>
      <w:r>
        <w:t xml:space="preserve"> har</w:t>
      </w:r>
      <w:r w:rsidR="004F5B9B">
        <w:t xml:space="preserve"> Albedoen</w:t>
      </w:r>
      <w:r w:rsidR="00E86833">
        <w:t>?</w:t>
      </w:r>
      <w:r w:rsidR="22545389">
        <w:t xml:space="preserve"> </w:t>
      </w:r>
      <w:r w:rsidR="004F5B9B">
        <w:t xml:space="preserve">Hvad er </w:t>
      </w:r>
      <w:r w:rsidR="00E86833">
        <w:t>A</w:t>
      </w:r>
      <w:r w:rsidR="004F5B9B">
        <w:t>lbedo egentlig for noget?</w:t>
      </w:r>
    </w:p>
    <w:p w14:paraId="201586E7" w14:textId="77777777" w:rsidR="008024ED" w:rsidRDefault="008024ED" w:rsidP="008024ED">
      <w:pPr>
        <w:pStyle w:val="Listeafsnit"/>
        <w:ind w:left="1080"/>
      </w:pPr>
    </w:p>
    <w:p w14:paraId="47335B80" w14:textId="67C6B6B5" w:rsidR="004F5B9B" w:rsidRDefault="00762FB3" w:rsidP="2D3AB1C8">
      <w:pPr>
        <w:pStyle w:val="Listeafsnit"/>
        <w:numPr>
          <w:ilvl w:val="0"/>
          <w:numId w:val="4"/>
        </w:numPr>
      </w:pPr>
      <w:r w:rsidRPr="2D3AB1C8">
        <w:rPr>
          <w:b/>
          <w:bCs/>
        </w:rPr>
        <w:t>Solens lysstyrke</w:t>
      </w:r>
      <w:r w:rsidR="00F53F64" w:rsidRPr="2D3AB1C8">
        <w:rPr>
          <w:b/>
          <w:bCs/>
        </w:rPr>
        <w:t>:</w:t>
      </w:r>
      <w:r>
        <w:t xml:space="preserve"> Hvilken betydning har Solens lysstyrke</w:t>
      </w:r>
      <w:r w:rsidR="008024ED">
        <w:t>?</w:t>
      </w:r>
      <w:r w:rsidR="5DCD0A15">
        <w:t xml:space="preserve"> </w:t>
      </w:r>
    </w:p>
    <w:p w14:paraId="73914228" w14:textId="77777777" w:rsidR="008024ED" w:rsidRDefault="008024ED" w:rsidP="008024ED"/>
    <w:p w14:paraId="7908506E" w14:textId="59993538" w:rsidR="00762FB3" w:rsidRDefault="00762FB3" w:rsidP="00615079">
      <w:pPr>
        <w:pStyle w:val="Listeafsnit"/>
        <w:numPr>
          <w:ilvl w:val="0"/>
          <w:numId w:val="4"/>
        </w:numPr>
      </w:pPr>
      <w:r w:rsidRPr="00F53F64">
        <w:rPr>
          <w:b/>
          <w:bCs/>
        </w:rPr>
        <w:t>Skyer i atmosfæren:</w:t>
      </w:r>
      <w:r>
        <w:t xml:space="preserve"> Prøv at tilføje skyer. Hvad viser animationen da? Hvilken betydning har de for den globale temperatur?</w:t>
      </w:r>
    </w:p>
    <w:p w14:paraId="659B791D" w14:textId="77777777" w:rsidR="008024ED" w:rsidRDefault="008024ED" w:rsidP="008024ED"/>
    <w:p w14:paraId="34E71639" w14:textId="6F50B3A7" w:rsidR="00762FB3" w:rsidRDefault="00762FB3" w:rsidP="00615079">
      <w:pPr>
        <w:pStyle w:val="Listeafsnit"/>
        <w:numPr>
          <w:ilvl w:val="0"/>
          <w:numId w:val="4"/>
        </w:numPr>
      </w:pPr>
      <w:r w:rsidRPr="00F53F64">
        <w:rPr>
          <w:b/>
          <w:bCs/>
        </w:rPr>
        <w:t>CO</w:t>
      </w:r>
      <w:r w:rsidRPr="00F53F64">
        <w:rPr>
          <w:b/>
          <w:bCs/>
          <w:vertAlign w:val="subscript"/>
        </w:rPr>
        <w:t xml:space="preserve">2 </w:t>
      </w:r>
      <w:r w:rsidRPr="00F53F64">
        <w:rPr>
          <w:b/>
          <w:bCs/>
        </w:rPr>
        <w:t>i atmosfæren:</w:t>
      </w:r>
      <w:r>
        <w:t xml:space="preserve"> Prøv at tilføje CO</w:t>
      </w:r>
      <w:r>
        <w:rPr>
          <w:vertAlign w:val="subscript"/>
        </w:rPr>
        <w:t xml:space="preserve">2 </w:t>
      </w:r>
      <w:r>
        <w:t>til atmosfæren. Hvad viser animationen da? Hvilken betydning har</w:t>
      </w:r>
      <w:r w:rsidR="00586C14">
        <w:t xml:space="preserve"> CO</w:t>
      </w:r>
      <w:r w:rsidR="00586C14">
        <w:rPr>
          <w:vertAlign w:val="subscript"/>
        </w:rPr>
        <w:t>2</w:t>
      </w:r>
      <w:r>
        <w:t xml:space="preserve"> for den globale temperatur?</w:t>
      </w:r>
    </w:p>
    <w:p w14:paraId="04AB9B26" w14:textId="77777777" w:rsidR="008024ED" w:rsidRDefault="008024ED" w:rsidP="008024ED">
      <w:pPr>
        <w:pStyle w:val="Listeafsnit"/>
      </w:pPr>
    </w:p>
    <w:p w14:paraId="0C4D1858" w14:textId="77777777" w:rsidR="008024ED" w:rsidRDefault="008024ED" w:rsidP="008024ED">
      <w:pPr>
        <w:pStyle w:val="Listeafsnit"/>
        <w:ind w:left="1080"/>
      </w:pPr>
    </w:p>
    <w:p w14:paraId="5A6A0539" w14:textId="098CFDC7" w:rsidR="00762FB3" w:rsidRDefault="00762FB3" w:rsidP="00F53F64">
      <w:pPr>
        <w:pStyle w:val="Listeafsnit"/>
        <w:numPr>
          <w:ilvl w:val="0"/>
          <w:numId w:val="3"/>
        </w:numPr>
      </w:pPr>
      <w:r>
        <w:t>Brug det I nu har lært fra animationen til at:</w:t>
      </w:r>
    </w:p>
    <w:p w14:paraId="00F077FD" w14:textId="2437DD55" w:rsidR="0096015F" w:rsidRDefault="0096015F" w:rsidP="0096015F">
      <w:pPr>
        <w:pStyle w:val="Listeafsnit"/>
      </w:pPr>
    </w:p>
    <w:p w14:paraId="0E32D71B" w14:textId="602A464C" w:rsidR="0096015F" w:rsidRDefault="00BC072E" w:rsidP="0096015F">
      <w:pPr>
        <w:pStyle w:val="Listeafsnit"/>
        <w:numPr>
          <w:ilvl w:val="0"/>
          <w:numId w:val="2"/>
        </w:numPr>
      </w:pPr>
      <w:r>
        <w:t xml:space="preserve">Forklare hvorfor </w:t>
      </w:r>
      <w:r w:rsidR="0033613C">
        <w:t xml:space="preserve">(og evt. i hvilke tilfælde) </w:t>
      </w:r>
      <w:r w:rsidR="00602B2A">
        <w:t>en øget mængde CO</w:t>
      </w:r>
      <w:r w:rsidR="00602B2A">
        <w:rPr>
          <w:vertAlign w:val="subscript"/>
        </w:rPr>
        <w:t>2</w:t>
      </w:r>
      <w:r w:rsidR="00602B2A">
        <w:t xml:space="preserve"> i at</w:t>
      </w:r>
      <w:r w:rsidR="0033613C">
        <w:t xml:space="preserve">mosfæren </w:t>
      </w:r>
      <w:r w:rsidR="00745165">
        <w:t xml:space="preserve">resulterer i en </w:t>
      </w:r>
      <w:r w:rsidR="0033613C">
        <w:t xml:space="preserve">øget </w:t>
      </w:r>
      <w:r w:rsidR="007B5502">
        <w:t xml:space="preserve">global </w:t>
      </w:r>
      <w:r w:rsidR="00E9373E">
        <w:t>temperatur.</w:t>
      </w:r>
    </w:p>
    <w:p w14:paraId="2CB55F98" w14:textId="16245EE9" w:rsidR="00E9373E" w:rsidRDefault="00E9373E" w:rsidP="00E9373E"/>
    <w:p w14:paraId="0C59BD4E" w14:textId="7E0EEE3E" w:rsidR="00E9373E" w:rsidRDefault="00E9373E" w:rsidP="00E9373E">
      <w:pPr>
        <w:pStyle w:val="Listeafsnit"/>
        <w:numPr>
          <w:ilvl w:val="0"/>
          <w:numId w:val="2"/>
        </w:numPr>
      </w:pPr>
      <w:r>
        <w:t xml:space="preserve">Diskuter hvilken </w:t>
      </w:r>
      <w:r w:rsidR="00D160C8">
        <w:t>betydning det har for den globale temperatur</w:t>
      </w:r>
      <w:r w:rsidR="00F33D38">
        <w:t>,</w:t>
      </w:r>
      <w:r w:rsidR="00D160C8">
        <w:t xml:space="preserve"> </w:t>
      </w:r>
      <w:r w:rsidR="008B1BC8">
        <w:t>hvis</w:t>
      </w:r>
      <w:r w:rsidR="00D160C8">
        <w:t xml:space="preserve"> isen på </w:t>
      </w:r>
      <w:r w:rsidR="00600D1F" w:rsidRPr="008E49C4">
        <w:t>polerne</w:t>
      </w:r>
      <w:r w:rsidR="00600D1F">
        <w:t xml:space="preserve"> smelter.</w:t>
      </w:r>
      <w:r w:rsidR="00B77555">
        <w:t xml:space="preserve"> Inddrag begrebet albedo i din</w:t>
      </w:r>
      <w:r w:rsidR="001A296B">
        <w:t xml:space="preserve"> besvarelse</w:t>
      </w:r>
      <w:r w:rsidR="008E49C4">
        <w:t>.</w:t>
      </w:r>
    </w:p>
    <w:p w14:paraId="702BB983" w14:textId="77777777" w:rsidR="008024ED" w:rsidRPr="0096015F" w:rsidRDefault="008024ED" w:rsidP="008024ED">
      <w:pPr>
        <w:rPr>
          <w:color w:val="FF0000"/>
        </w:rPr>
      </w:pPr>
    </w:p>
    <w:p w14:paraId="246566D7" w14:textId="1DD6C500" w:rsidR="00762FB3" w:rsidRPr="00AF433D" w:rsidRDefault="00762FB3" w:rsidP="004D66E5">
      <w:pPr>
        <w:pStyle w:val="Listeafsnit"/>
        <w:numPr>
          <w:ilvl w:val="0"/>
          <w:numId w:val="2"/>
        </w:numPr>
      </w:pPr>
      <w:r w:rsidRPr="00AF433D">
        <w:t xml:space="preserve">Diskuter </w:t>
      </w:r>
      <w:r w:rsidR="001B2533" w:rsidRPr="00AF433D">
        <w:t>de 4 ovenstående</w:t>
      </w:r>
      <w:r w:rsidRPr="00AF433D">
        <w:t xml:space="preserve"> størrelsers betydning for </w:t>
      </w:r>
      <w:r w:rsidR="004E2838">
        <w:t>en planets globale temperatur</w:t>
      </w:r>
      <w:r w:rsidRPr="00AF433D">
        <w:t xml:space="preserve">. </w:t>
      </w:r>
      <w:r w:rsidR="00AF433D" w:rsidRPr="00AF433D">
        <w:t>Inddrag gerne besvarelserne fra opgave a og b.</w:t>
      </w:r>
    </w:p>
    <w:sectPr w:rsidR="00762FB3" w:rsidRPr="00AF43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8E5C7" w14:textId="77777777" w:rsidR="00173511" w:rsidRDefault="00173511" w:rsidP="00C25038">
      <w:r>
        <w:separator/>
      </w:r>
    </w:p>
  </w:endnote>
  <w:endnote w:type="continuationSeparator" w:id="0">
    <w:p w14:paraId="46659260" w14:textId="77777777" w:rsidR="00173511" w:rsidRDefault="00173511" w:rsidP="00C2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9816" w14:textId="77777777" w:rsidR="00173511" w:rsidRDefault="00173511" w:rsidP="00C25038">
      <w:r>
        <w:separator/>
      </w:r>
    </w:p>
  </w:footnote>
  <w:footnote w:type="continuationSeparator" w:id="0">
    <w:p w14:paraId="08916316" w14:textId="77777777" w:rsidR="00173511" w:rsidRDefault="00173511" w:rsidP="00C2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3F2"/>
    <w:multiLevelType w:val="hybridMultilevel"/>
    <w:tmpl w:val="CA2CA2A6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4F3"/>
    <w:multiLevelType w:val="hybridMultilevel"/>
    <w:tmpl w:val="3B2EA9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548E"/>
    <w:multiLevelType w:val="hybridMultilevel"/>
    <w:tmpl w:val="60D08B2A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52506"/>
    <w:multiLevelType w:val="hybridMultilevel"/>
    <w:tmpl w:val="CD42D454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9B"/>
    <w:rsid w:val="00036A3F"/>
    <w:rsid w:val="00042FF2"/>
    <w:rsid w:val="00095F66"/>
    <w:rsid w:val="000C5AD2"/>
    <w:rsid w:val="00157A8F"/>
    <w:rsid w:val="00173511"/>
    <w:rsid w:val="001A296B"/>
    <w:rsid w:val="001B2533"/>
    <w:rsid w:val="001E25AD"/>
    <w:rsid w:val="001F58BE"/>
    <w:rsid w:val="0021307A"/>
    <w:rsid w:val="00217E77"/>
    <w:rsid w:val="00227263"/>
    <w:rsid w:val="002A2BEF"/>
    <w:rsid w:val="002C5B45"/>
    <w:rsid w:val="0030218E"/>
    <w:rsid w:val="0033613C"/>
    <w:rsid w:val="003A5D2A"/>
    <w:rsid w:val="00460001"/>
    <w:rsid w:val="00494AD8"/>
    <w:rsid w:val="004D56CD"/>
    <w:rsid w:val="004E2838"/>
    <w:rsid w:val="004F5B9B"/>
    <w:rsid w:val="005053C5"/>
    <w:rsid w:val="00506D78"/>
    <w:rsid w:val="00523710"/>
    <w:rsid w:val="00532859"/>
    <w:rsid w:val="00557294"/>
    <w:rsid w:val="00563CB6"/>
    <w:rsid w:val="0056615D"/>
    <w:rsid w:val="0056798C"/>
    <w:rsid w:val="00586C14"/>
    <w:rsid w:val="005D5C41"/>
    <w:rsid w:val="005E6274"/>
    <w:rsid w:val="00600D1F"/>
    <w:rsid w:val="00602B2A"/>
    <w:rsid w:val="00615079"/>
    <w:rsid w:val="00684289"/>
    <w:rsid w:val="00745165"/>
    <w:rsid w:val="00762FB3"/>
    <w:rsid w:val="007634DC"/>
    <w:rsid w:val="0077438E"/>
    <w:rsid w:val="007B5502"/>
    <w:rsid w:val="007C3E94"/>
    <w:rsid w:val="007E3358"/>
    <w:rsid w:val="008024ED"/>
    <w:rsid w:val="008347B7"/>
    <w:rsid w:val="00887E6C"/>
    <w:rsid w:val="008B1BC8"/>
    <w:rsid w:val="008E49C4"/>
    <w:rsid w:val="00943256"/>
    <w:rsid w:val="00943476"/>
    <w:rsid w:val="009552BE"/>
    <w:rsid w:val="0096015F"/>
    <w:rsid w:val="009819B0"/>
    <w:rsid w:val="009C24ED"/>
    <w:rsid w:val="00A017A9"/>
    <w:rsid w:val="00A46FF8"/>
    <w:rsid w:val="00AA38AE"/>
    <w:rsid w:val="00AD0DAA"/>
    <w:rsid w:val="00AE53F8"/>
    <w:rsid w:val="00AF3D56"/>
    <w:rsid w:val="00AF433D"/>
    <w:rsid w:val="00AF563E"/>
    <w:rsid w:val="00AF5EBD"/>
    <w:rsid w:val="00AF64FA"/>
    <w:rsid w:val="00B075EF"/>
    <w:rsid w:val="00B77555"/>
    <w:rsid w:val="00BB501D"/>
    <w:rsid w:val="00BC072E"/>
    <w:rsid w:val="00BE2643"/>
    <w:rsid w:val="00C25038"/>
    <w:rsid w:val="00C42B50"/>
    <w:rsid w:val="00C77E9D"/>
    <w:rsid w:val="00C90D09"/>
    <w:rsid w:val="00D160C8"/>
    <w:rsid w:val="00D204CC"/>
    <w:rsid w:val="00D40F70"/>
    <w:rsid w:val="00D914F7"/>
    <w:rsid w:val="00DA4D50"/>
    <w:rsid w:val="00E026E0"/>
    <w:rsid w:val="00E156A3"/>
    <w:rsid w:val="00E44B1D"/>
    <w:rsid w:val="00E75181"/>
    <w:rsid w:val="00E86833"/>
    <w:rsid w:val="00E9373E"/>
    <w:rsid w:val="00ED0B73"/>
    <w:rsid w:val="00F27340"/>
    <w:rsid w:val="00F33D38"/>
    <w:rsid w:val="00F53F64"/>
    <w:rsid w:val="00F654B6"/>
    <w:rsid w:val="00FB1B11"/>
    <w:rsid w:val="00FD44A9"/>
    <w:rsid w:val="074B5A66"/>
    <w:rsid w:val="0CFCC5FC"/>
    <w:rsid w:val="0EA31758"/>
    <w:rsid w:val="1C71EF47"/>
    <w:rsid w:val="22545389"/>
    <w:rsid w:val="24806F38"/>
    <w:rsid w:val="2B62E670"/>
    <w:rsid w:val="2D3AB1C8"/>
    <w:rsid w:val="38A8CE5A"/>
    <w:rsid w:val="3B4AFE46"/>
    <w:rsid w:val="461E23F9"/>
    <w:rsid w:val="49B2B517"/>
    <w:rsid w:val="4E0466EC"/>
    <w:rsid w:val="575EEDFC"/>
    <w:rsid w:val="5DCD0A15"/>
    <w:rsid w:val="7023DAFB"/>
    <w:rsid w:val="735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15B4"/>
  <w15:chartTrackingRefBased/>
  <w15:docId w15:val="{52E0F8C8-F5D0-41B3-A9CE-20D11773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5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5B9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62F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62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E627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250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5038"/>
  </w:style>
  <w:style w:type="paragraph" w:styleId="Sidefod">
    <w:name w:val="footer"/>
    <w:basedOn w:val="Normal"/>
    <w:link w:val="SidefodTegn"/>
    <w:uiPriority w:val="99"/>
    <w:unhideWhenUsed/>
    <w:rsid w:val="00C250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5038"/>
  </w:style>
  <w:style w:type="character" w:customStyle="1" w:styleId="Overskrift1Tegn">
    <w:name w:val="Overskrift 1 Tegn"/>
    <w:basedOn w:val="Standardskrifttypeiafsnit"/>
    <w:link w:val="Overskrift1"/>
    <w:uiPriority w:val="9"/>
    <w:rsid w:val="00C25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77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C77E9D"/>
    <w:rPr>
      <w:i/>
      <w:iCs/>
    </w:rPr>
  </w:style>
  <w:style w:type="character" w:styleId="Strk">
    <w:name w:val="Strong"/>
    <w:basedOn w:val="Standardskrifttypeiafsnit"/>
    <w:uiPriority w:val="22"/>
    <w:qFormat/>
    <w:rsid w:val="00C77E9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8B1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l.northwestern.edu/netlog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tuelnaturvidenskab.dk/find-artikel/nyeste-numre/1-2022/modeller-for-jordkloden-viser-fremtidens-klima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ofn.au.d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etlogoweb.org/launc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3322A-7E58-41BA-9E04-39D23ECA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47D7F-96A7-4217-B8E7-26E50468F50A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3.xml><?xml version="1.0" encoding="utf-8"?>
<ds:datastoreItem xmlns:ds="http://schemas.openxmlformats.org/officeDocument/2006/customXml" ds:itemID="{4A0784A1-E662-47AF-98CB-9B4267B63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Lønvig</dc:creator>
  <cp:keywords/>
  <dc:description/>
  <cp:lastModifiedBy>Jørgen Dahlgaard</cp:lastModifiedBy>
  <cp:revision>4</cp:revision>
  <dcterms:created xsi:type="dcterms:W3CDTF">2022-02-21T13:01:00Z</dcterms:created>
  <dcterms:modified xsi:type="dcterms:W3CDTF">2022-02-22T14:40:00Z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