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534A3F"/>
    <w:p w:rsidR="00305B9F" w:rsidRDefault="00305B9F" w:rsidP="00305B9F">
      <w:pPr>
        <w:pStyle w:val="Heading1"/>
      </w:pPr>
      <w:r>
        <w:t>Flaskemusik</w:t>
      </w:r>
    </w:p>
    <w:p w:rsidR="008344F0" w:rsidRDefault="008344F0"/>
    <w:p w:rsidR="00305B9F" w:rsidRDefault="00305B9F">
      <w:r>
        <w:t xml:space="preserve">Se videoklippet </w:t>
      </w:r>
      <w:r w:rsidRPr="00305B9F">
        <w:rPr>
          <w:i/>
        </w:rPr>
        <w:t>Musik på flaske</w:t>
      </w:r>
      <w:r>
        <w:t xml:space="preserve"> (2:23) </w:t>
      </w:r>
      <w:r w:rsidR="00AB742C">
        <w:t>fra Jyske Bank TV</w:t>
      </w:r>
      <w:r>
        <w:br/>
      </w:r>
      <w:hyperlink r:id="rId6" w:history="1">
        <w:r w:rsidRPr="00D61285">
          <w:rPr>
            <w:rStyle w:val="Hyperlink"/>
          </w:rPr>
          <w:t>https://www.youtube.com/watch?v=bXCa4k60Pek</w:t>
        </w:r>
      </w:hyperlink>
      <w:r>
        <w:t xml:space="preserve"> </w:t>
      </w:r>
    </w:p>
    <w:p w:rsidR="00305B9F" w:rsidRDefault="00305B9F">
      <w:r>
        <w:rPr>
          <w:noProof/>
          <w:lang w:eastAsia="da-DK"/>
        </w:rPr>
        <w:drawing>
          <wp:inline distT="0" distB="0" distL="0" distR="0" wp14:anchorId="647E7190" wp14:editId="604859AE">
            <wp:extent cx="6120130" cy="3162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9F" w:rsidRDefault="00305B9F"/>
    <w:p w:rsidR="00305B9F" w:rsidRDefault="00305B9F" w:rsidP="008344F0">
      <w:pPr>
        <w:pStyle w:val="Heading2"/>
      </w:pPr>
      <w:r>
        <w:t>Aktivitet Musik på flaske</w:t>
      </w:r>
    </w:p>
    <w:p w:rsidR="00305B9F" w:rsidRDefault="00305B9F">
      <w:r>
        <w:t>I skal i gruppe</w:t>
      </w:r>
      <w:bookmarkStart w:id="0" w:name="_GoBack"/>
      <w:bookmarkEnd w:id="0"/>
      <w:r>
        <w:t xml:space="preserve">r på tre stemme de udleverede flasker ved at hælde en passende vandmængde i flaskerne. </w:t>
      </w:r>
    </w:p>
    <w:p w:rsidR="008344F0" w:rsidRDefault="00305B9F" w:rsidP="008344F0">
      <w:r>
        <w:t xml:space="preserve">I kan enten finde de rigtige toner efter gehør, eller I kan bestemme frekvenserne ved </w:t>
      </w:r>
      <w:proofErr w:type="spellStart"/>
      <w:r>
        <w:t>Fourieranalyse</w:t>
      </w:r>
      <w:proofErr w:type="spellEnd"/>
      <w:r>
        <w:t xml:space="preserve"> med et passende program. Det kunne fx være det gratis program </w:t>
      </w:r>
      <w:proofErr w:type="spellStart"/>
      <w:r>
        <w:t>FourierAnalyzer</w:t>
      </w:r>
      <w:proofErr w:type="spellEnd"/>
      <w:r w:rsidR="008344F0">
        <w:t xml:space="preserve">, der kan hentes her: </w:t>
      </w:r>
      <w:hyperlink r:id="rId8" w:history="1">
        <w:r w:rsidR="008344F0" w:rsidRPr="004C7B07">
          <w:rPr>
            <w:rStyle w:val="Hyperlink"/>
          </w:rPr>
          <w:t>http://www.physics.wisc.edu/instructional/phys109/fourier/FourierAnalyzer.jar</w:t>
        </w:r>
      </w:hyperlink>
      <w:r w:rsidR="008344F0">
        <w:t xml:space="preserve"> </w:t>
      </w:r>
    </w:p>
    <w:p w:rsidR="008344F0" w:rsidRDefault="008344F0" w:rsidP="008344F0">
      <w:r>
        <w:t xml:space="preserve">Når flaskerne er stemt, skal I prøve at spille en melodi på flaskerne. Det kan være en enkel melodi som Mester Jakob eller Lille Peter Edderkop eller noget mere avanceret som vist i videoklippet. </w:t>
      </w:r>
    </w:p>
    <w:p w:rsidR="008344F0" w:rsidRDefault="008344F0" w:rsidP="008344F0">
      <w:r>
        <w:t xml:space="preserve">Vi kårer den bedste fremførelse. </w:t>
      </w:r>
    </w:p>
    <w:p w:rsidR="00305B9F" w:rsidRDefault="008344F0">
      <w:r>
        <w:t xml:space="preserve"> </w:t>
      </w:r>
      <w:r w:rsidR="00305B9F">
        <w:t xml:space="preserve">   </w:t>
      </w:r>
    </w:p>
    <w:sectPr w:rsidR="00305B9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8E" w:rsidRDefault="00C4558E" w:rsidP="00305B9F">
      <w:pPr>
        <w:spacing w:after="0" w:line="240" w:lineRule="auto"/>
      </w:pPr>
      <w:r>
        <w:separator/>
      </w:r>
    </w:p>
  </w:endnote>
  <w:endnote w:type="continuationSeparator" w:id="0">
    <w:p w:rsidR="00C4558E" w:rsidRDefault="00C4558E" w:rsidP="0030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8E" w:rsidRDefault="00C4558E" w:rsidP="00305B9F">
      <w:pPr>
        <w:spacing w:after="0" w:line="240" w:lineRule="auto"/>
      </w:pPr>
      <w:r>
        <w:separator/>
      </w:r>
    </w:p>
  </w:footnote>
  <w:footnote w:type="continuationSeparator" w:id="0">
    <w:p w:rsidR="00C4558E" w:rsidRDefault="00C4558E" w:rsidP="0030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2C" w:rsidRDefault="00AB742C" w:rsidP="00AB742C">
    <w:pPr>
      <w:pStyle w:val="Header"/>
      <w:jc w:val="right"/>
    </w:pPr>
    <w:r>
      <w:t xml:space="preserve">Forløb: Fysik og Musik, bilag </w:t>
    </w:r>
    <w:r>
      <w:t>9</w:t>
    </w:r>
  </w:p>
  <w:p w:rsidR="00AB742C" w:rsidRPr="00A37AA6" w:rsidRDefault="00AB742C" w:rsidP="00AB742C">
    <w:pPr>
      <w:pStyle w:val="Header"/>
      <w:jc w:val="right"/>
    </w:pPr>
    <w:proofErr w:type="spellStart"/>
    <w:r>
      <w:t>Bjarning</w:t>
    </w:r>
    <w:proofErr w:type="spellEnd"/>
    <w:r>
      <w:t xml:space="preserve"> Grøn, Viborg Katedralskole</w:t>
    </w:r>
  </w:p>
  <w:p w:rsidR="00AB742C" w:rsidRDefault="00AB7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9F"/>
    <w:rsid w:val="00013B2E"/>
    <w:rsid w:val="0008172A"/>
    <w:rsid w:val="00195EB9"/>
    <w:rsid w:val="001A5347"/>
    <w:rsid w:val="001B7863"/>
    <w:rsid w:val="001C6893"/>
    <w:rsid w:val="001F2481"/>
    <w:rsid w:val="001F7726"/>
    <w:rsid w:val="00223D46"/>
    <w:rsid w:val="00227D70"/>
    <w:rsid w:val="00241E59"/>
    <w:rsid w:val="00290BC6"/>
    <w:rsid w:val="002F7EF2"/>
    <w:rsid w:val="00305B9F"/>
    <w:rsid w:val="003E64A8"/>
    <w:rsid w:val="00413E0E"/>
    <w:rsid w:val="00470AF1"/>
    <w:rsid w:val="00492963"/>
    <w:rsid w:val="004F65B6"/>
    <w:rsid w:val="00506E64"/>
    <w:rsid w:val="00523FB8"/>
    <w:rsid w:val="00534A3F"/>
    <w:rsid w:val="00537E69"/>
    <w:rsid w:val="005440A6"/>
    <w:rsid w:val="00593221"/>
    <w:rsid w:val="005B72B9"/>
    <w:rsid w:val="005D3F88"/>
    <w:rsid w:val="005E0C15"/>
    <w:rsid w:val="006312EA"/>
    <w:rsid w:val="006B00A3"/>
    <w:rsid w:val="006F290B"/>
    <w:rsid w:val="00755178"/>
    <w:rsid w:val="007B0BC2"/>
    <w:rsid w:val="007C06CA"/>
    <w:rsid w:val="00803FBC"/>
    <w:rsid w:val="008344F0"/>
    <w:rsid w:val="00835A41"/>
    <w:rsid w:val="0086050A"/>
    <w:rsid w:val="00872184"/>
    <w:rsid w:val="00896F62"/>
    <w:rsid w:val="008C685E"/>
    <w:rsid w:val="0090084B"/>
    <w:rsid w:val="009045AC"/>
    <w:rsid w:val="00922027"/>
    <w:rsid w:val="009A26CF"/>
    <w:rsid w:val="009B5DB5"/>
    <w:rsid w:val="009E7128"/>
    <w:rsid w:val="00A631C9"/>
    <w:rsid w:val="00A65DA0"/>
    <w:rsid w:val="00A958D5"/>
    <w:rsid w:val="00AA36AD"/>
    <w:rsid w:val="00AB742C"/>
    <w:rsid w:val="00AD57BA"/>
    <w:rsid w:val="00AF20FF"/>
    <w:rsid w:val="00B27CBC"/>
    <w:rsid w:val="00B31596"/>
    <w:rsid w:val="00C05EE7"/>
    <w:rsid w:val="00C4558E"/>
    <w:rsid w:val="00C46B57"/>
    <w:rsid w:val="00C64FBA"/>
    <w:rsid w:val="00C72755"/>
    <w:rsid w:val="00C8131F"/>
    <w:rsid w:val="00CB0887"/>
    <w:rsid w:val="00CC4924"/>
    <w:rsid w:val="00D00756"/>
    <w:rsid w:val="00D35A1D"/>
    <w:rsid w:val="00D50918"/>
    <w:rsid w:val="00D50DE1"/>
    <w:rsid w:val="00DA01CD"/>
    <w:rsid w:val="00DD06A4"/>
    <w:rsid w:val="00DD08A0"/>
    <w:rsid w:val="00DD1E22"/>
    <w:rsid w:val="00E21261"/>
    <w:rsid w:val="00E244BC"/>
    <w:rsid w:val="00EE069D"/>
    <w:rsid w:val="00F015DE"/>
    <w:rsid w:val="00F206B1"/>
    <w:rsid w:val="00F71F84"/>
    <w:rsid w:val="00F85832"/>
    <w:rsid w:val="00F91B4F"/>
    <w:rsid w:val="00FD0C7D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BBB95-A5E5-46AE-8D6F-7321E8E9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9F"/>
  </w:style>
  <w:style w:type="paragraph" w:styleId="Footer">
    <w:name w:val="footer"/>
    <w:basedOn w:val="Normal"/>
    <w:link w:val="FooterChar"/>
    <w:uiPriority w:val="99"/>
    <w:unhideWhenUsed/>
    <w:rsid w:val="00305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9F"/>
  </w:style>
  <w:style w:type="character" w:customStyle="1" w:styleId="Heading1Char">
    <w:name w:val="Heading 1 Char"/>
    <w:basedOn w:val="DefaultParagraphFont"/>
    <w:link w:val="Heading1"/>
    <w:uiPriority w:val="9"/>
    <w:rsid w:val="00305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5B9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34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wisc.edu/instructional/phys109/fourier/FourierAnalyzer.j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Ca4k60Pe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Bjarning Christian Grøn</dc:creator>
  <cp:keywords/>
  <dc:description/>
  <cp:lastModifiedBy>Carsten Rabæk Kjaer</cp:lastModifiedBy>
  <cp:revision>3</cp:revision>
  <dcterms:created xsi:type="dcterms:W3CDTF">2018-02-25T15:39:00Z</dcterms:created>
  <dcterms:modified xsi:type="dcterms:W3CDTF">2018-02-26T12:10:00Z</dcterms:modified>
</cp:coreProperties>
</file>