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2" w:rsidRPr="00CE4DD8" w:rsidRDefault="00D6010C" w:rsidP="00601780">
      <w:pPr>
        <w:pStyle w:val="Heading1"/>
        <w:pBdr>
          <w:bottom w:val="single" w:sz="4" w:space="1" w:color="auto"/>
        </w:pBdr>
        <w:jc w:val="center"/>
        <w:rPr>
          <w:b/>
          <w:color w:val="000000" w:themeColor="text1"/>
        </w:rPr>
      </w:pPr>
      <w:r w:rsidRPr="00CE4DD8">
        <w:rPr>
          <w:b/>
          <w:color w:val="000000" w:themeColor="text1"/>
        </w:rPr>
        <w:t>Hjælp til l</w:t>
      </w:r>
      <w:r w:rsidR="00601780" w:rsidRPr="00CE4DD8">
        <w:rPr>
          <w:b/>
          <w:color w:val="000000" w:themeColor="text1"/>
        </w:rPr>
        <w:t>æsning af artikel fra Aktuel Naturvidenskab</w:t>
      </w:r>
    </w:p>
    <w:p w:rsidR="00601780" w:rsidRDefault="00601780" w:rsidP="00601780"/>
    <w:p w:rsidR="003F2DE5" w:rsidRPr="003F2DE5" w:rsidRDefault="00601780" w:rsidP="003F2DE5">
      <w:pPr>
        <w:jc w:val="center"/>
      </w:pPr>
      <w:r>
        <w:t>Udarbejdet af Anne Marie Rasmussen, Viborg Katedralskole</w:t>
      </w:r>
    </w:p>
    <w:p w:rsidR="003F2DE5" w:rsidRDefault="003F2DE5" w:rsidP="00E17A99">
      <w:pPr>
        <w:rPr>
          <w:i/>
        </w:rPr>
      </w:pPr>
    </w:p>
    <w:p w:rsidR="00601780" w:rsidRPr="002C2D7B" w:rsidRDefault="00C77999" w:rsidP="00E17A99">
      <w:pPr>
        <w:rPr>
          <w:i/>
        </w:rPr>
      </w:pPr>
      <w:r w:rsidRPr="002C2D7B">
        <w:rPr>
          <w:i/>
        </w:rPr>
        <w:t xml:space="preserve">Eksemplerne </w:t>
      </w:r>
      <w:r w:rsidR="004F1990" w:rsidRPr="002C2D7B">
        <w:rPr>
          <w:i/>
        </w:rPr>
        <w:t xml:space="preserve">gives med udgangspunkt i artiklen </w:t>
      </w:r>
      <w:hyperlink r:id="rId5" w:history="1">
        <w:r w:rsidR="004F1990" w:rsidRPr="00A7050E">
          <w:rPr>
            <w:rStyle w:val="Hyperlink"/>
            <w:b/>
            <w:i/>
          </w:rPr>
          <w:t>Når muskler</w:t>
        </w:r>
        <w:r w:rsidR="005C50B8" w:rsidRPr="00A7050E">
          <w:rPr>
            <w:rStyle w:val="Hyperlink"/>
            <w:b/>
            <w:i/>
          </w:rPr>
          <w:t>ne</w:t>
        </w:r>
        <w:r w:rsidR="00A7050E" w:rsidRPr="00A7050E">
          <w:rPr>
            <w:rStyle w:val="Hyperlink"/>
            <w:b/>
            <w:i/>
          </w:rPr>
          <w:t xml:space="preserve"> ældes</w:t>
        </w:r>
        <w:r w:rsidR="004F1990" w:rsidRPr="00A7050E">
          <w:rPr>
            <w:rStyle w:val="Hyperlink"/>
            <w:b/>
            <w:i/>
          </w:rPr>
          <w:t xml:space="preserve"> </w:t>
        </w:r>
        <w:r w:rsidR="00A7050E" w:rsidRPr="00A7050E">
          <w:rPr>
            <w:rStyle w:val="Hyperlink"/>
            <w:b/>
          </w:rPr>
          <w:t>fra n</w:t>
        </w:r>
        <w:r w:rsidR="004F1990" w:rsidRPr="00A7050E">
          <w:rPr>
            <w:rStyle w:val="Hyperlink"/>
            <w:b/>
          </w:rPr>
          <w:t>r. 6 2017</w:t>
        </w:r>
      </w:hyperlink>
      <w:r w:rsidR="00314481" w:rsidRPr="002C2D7B">
        <w:rPr>
          <w:i/>
        </w:rPr>
        <w:t xml:space="preserve"> </w:t>
      </w:r>
      <w:r w:rsidR="00A7050E">
        <w:rPr>
          <w:i/>
        </w:rPr>
        <w:br/>
      </w:r>
      <w:r w:rsidR="00314481" w:rsidRPr="002C2D7B">
        <w:rPr>
          <w:i/>
        </w:rPr>
        <w:t xml:space="preserve">af Kathrine </w:t>
      </w:r>
      <w:r w:rsidR="005C50B8">
        <w:rPr>
          <w:i/>
        </w:rPr>
        <w:t xml:space="preserve">Bjerregaard </w:t>
      </w:r>
      <w:r w:rsidR="00314481" w:rsidRPr="002C2D7B">
        <w:rPr>
          <w:i/>
        </w:rPr>
        <w:t>Nielsen</w:t>
      </w:r>
    </w:p>
    <w:p w:rsidR="00C77999" w:rsidRDefault="00C77999" w:rsidP="00E17A99"/>
    <w:p w:rsidR="00063601" w:rsidRPr="00CE4DD8" w:rsidRDefault="00063601" w:rsidP="00E17A99">
      <w:pPr>
        <w:rPr>
          <w:b/>
          <w:sz w:val="28"/>
        </w:rPr>
      </w:pPr>
      <w:r w:rsidRPr="00CE4DD8">
        <w:rPr>
          <w:b/>
          <w:sz w:val="28"/>
        </w:rPr>
        <w:t xml:space="preserve">Skim artiklen igennem </w:t>
      </w:r>
    </w:p>
    <w:p w:rsidR="00063601" w:rsidRDefault="00063601" w:rsidP="00E17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27255" w:rsidTr="00BB1730">
        <w:tc>
          <w:tcPr>
            <w:tcW w:w="9622" w:type="dxa"/>
            <w:gridSpan w:val="2"/>
            <w:vAlign w:val="center"/>
          </w:tcPr>
          <w:p w:rsidR="00227255" w:rsidRPr="000D4D04" w:rsidRDefault="00227255" w:rsidP="00BB1730">
            <w:pPr>
              <w:jc w:val="center"/>
              <w:rPr>
                <w:b/>
              </w:rPr>
            </w:pPr>
            <w:r w:rsidRPr="000D4D04">
              <w:rPr>
                <w:b/>
              </w:rPr>
              <w:t>Læseformål</w:t>
            </w:r>
          </w:p>
        </w:tc>
      </w:tr>
      <w:tr w:rsidR="00227255" w:rsidTr="009C3FCB">
        <w:tc>
          <w:tcPr>
            <w:tcW w:w="4811" w:type="dxa"/>
            <w:vAlign w:val="center"/>
          </w:tcPr>
          <w:p w:rsidR="00227255" w:rsidRDefault="00227255" w:rsidP="009C3FCB">
            <w:r>
              <w:t>Hvad er artiklens overordnet tema?</w:t>
            </w:r>
          </w:p>
        </w:tc>
        <w:tc>
          <w:tcPr>
            <w:tcW w:w="4811" w:type="dxa"/>
            <w:vAlign w:val="center"/>
          </w:tcPr>
          <w:p w:rsidR="00227255" w:rsidRDefault="00227255" w:rsidP="009C3FCB"/>
        </w:tc>
      </w:tr>
      <w:tr w:rsidR="00227255" w:rsidTr="009C3FCB">
        <w:tc>
          <w:tcPr>
            <w:tcW w:w="4811" w:type="dxa"/>
            <w:vAlign w:val="center"/>
          </w:tcPr>
          <w:p w:rsidR="00227255" w:rsidRDefault="00227255" w:rsidP="009C3FCB">
            <w:r>
              <w:t>Hvad er forfatterens formål? Hvad vil vedkommende overordnet fortælle?</w:t>
            </w:r>
          </w:p>
        </w:tc>
        <w:tc>
          <w:tcPr>
            <w:tcW w:w="4811" w:type="dxa"/>
            <w:vAlign w:val="center"/>
          </w:tcPr>
          <w:p w:rsidR="00227255" w:rsidRDefault="00227255" w:rsidP="009C3FCB"/>
        </w:tc>
      </w:tr>
    </w:tbl>
    <w:p w:rsidR="00227255" w:rsidRDefault="00227255" w:rsidP="00E17A99"/>
    <w:p w:rsidR="00351362" w:rsidRPr="00CE4DD8" w:rsidRDefault="00BB1B9B" w:rsidP="00BB1B9B">
      <w:pPr>
        <w:pStyle w:val="ListParagraph"/>
        <w:numPr>
          <w:ilvl w:val="0"/>
          <w:numId w:val="1"/>
        </w:numPr>
        <w:rPr>
          <w:b/>
          <w:sz w:val="28"/>
        </w:rPr>
      </w:pPr>
      <w:r w:rsidRPr="00CE4DD8">
        <w:rPr>
          <w:b/>
          <w:sz w:val="28"/>
        </w:rPr>
        <w:t xml:space="preserve">Gennemlæsning </w:t>
      </w:r>
    </w:p>
    <w:p w:rsidR="00702B1D" w:rsidRDefault="00702B1D" w:rsidP="00702B1D">
      <w:pPr>
        <w:pStyle w:val="ListParagraph"/>
      </w:pPr>
    </w:p>
    <w:p w:rsidR="00325875" w:rsidRDefault="00325875" w:rsidP="00325875">
      <w:pPr>
        <w:pStyle w:val="ListParagraph"/>
        <w:numPr>
          <w:ilvl w:val="0"/>
          <w:numId w:val="2"/>
        </w:numPr>
      </w:pPr>
      <w:r w:rsidRPr="001D0632">
        <w:rPr>
          <w:b/>
        </w:rPr>
        <w:t>Under læsningen</w:t>
      </w:r>
      <w:r>
        <w:t xml:space="preserve"> – </w:t>
      </w:r>
      <w:r w:rsidRPr="00DC6838">
        <w:rPr>
          <w:u w:val="single"/>
        </w:rPr>
        <w:t>understreg svære ord</w:t>
      </w:r>
      <w:r w:rsidR="00962D04" w:rsidRPr="00DC6838">
        <w:rPr>
          <w:u w:val="single"/>
        </w:rPr>
        <w:t xml:space="preserve"> og fagtermer</w:t>
      </w:r>
    </w:p>
    <w:p w:rsidR="003914F4" w:rsidRDefault="003914F4" w:rsidP="003914F4">
      <w:pPr>
        <w:pStyle w:val="ListParagraph"/>
        <w:ind w:left="1440"/>
      </w:pPr>
    </w:p>
    <w:p w:rsidR="003914F4" w:rsidRDefault="003914F4" w:rsidP="00325875">
      <w:pPr>
        <w:pStyle w:val="ListParagraph"/>
        <w:numPr>
          <w:ilvl w:val="0"/>
          <w:numId w:val="2"/>
        </w:numPr>
      </w:pPr>
      <w:r w:rsidRPr="001D0632">
        <w:rPr>
          <w:b/>
        </w:rPr>
        <w:t>Efter læsningen</w:t>
      </w:r>
      <w:r>
        <w:t xml:space="preserve"> </w:t>
      </w:r>
      <w:r w:rsidR="00624865">
        <w:t>– Lav en tabel eller ligne</w:t>
      </w:r>
      <w:r w:rsidR="003631CD">
        <w:t>nde med de understregede ord. Find betydningen og formuler dette med dine egne ord.</w:t>
      </w:r>
    </w:p>
    <w:p w:rsidR="00AC4A8C" w:rsidRDefault="00AC4A8C" w:rsidP="00BC7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CA2315" w:rsidTr="00FF3F80">
        <w:tc>
          <w:tcPr>
            <w:tcW w:w="2122" w:type="dxa"/>
          </w:tcPr>
          <w:p w:rsidR="00CA2315" w:rsidRPr="00FF3F80" w:rsidRDefault="00FF3F80" w:rsidP="00BC746E">
            <w:pPr>
              <w:rPr>
                <w:i/>
              </w:rPr>
            </w:pPr>
            <w:r w:rsidRPr="00FF3F80">
              <w:rPr>
                <w:i/>
              </w:rPr>
              <w:t xml:space="preserve">Restitution </w:t>
            </w:r>
          </w:p>
        </w:tc>
        <w:tc>
          <w:tcPr>
            <w:tcW w:w="7500" w:type="dxa"/>
          </w:tcPr>
          <w:p w:rsidR="00CA2315" w:rsidRPr="005B1509" w:rsidRDefault="00C34016" w:rsidP="00BC746E">
            <w:pPr>
              <w:rPr>
                <w:i/>
              </w:rPr>
            </w:pPr>
            <w:r w:rsidRPr="005B1509">
              <w:rPr>
                <w:i/>
              </w:rPr>
              <w:t xml:space="preserve">Hvile efter træning, hvor </w:t>
            </w:r>
            <w:r w:rsidR="00FD1143" w:rsidRPr="005B1509">
              <w:rPr>
                <w:i/>
              </w:rPr>
              <w:t xml:space="preserve">kroppen og </w:t>
            </w:r>
            <w:r w:rsidRPr="005B1509">
              <w:rPr>
                <w:i/>
              </w:rPr>
              <w:t xml:space="preserve">musklerne kan </w:t>
            </w:r>
            <w:r w:rsidR="00FD1143" w:rsidRPr="005B1509">
              <w:rPr>
                <w:i/>
              </w:rPr>
              <w:t>genopbygge sig selv</w:t>
            </w:r>
          </w:p>
        </w:tc>
      </w:tr>
      <w:tr w:rsidR="00CA2315" w:rsidTr="00FF3F80">
        <w:tc>
          <w:tcPr>
            <w:tcW w:w="2122" w:type="dxa"/>
          </w:tcPr>
          <w:p w:rsidR="00CA2315" w:rsidRPr="00F161C3" w:rsidRDefault="00F161C3" w:rsidP="00BC746E">
            <w:pPr>
              <w:rPr>
                <w:i/>
              </w:rPr>
            </w:pPr>
            <w:r w:rsidRPr="00F161C3">
              <w:rPr>
                <w:i/>
              </w:rPr>
              <w:t>Bindevæv</w:t>
            </w:r>
          </w:p>
        </w:tc>
        <w:tc>
          <w:tcPr>
            <w:tcW w:w="7500" w:type="dxa"/>
          </w:tcPr>
          <w:p w:rsidR="00CA2315" w:rsidRPr="005B1509" w:rsidRDefault="004460E4" w:rsidP="00BC746E">
            <w:pPr>
              <w:rPr>
                <w:i/>
              </w:rPr>
            </w:pPr>
            <w:r w:rsidRPr="005B1509">
              <w:rPr>
                <w:i/>
              </w:rPr>
              <w:t>Væv der støtter kroppens forskellige væv og organer</w:t>
            </w:r>
          </w:p>
        </w:tc>
      </w:tr>
      <w:tr w:rsidR="00CA2315" w:rsidTr="00FF3F80">
        <w:tc>
          <w:tcPr>
            <w:tcW w:w="2122" w:type="dxa"/>
          </w:tcPr>
          <w:p w:rsidR="00CA2315" w:rsidRPr="00F161C3" w:rsidRDefault="00F161C3" w:rsidP="00BC746E">
            <w:pPr>
              <w:rPr>
                <w:i/>
              </w:rPr>
            </w:pPr>
            <w:r w:rsidRPr="00F161C3">
              <w:rPr>
                <w:i/>
              </w:rPr>
              <w:t>Muskelfiber</w:t>
            </w:r>
          </w:p>
        </w:tc>
        <w:tc>
          <w:tcPr>
            <w:tcW w:w="7500" w:type="dxa"/>
          </w:tcPr>
          <w:p w:rsidR="00CA2315" w:rsidRPr="005B1509" w:rsidRDefault="004460E4" w:rsidP="00BC746E">
            <w:pPr>
              <w:rPr>
                <w:i/>
              </w:rPr>
            </w:pPr>
            <w:r w:rsidRPr="005B1509">
              <w:rPr>
                <w:i/>
              </w:rPr>
              <w:t>Muskelcelle</w:t>
            </w:r>
          </w:p>
        </w:tc>
      </w:tr>
      <w:tr w:rsidR="00F161C3" w:rsidTr="00FF3F80">
        <w:tc>
          <w:tcPr>
            <w:tcW w:w="2122" w:type="dxa"/>
          </w:tcPr>
          <w:p w:rsidR="00F161C3" w:rsidRPr="00F161C3" w:rsidRDefault="00F161C3" w:rsidP="00BC746E">
            <w:pPr>
              <w:rPr>
                <w:i/>
              </w:rPr>
            </w:pPr>
            <w:r w:rsidRPr="00F161C3">
              <w:rPr>
                <w:i/>
              </w:rPr>
              <w:t>S</w:t>
            </w:r>
            <w:r w:rsidR="00A908DA">
              <w:rPr>
                <w:i/>
              </w:rPr>
              <w:t>a</w:t>
            </w:r>
            <w:r w:rsidRPr="00F161C3">
              <w:rPr>
                <w:i/>
              </w:rPr>
              <w:t>te</w:t>
            </w:r>
            <w:r w:rsidR="00A908DA">
              <w:rPr>
                <w:i/>
              </w:rPr>
              <w:t>l</w:t>
            </w:r>
            <w:r w:rsidRPr="00F161C3">
              <w:rPr>
                <w:i/>
              </w:rPr>
              <w:t>litceller</w:t>
            </w:r>
          </w:p>
        </w:tc>
        <w:tc>
          <w:tcPr>
            <w:tcW w:w="7500" w:type="dxa"/>
          </w:tcPr>
          <w:p w:rsidR="00F161C3" w:rsidRPr="005B1509" w:rsidRDefault="005318FF" w:rsidP="00BC746E">
            <w:pPr>
              <w:rPr>
                <w:i/>
              </w:rPr>
            </w:pPr>
            <w:r w:rsidRPr="005B1509">
              <w:rPr>
                <w:i/>
              </w:rPr>
              <w:t xml:space="preserve">Stamceller til </w:t>
            </w:r>
            <w:r w:rsidR="007102D9" w:rsidRPr="005B1509">
              <w:rPr>
                <w:i/>
              </w:rPr>
              <w:t>musklerne</w:t>
            </w:r>
          </w:p>
        </w:tc>
      </w:tr>
      <w:tr w:rsidR="005B1509" w:rsidTr="00FF3F80">
        <w:tc>
          <w:tcPr>
            <w:tcW w:w="2122" w:type="dxa"/>
          </w:tcPr>
          <w:p w:rsidR="005B1509" w:rsidRPr="00F161C3" w:rsidRDefault="005B1509" w:rsidP="00BC746E">
            <w:pPr>
              <w:rPr>
                <w:i/>
              </w:rPr>
            </w:pPr>
            <w:r>
              <w:rPr>
                <w:i/>
              </w:rPr>
              <w:t>Etc.</w:t>
            </w:r>
          </w:p>
        </w:tc>
        <w:tc>
          <w:tcPr>
            <w:tcW w:w="7500" w:type="dxa"/>
          </w:tcPr>
          <w:p w:rsidR="005B1509" w:rsidRPr="005B1509" w:rsidRDefault="005B1509" w:rsidP="00BC746E">
            <w:pPr>
              <w:rPr>
                <w:i/>
              </w:rPr>
            </w:pPr>
          </w:p>
        </w:tc>
      </w:tr>
    </w:tbl>
    <w:p w:rsidR="00CA2315" w:rsidRDefault="00CA2315" w:rsidP="00BC746E"/>
    <w:p w:rsidR="00702B1D" w:rsidRDefault="00702B1D" w:rsidP="00702B1D">
      <w:pPr>
        <w:pStyle w:val="ListParagraph"/>
      </w:pPr>
    </w:p>
    <w:p w:rsidR="00BB1B9B" w:rsidRPr="00CE4DD8" w:rsidRDefault="00BB1B9B" w:rsidP="00BB1B9B">
      <w:pPr>
        <w:pStyle w:val="ListParagraph"/>
        <w:numPr>
          <w:ilvl w:val="0"/>
          <w:numId w:val="1"/>
        </w:numPr>
        <w:rPr>
          <w:b/>
          <w:sz w:val="28"/>
        </w:rPr>
      </w:pPr>
      <w:r w:rsidRPr="00CE4DD8">
        <w:rPr>
          <w:b/>
          <w:sz w:val="28"/>
        </w:rPr>
        <w:t>Gennemlæsning</w:t>
      </w:r>
    </w:p>
    <w:p w:rsidR="00702B1D" w:rsidRDefault="00702B1D" w:rsidP="00702B1D">
      <w:pPr>
        <w:ind w:left="360"/>
      </w:pPr>
    </w:p>
    <w:p w:rsidR="002D52A9" w:rsidRDefault="002D52A9" w:rsidP="002D52A9">
      <w:pPr>
        <w:pStyle w:val="ListParagraph"/>
        <w:numPr>
          <w:ilvl w:val="0"/>
          <w:numId w:val="3"/>
        </w:numPr>
      </w:pPr>
      <w:r w:rsidRPr="001D0632">
        <w:rPr>
          <w:b/>
        </w:rPr>
        <w:t>Under læsningen</w:t>
      </w:r>
      <w:r>
        <w:t xml:space="preserve"> – </w:t>
      </w:r>
      <w:r w:rsidR="00E235C0">
        <w:t>Nærlæs</w:t>
      </w:r>
      <w:r w:rsidR="006D5545">
        <w:t xml:space="preserve"> et enkelt afsnit ad gangen</w:t>
      </w:r>
    </w:p>
    <w:p w:rsidR="002D52A9" w:rsidRDefault="002D52A9" w:rsidP="002D52A9">
      <w:pPr>
        <w:pStyle w:val="ListParagraph"/>
        <w:ind w:left="1080"/>
      </w:pPr>
    </w:p>
    <w:p w:rsidR="002D52A9" w:rsidRDefault="002D52A9" w:rsidP="002D52A9">
      <w:pPr>
        <w:pStyle w:val="ListParagraph"/>
        <w:numPr>
          <w:ilvl w:val="0"/>
          <w:numId w:val="3"/>
        </w:numPr>
      </w:pPr>
      <w:r w:rsidRPr="001D0632">
        <w:rPr>
          <w:b/>
        </w:rPr>
        <w:t>Efter læsningen</w:t>
      </w:r>
      <w:r>
        <w:t xml:space="preserve"> </w:t>
      </w:r>
      <w:r w:rsidR="005C05E4">
        <w:t>–</w:t>
      </w:r>
      <w:r>
        <w:t xml:space="preserve"> </w:t>
      </w:r>
      <w:r w:rsidR="00F843B2">
        <w:t>Nedskriv de vigtigste pointer fra afsnittet, med dine egne ord</w:t>
      </w:r>
    </w:p>
    <w:p w:rsidR="00F843B2" w:rsidRDefault="00F843B2" w:rsidP="00F843B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F843B2" w:rsidTr="0078042F">
        <w:tc>
          <w:tcPr>
            <w:tcW w:w="3823" w:type="dxa"/>
          </w:tcPr>
          <w:p w:rsidR="00F843B2" w:rsidRPr="0078042F" w:rsidRDefault="002200B7" w:rsidP="00F843B2">
            <w:pPr>
              <w:rPr>
                <w:i/>
              </w:rPr>
            </w:pPr>
            <w:r w:rsidRPr="0078042F">
              <w:rPr>
                <w:i/>
              </w:rPr>
              <w:t xml:space="preserve">Indledning </w:t>
            </w:r>
          </w:p>
        </w:tc>
        <w:tc>
          <w:tcPr>
            <w:tcW w:w="5799" w:type="dxa"/>
          </w:tcPr>
          <w:p w:rsidR="00B55C94" w:rsidRDefault="008943D4" w:rsidP="00F843B2">
            <w:pPr>
              <w:rPr>
                <w:i/>
              </w:rPr>
            </w:pPr>
            <w:r>
              <w:rPr>
                <w:i/>
              </w:rPr>
              <w:t>P</w:t>
            </w:r>
            <w:r w:rsidR="00B55C94">
              <w:rPr>
                <w:i/>
              </w:rPr>
              <w:t>ræstation topper i 20 års alderen</w:t>
            </w:r>
            <w:r>
              <w:rPr>
                <w:i/>
              </w:rPr>
              <w:t>, og herefter går det gradvist tilbage</w:t>
            </w:r>
          </w:p>
          <w:p w:rsidR="00F843B2" w:rsidRPr="0078042F" w:rsidRDefault="00B55C94" w:rsidP="00F843B2">
            <w:pPr>
              <w:rPr>
                <w:i/>
              </w:rPr>
            </w:pPr>
            <w:r>
              <w:rPr>
                <w:i/>
              </w:rPr>
              <w:t xml:space="preserve">Når vi er 80 år gamle, har vi mistet omkring 50 % af vores muskelmasse  </w:t>
            </w:r>
          </w:p>
        </w:tc>
      </w:tr>
      <w:tr w:rsidR="00F843B2" w:rsidTr="0078042F">
        <w:tc>
          <w:tcPr>
            <w:tcW w:w="3823" w:type="dxa"/>
          </w:tcPr>
          <w:p w:rsidR="00F843B2" w:rsidRPr="0078042F" w:rsidRDefault="002200B7" w:rsidP="00F843B2">
            <w:pPr>
              <w:rPr>
                <w:i/>
              </w:rPr>
            </w:pPr>
            <w:r w:rsidRPr="0078042F">
              <w:rPr>
                <w:i/>
              </w:rPr>
              <w:t>Musklernes erstattes af andre væv</w:t>
            </w:r>
          </w:p>
        </w:tc>
        <w:tc>
          <w:tcPr>
            <w:tcW w:w="5799" w:type="dxa"/>
          </w:tcPr>
          <w:p w:rsidR="00F843B2" w:rsidRPr="0078042F" w:rsidRDefault="00B55C94" w:rsidP="00F843B2">
            <w:pPr>
              <w:rPr>
                <w:i/>
              </w:rPr>
            </w:pPr>
            <w:r>
              <w:rPr>
                <w:i/>
              </w:rPr>
              <w:t>Etc.</w:t>
            </w:r>
          </w:p>
        </w:tc>
      </w:tr>
      <w:tr w:rsidR="00F843B2" w:rsidTr="0078042F">
        <w:tc>
          <w:tcPr>
            <w:tcW w:w="3823" w:type="dxa"/>
          </w:tcPr>
          <w:p w:rsidR="00F843B2" w:rsidRPr="0078042F" w:rsidRDefault="002200B7" w:rsidP="00F843B2">
            <w:pPr>
              <w:rPr>
                <w:i/>
              </w:rPr>
            </w:pPr>
            <w:r w:rsidRPr="0078042F">
              <w:rPr>
                <w:i/>
              </w:rPr>
              <w:t>Mystisk celledød</w:t>
            </w:r>
          </w:p>
        </w:tc>
        <w:tc>
          <w:tcPr>
            <w:tcW w:w="5799" w:type="dxa"/>
          </w:tcPr>
          <w:p w:rsidR="00F843B2" w:rsidRPr="0078042F" w:rsidRDefault="00F843B2" w:rsidP="00F843B2">
            <w:pPr>
              <w:rPr>
                <w:i/>
              </w:rPr>
            </w:pPr>
          </w:p>
        </w:tc>
      </w:tr>
      <w:tr w:rsidR="00F843B2" w:rsidTr="0078042F">
        <w:tc>
          <w:tcPr>
            <w:tcW w:w="3823" w:type="dxa"/>
          </w:tcPr>
          <w:p w:rsidR="00F843B2" w:rsidRPr="0078042F" w:rsidRDefault="002200B7" w:rsidP="00F843B2">
            <w:pPr>
              <w:rPr>
                <w:i/>
              </w:rPr>
            </w:pPr>
            <w:r w:rsidRPr="0078042F">
              <w:rPr>
                <w:i/>
              </w:rPr>
              <w:t>Muskelfibre på skrump</w:t>
            </w:r>
          </w:p>
        </w:tc>
        <w:tc>
          <w:tcPr>
            <w:tcW w:w="5799" w:type="dxa"/>
          </w:tcPr>
          <w:p w:rsidR="00F843B2" w:rsidRPr="0078042F" w:rsidRDefault="00F843B2" w:rsidP="00F843B2">
            <w:pPr>
              <w:rPr>
                <w:i/>
              </w:rPr>
            </w:pPr>
          </w:p>
        </w:tc>
      </w:tr>
      <w:tr w:rsidR="00F843B2" w:rsidTr="0078042F">
        <w:tc>
          <w:tcPr>
            <w:tcW w:w="3823" w:type="dxa"/>
          </w:tcPr>
          <w:p w:rsidR="00F843B2" w:rsidRPr="0078042F" w:rsidRDefault="002200B7" w:rsidP="00F843B2">
            <w:pPr>
              <w:rPr>
                <w:i/>
              </w:rPr>
            </w:pPr>
            <w:r w:rsidRPr="0078042F">
              <w:rPr>
                <w:i/>
              </w:rPr>
              <w:t>Muskelkvaliteten falder med alderen</w:t>
            </w:r>
          </w:p>
        </w:tc>
        <w:tc>
          <w:tcPr>
            <w:tcW w:w="5799" w:type="dxa"/>
          </w:tcPr>
          <w:p w:rsidR="00F843B2" w:rsidRPr="0078042F" w:rsidRDefault="00F843B2" w:rsidP="00F843B2">
            <w:pPr>
              <w:rPr>
                <w:i/>
              </w:rPr>
            </w:pPr>
          </w:p>
        </w:tc>
      </w:tr>
      <w:tr w:rsidR="00F843B2" w:rsidTr="0078042F">
        <w:tc>
          <w:tcPr>
            <w:tcW w:w="3823" w:type="dxa"/>
          </w:tcPr>
          <w:p w:rsidR="00F843B2" w:rsidRPr="0078042F" w:rsidRDefault="002200B7" w:rsidP="00F843B2">
            <w:pPr>
              <w:rPr>
                <w:i/>
              </w:rPr>
            </w:pPr>
            <w:r w:rsidRPr="0078042F">
              <w:rPr>
                <w:i/>
              </w:rPr>
              <w:t>Vi skal gøre en aktiv indsats</w:t>
            </w:r>
          </w:p>
        </w:tc>
        <w:tc>
          <w:tcPr>
            <w:tcW w:w="5799" w:type="dxa"/>
          </w:tcPr>
          <w:p w:rsidR="00F843B2" w:rsidRPr="0078042F" w:rsidRDefault="00F843B2" w:rsidP="00F843B2">
            <w:pPr>
              <w:rPr>
                <w:i/>
              </w:rPr>
            </w:pPr>
          </w:p>
        </w:tc>
      </w:tr>
    </w:tbl>
    <w:p w:rsidR="00F843B2" w:rsidRDefault="00F843B2" w:rsidP="00F843B2"/>
    <w:p w:rsidR="00AC4A8C" w:rsidRDefault="00AC4A8C" w:rsidP="00702B1D">
      <w:pPr>
        <w:ind w:left="360"/>
      </w:pPr>
    </w:p>
    <w:p w:rsidR="00BB1B9B" w:rsidRPr="00CE4DD8" w:rsidRDefault="00BB1B9B" w:rsidP="00BB1B9B">
      <w:pPr>
        <w:pStyle w:val="ListParagraph"/>
        <w:numPr>
          <w:ilvl w:val="0"/>
          <w:numId w:val="1"/>
        </w:numPr>
        <w:rPr>
          <w:b/>
          <w:sz w:val="28"/>
        </w:rPr>
      </w:pPr>
      <w:r w:rsidRPr="00CE4DD8">
        <w:rPr>
          <w:b/>
          <w:sz w:val="28"/>
        </w:rPr>
        <w:t>Gennemlæsning</w:t>
      </w:r>
    </w:p>
    <w:p w:rsidR="00702B1D" w:rsidRDefault="00702B1D" w:rsidP="00702B1D">
      <w:pPr>
        <w:ind w:left="360"/>
      </w:pPr>
    </w:p>
    <w:p w:rsidR="007362C9" w:rsidRDefault="007362C9" w:rsidP="007362C9">
      <w:pPr>
        <w:pStyle w:val="ListParagraph"/>
        <w:numPr>
          <w:ilvl w:val="0"/>
          <w:numId w:val="3"/>
        </w:numPr>
      </w:pPr>
      <w:r w:rsidRPr="001D0632">
        <w:rPr>
          <w:b/>
        </w:rPr>
        <w:t>Under læsningen</w:t>
      </w:r>
      <w:r>
        <w:t xml:space="preserve"> – </w:t>
      </w:r>
      <w:r w:rsidR="005106D1">
        <w:t>Nærstudér hver enkelt figur</w:t>
      </w:r>
      <w:r w:rsidR="006D2C20">
        <w:t xml:space="preserve"> og dertilhørende tekst</w:t>
      </w:r>
    </w:p>
    <w:p w:rsidR="007362C9" w:rsidRDefault="007362C9" w:rsidP="007362C9">
      <w:pPr>
        <w:pStyle w:val="ListParagraph"/>
        <w:ind w:left="1080"/>
      </w:pPr>
    </w:p>
    <w:p w:rsidR="007362C9" w:rsidRDefault="007362C9" w:rsidP="007362C9">
      <w:pPr>
        <w:pStyle w:val="ListParagraph"/>
        <w:numPr>
          <w:ilvl w:val="0"/>
          <w:numId w:val="3"/>
        </w:numPr>
      </w:pPr>
      <w:r w:rsidRPr="001D0632">
        <w:rPr>
          <w:b/>
        </w:rPr>
        <w:t>Efter læsningen</w:t>
      </w:r>
      <w:r>
        <w:t xml:space="preserve"> – </w:t>
      </w:r>
      <w:r w:rsidR="006D2C20">
        <w:t>P</w:t>
      </w:r>
      <w:r w:rsidR="00384B87">
        <w:t>rint figurerne eller klip dem over i et program, hvor i kan skrive noter eller markere direkte på figuren.</w:t>
      </w:r>
    </w:p>
    <w:p w:rsidR="00384B87" w:rsidRDefault="00384B87" w:rsidP="00384B87">
      <w:pPr>
        <w:pStyle w:val="ListParagraph"/>
      </w:pPr>
    </w:p>
    <w:p w:rsidR="00384B87" w:rsidRDefault="00384B87" w:rsidP="00384B87">
      <w:pPr>
        <w:pStyle w:val="ListParagraph"/>
        <w:numPr>
          <w:ilvl w:val="1"/>
          <w:numId w:val="3"/>
        </w:numPr>
      </w:pPr>
      <w:r>
        <w:t>Hvilken type figur er det? (Tabel, graf, illustration etc.)</w:t>
      </w:r>
    </w:p>
    <w:p w:rsidR="00F249FA" w:rsidRDefault="00F249FA" w:rsidP="00384B87">
      <w:pPr>
        <w:pStyle w:val="ListParagraph"/>
        <w:numPr>
          <w:ilvl w:val="1"/>
          <w:numId w:val="3"/>
        </w:numPr>
      </w:pPr>
      <w:r>
        <w:t>Inddel evt. Figuren i områder og bestem dig for en læseretning</w:t>
      </w:r>
    </w:p>
    <w:p w:rsidR="00436085" w:rsidRDefault="007B2265" w:rsidP="00384B87">
      <w:pPr>
        <w:pStyle w:val="ListParagraph"/>
        <w:numPr>
          <w:ilvl w:val="1"/>
          <w:numId w:val="3"/>
        </w:numPr>
      </w:pPr>
      <w:r>
        <w:t>Beskriv hvad de enkelte områder viser med egne ord</w:t>
      </w:r>
      <w:r w:rsidR="00381DD4">
        <w:t xml:space="preserve"> i den læserækkefælge, du har bestemt dig for.</w:t>
      </w:r>
    </w:p>
    <w:p w:rsidR="003D5CA7" w:rsidRDefault="00265AC3" w:rsidP="003D5CA7">
      <w:pPr>
        <w:rPr>
          <w:i/>
        </w:rPr>
      </w:pPr>
      <w:r w:rsidRPr="00265AC3">
        <w:rPr>
          <w:i/>
        </w:rPr>
        <w:t>Eksempler</w:t>
      </w:r>
      <w:r>
        <w:rPr>
          <w:i/>
        </w:rPr>
        <w:t xml:space="preserve"> </w:t>
      </w:r>
    </w:p>
    <w:p w:rsidR="00265AC3" w:rsidRDefault="00265AC3" w:rsidP="003D5CA7">
      <w:r w:rsidRPr="00265AC3">
        <w:rPr>
          <w:noProof/>
          <w:lang w:eastAsia="da-DK"/>
        </w:rPr>
        <w:drawing>
          <wp:inline distT="0" distB="0" distL="0" distR="0" wp14:anchorId="09AEAA90" wp14:editId="37E03BF1">
            <wp:extent cx="6116320" cy="2484755"/>
            <wp:effectExtent l="0" t="0" r="508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C3" w:rsidRDefault="00265AC3" w:rsidP="003D5CA7"/>
    <w:p w:rsidR="00265AC3" w:rsidRPr="00265AC3" w:rsidRDefault="00EB1B9E" w:rsidP="003D5CA7">
      <w:r w:rsidRPr="00EB1B9E">
        <w:rPr>
          <w:noProof/>
          <w:lang w:eastAsia="da-DK"/>
        </w:rPr>
        <w:drawing>
          <wp:inline distT="0" distB="0" distL="0" distR="0" wp14:anchorId="55B662CC" wp14:editId="50CAAA11">
            <wp:extent cx="6116320" cy="2489835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8C" w:rsidRDefault="00AC4A8C" w:rsidP="00702B1D">
      <w:pPr>
        <w:ind w:left="360"/>
      </w:pPr>
    </w:p>
    <w:p w:rsidR="00623440" w:rsidRDefault="00623440" w:rsidP="00702B1D">
      <w:pPr>
        <w:ind w:left="360"/>
      </w:pPr>
    </w:p>
    <w:p w:rsidR="00623440" w:rsidRDefault="00623440" w:rsidP="00702B1D">
      <w:pPr>
        <w:ind w:left="360"/>
      </w:pPr>
    </w:p>
    <w:p w:rsidR="00BB1B9B" w:rsidRPr="00CE4DD8" w:rsidRDefault="005B4334" w:rsidP="00BB1B9B">
      <w:pPr>
        <w:pStyle w:val="ListParagraph"/>
        <w:numPr>
          <w:ilvl w:val="0"/>
          <w:numId w:val="1"/>
        </w:numPr>
        <w:rPr>
          <w:b/>
          <w:sz w:val="28"/>
        </w:rPr>
      </w:pPr>
      <w:r w:rsidRPr="00CE4DD8">
        <w:rPr>
          <w:b/>
          <w:sz w:val="28"/>
        </w:rPr>
        <w:lastRenderedPageBreak/>
        <w:t>Sammensætning af elementer</w:t>
      </w:r>
    </w:p>
    <w:p w:rsidR="001E0717" w:rsidRDefault="001E0717" w:rsidP="001E0717"/>
    <w:p w:rsidR="001E0717" w:rsidRDefault="00C10063" w:rsidP="005B4334">
      <w:pPr>
        <w:pStyle w:val="ListParagraph"/>
        <w:numPr>
          <w:ilvl w:val="0"/>
          <w:numId w:val="5"/>
        </w:numPr>
        <w:ind w:left="1418" w:hanging="284"/>
      </w:pPr>
      <w:r>
        <w:t>Lav en overskuelig plan</w:t>
      </w:r>
      <w:r w:rsidR="005C7C96">
        <w:t>/disposition</w:t>
      </w:r>
      <w:r>
        <w:t xml:space="preserve"> for gennemgang af artiklen</w:t>
      </w:r>
      <w:r w:rsidR="00DA265A">
        <w:t>s afsnit og figurer</w:t>
      </w:r>
    </w:p>
    <w:p w:rsidR="000F5DB2" w:rsidRDefault="00C87CD9" w:rsidP="000F5DB2">
      <w:pPr>
        <w:pStyle w:val="ListParagraph"/>
        <w:numPr>
          <w:ilvl w:val="1"/>
          <w:numId w:val="5"/>
        </w:numPr>
        <w:ind w:left="2127" w:hanging="284"/>
      </w:pPr>
      <w:r>
        <w:t>Det er ikke et krav, at præsentationen skal foregå i samme rækkefølge som artiklen.</w:t>
      </w:r>
    </w:p>
    <w:p w:rsidR="009468A5" w:rsidRDefault="009468A5" w:rsidP="000F5DB2">
      <w:pPr>
        <w:pStyle w:val="ListParagraph"/>
        <w:numPr>
          <w:ilvl w:val="1"/>
          <w:numId w:val="5"/>
        </w:numPr>
        <w:ind w:left="2127" w:hanging="284"/>
      </w:pPr>
      <w:r>
        <w:t xml:space="preserve">Der må også godt inddrages andet materiale </w:t>
      </w:r>
      <w:r w:rsidR="00CE4DD8">
        <w:t>undervejs</w:t>
      </w:r>
    </w:p>
    <w:p w:rsidR="00DA265A" w:rsidRDefault="00DA265A" w:rsidP="00DA265A"/>
    <w:p w:rsidR="006877C6" w:rsidRDefault="006877C6" w:rsidP="00DA2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330682" w:rsidTr="00330682">
        <w:tc>
          <w:tcPr>
            <w:tcW w:w="9622" w:type="dxa"/>
            <w:gridSpan w:val="2"/>
          </w:tcPr>
          <w:p w:rsidR="00330682" w:rsidRPr="00BA43E0" w:rsidRDefault="004908C9" w:rsidP="00330682">
            <w:pPr>
              <w:jc w:val="center"/>
              <w:rPr>
                <w:b/>
              </w:rPr>
            </w:pPr>
            <w:r>
              <w:rPr>
                <w:b/>
              </w:rPr>
              <w:t xml:space="preserve">Ex. 1 </w:t>
            </w:r>
            <w:r w:rsidR="00330682">
              <w:rPr>
                <w:b/>
              </w:rPr>
              <w:t xml:space="preserve">Tema - </w:t>
            </w:r>
            <w:r w:rsidR="00970B56">
              <w:rPr>
                <w:b/>
              </w:rPr>
              <w:t>Muskler</w:t>
            </w:r>
          </w:p>
        </w:tc>
      </w:tr>
      <w:tr w:rsidR="006C3FC0" w:rsidTr="00BA43E0">
        <w:tc>
          <w:tcPr>
            <w:tcW w:w="3823" w:type="dxa"/>
          </w:tcPr>
          <w:p w:rsidR="006C3FC0" w:rsidRPr="00BA43E0" w:rsidRDefault="00BA43E0" w:rsidP="00BA43E0">
            <w:pPr>
              <w:jc w:val="center"/>
              <w:rPr>
                <w:b/>
              </w:rPr>
            </w:pPr>
            <w:r w:rsidRPr="00BA43E0">
              <w:rPr>
                <w:b/>
              </w:rPr>
              <w:t>Afsnit i artikel</w:t>
            </w:r>
          </w:p>
        </w:tc>
        <w:tc>
          <w:tcPr>
            <w:tcW w:w="5799" w:type="dxa"/>
          </w:tcPr>
          <w:p w:rsidR="006C3FC0" w:rsidRPr="00BA43E0" w:rsidRDefault="00BA43E0" w:rsidP="00BA43E0">
            <w:pPr>
              <w:jc w:val="center"/>
              <w:rPr>
                <w:b/>
              </w:rPr>
            </w:pPr>
            <w:r w:rsidRPr="00BA43E0">
              <w:rPr>
                <w:b/>
              </w:rPr>
              <w:t>Figurer + ekstramateriale</w:t>
            </w:r>
          </w:p>
        </w:tc>
      </w:tr>
      <w:tr w:rsidR="000F5DB2" w:rsidTr="00E2402A">
        <w:tc>
          <w:tcPr>
            <w:tcW w:w="3823" w:type="dxa"/>
          </w:tcPr>
          <w:p w:rsidR="000F5DB2" w:rsidRPr="0078042F" w:rsidRDefault="006A219C" w:rsidP="00E2402A">
            <w:pPr>
              <w:rPr>
                <w:i/>
              </w:rPr>
            </w:pPr>
            <w:r>
              <w:rPr>
                <w:i/>
              </w:rPr>
              <w:t>In</w:t>
            </w:r>
            <w:r w:rsidR="00177A8A">
              <w:rPr>
                <w:i/>
              </w:rPr>
              <w:t>d</w:t>
            </w:r>
            <w:r>
              <w:rPr>
                <w:i/>
              </w:rPr>
              <w:t>ledning/introduktion</w:t>
            </w:r>
            <w:r w:rsidR="000F5DB2" w:rsidRPr="0078042F">
              <w:rPr>
                <w:i/>
              </w:rPr>
              <w:t xml:space="preserve"> </w:t>
            </w:r>
          </w:p>
        </w:tc>
        <w:tc>
          <w:tcPr>
            <w:tcW w:w="5799" w:type="dxa"/>
          </w:tcPr>
          <w:p w:rsidR="000F5DB2" w:rsidRPr="0078042F" w:rsidRDefault="000F5DB2" w:rsidP="00E2402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A219C">
              <w:rPr>
                <w:i/>
              </w:rPr>
              <w:t>Graf med 100-meter tider</w:t>
            </w:r>
          </w:p>
        </w:tc>
      </w:tr>
      <w:tr w:rsidR="006C3FC0" w:rsidTr="00E2402A">
        <w:tc>
          <w:tcPr>
            <w:tcW w:w="3823" w:type="dxa"/>
          </w:tcPr>
          <w:p w:rsidR="006C3FC0" w:rsidRPr="0078042F" w:rsidRDefault="006C3FC0" w:rsidP="00E2402A">
            <w:pPr>
              <w:rPr>
                <w:i/>
              </w:rPr>
            </w:pPr>
          </w:p>
        </w:tc>
        <w:tc>
          <w:tcPr>
            <w:tcW w:w="5799" w:type="dxa"/>
          </w:tcPr>
          <w:p w:rsidR="006C3FC0" w:rsidRDefault="00BA43E0" w:rsidP="00E2402A">
            <w:pPr>
              <w:rPr>
                <w:i/>
              </w:rPr>
            </w:pPr>
            <w:r>
              <w:rPr>
                <w:i/>
              </w:rPr>
              <w:t xml:space="preserve">Musklernes opbygning + virkning </w:t>
            </w:r>
          </w:p>
          <w:p w:rsidR="00BA43E0" w:rsidRPr="0078042F" w:rsidRDefault="00BA43E0" w:rsidP="005C50B8">
            <w:pPr>
              <w:rPr>
                <w:i/>
              </w:rPr>
            </w:pPr>
            <w:r>
              <w:rPr>
                <w:i/>
              </w:rPr>
              <w:t xml:space="preserve">Figur fra artikel suppleret med lærebog </w:t>
            </w:r>
          </w:p>
        </w:tc>
      </w:tr>
      <w:tr w:rsidR="000F5DB2" w:rsidTr="00E2402A">
        <w:tc>
          <w:tcPr>
            <w:tcW w:w="3823" w:type="dxa"/>
          </w:tcPr>
          <w:p w:rsidR="000F5DB2" w:rsidRPr="0078042F" w:rsidRDefault="000F5DB2" w:rsidP="00E2402A">
            <w:pPr>
              <w:rPr>
                <w:i/>
              </w:rPr>
            </w:pPr>
            <w:r w:rsidRPr="0078042F">
              <w:rPr>
                <w:i/>
              </w:rPr>
              <w:t>Musklernes erstattes af andre væv</w:t>
            </w:r>
          </w:p>
        </w:tc>
        <w:tc>
          <w:tcPr>
            <w:tcW w:w="5799" w:type="dxa"/>
          </w:tcPr>
          <w:p w:rsidR="000F5DB2" w:rsidRPr="0078042F" w:rsidRDefault="000F5DB2" w:rsidP="00E2402A">
            <w:pPr>
              <w:rPr>
                <w:i/>
              </w:rPr>
            </w:pPr>
          </w:p>
        </w:tc>
      </w:tr>
      <w:tr w:rsidR="000F5DB2" w:rsidTr="00E2402A">
        <w:tc>
          <w:tcPr>
            <w:tcW w:w="3823" w:type="dxa"/>
          </w:tcPr>
          <w:p w:rsidR="000F5DB2" w:rsidRPr="0078042F" w:rsidRDefault="000F5DB2" w:rsidP="00E2402A">
            <w:pPr>
              <w:rPr>
                <w:i/>
              </w:rPr>
            </w:pPr>
            <w:r w:rsidRPr="0078042F">
              <w:rPr>
                <w:i/>
              </w:rPr>
              <w:t>Mystisk celledød</w:t>
            </w:r>
          </w:p>
        </w:tc>
        <w:tc>
          <w:tcPr>
            <w:tcW w:w="5799" w:type="dxa"/>
          </w:tcPr>
          <w:p w:rsidR="000F5DB2" w:rsidRPr="0078042F" w:rsidRDefault="000F5DB2" w:rsidP="00E2402A">
            <w:pPr>
              <w:rPr>
                <w:i/>
              </w:rPr>
            </w:pPr>
          </w:p>
        </w:tc>
      </w:tr>
      <w:tr w:rsidR="000F5DB2" w:rsidTr="00E2402A">
        <w:tc>
          <w:tcPr>
            <w:tcW w:w="3823" w:type="dxa"/>
          </w:tcPr>
          <w:p w:rsidR="000F5DB2" w:rsidRPr="0078042F" w:rsidRDefault="000F5DB2" w:rsidP="00E2402A">
            <w:pPr>
              <w:rPr>
                <w:i/>
              </w:rPr>
            </w:pPr>
            <w:r w:rsidRPr="0078042F">
              <w:rPr>
                <w:i/>
              </w:rPr>
              <w:t>Muskelfibre på skrump</w:t>
            </w:r>
          </w:p>
        </w:tc>
        <w:tc>
          <w:tcPr>
            <w:tcW w:w="5799" w:type="dxa"/>
          </w:tcPr>
          <w:p w:rsidR="000F5DB2" w:rsidRPr="0078042F" w:rsidRDefault="00014723" w:rsidP="00E2402A">
            <w:pPr>
              <w:rPr>
                <w:i/>
              </w:rPr>
            </w:pPr>
            <w:r>
              <w:rPr>
                <w:i/>
              </w:rPr>
              <w:t>Figur – Aldersbetingede ændringer</w:t>
            </w:r>
          </w:p>
        </w:tc>
      </w:tr>
      <w:tr w:rsidR="000F5DB2" w:rsidTr="00E2402A">
        <w:tc>
          <w:tcPr>
            <w:tcW w:w="3823" w:type="dxa"/>
          </w:tcPr>
          <w:p w:rsidR="000F5DB2" w:rsidRPr="0078042F" w:rsidRDefault="000F5DB2" w:rsidP="00E2402A">
            <w:pPr>
              <w:rPr>
                <w:i/>
              </w:rPr>
            </w:pPr>
            <w:r w:rsidRPr="0078042F">
              <w:rPr>
                <w:i/>
              </w:rPr>
              <w:t>Muskelkvaliteten falder med alderen</w:t>
            </w:r>
          </w:p>
        </w:tc>
        <w:tc>
          <w:tcPr>
            <w:tcW w:w="5799" w:type="dxa"/>
          </w:tcPr>
          <w:p w:rsidR="000F5DB2" w:rsidRPr="0078042F" w:rsidRDefault="000F5DB2" w:rsidP="00E2402A">
            <w:pPr>
              <w:rPr>
                <w:i/>
              </w:rPr>
            </w:pPr>
          </w:p>
        </w:tc>
      </w:tr>
      <w:tr w:rsidR="000F5DB2" w:rsidTr="00E2402A">
        <w:tc>
          <w:tcPr>
            <w:tcW w:w="3823" w:type="dxa"/>
          </w:tcPr>
          <w:p w:rsidR="000F5DB2" w:rsidRPr="0078042F" w:rsidRDefault="000F5DB2" w:rsidP="00E2402A">
            <w:pPr>
              <w:rPr>
                <w:i/>
              </w:rPr>
            </w:pPr>
            <w:r w:rsidRPr="0078042F">
              <w:rPr>
                <w:i/>
              </w:rPr>
              <w:t>Vi skal gøre en aktiv indsats</w:t>
            </w:r>
          </w:p>
        </w:tc>
        <w:tc>
          <w:tcPr>
            <w:tcW w:w="5799" w:type="dxa"/>
          </w:tcPr>
          <w:p w:rsidR="000F5DB2" w:rsidRPr="0078042F" w:rsidRDefault="008960CF" w:rsidP="00E2402A">
            <w:pPr>
              <w:rPr>
                <w:i/>
              </w:rPr>
            </w:pPr>
            <w:r>
              <w:rPr>
                <w:i/>
              </w:rPr>
              <w:t>Figur – Muskelaldringens onde cirkel</w:t>
            </w:r>
          </w:p>
        </w:tc>
      </w:tr>
      <w:tr w:rsidR="002C543D" w:rsidTr="00E2402A">
        <w:tc>
          <w:tcPr>
            <w:tcW w:w="3823" w:type="dxa"/>
          </w:tcPr>
          <w:p w:rsidR="002C543D" w:rsidRPr="0078042F" w:rsidRDefault="002C543D" w:rsidP="00E2402A">
            <w:pPr>
              <w:rPr>
                <w:i/>
              </w:rPr>
            </w:pPr>
            <w:r>
              <w:rPr>
                <w:i/>
              </w:rPr>
              <w:t>Afslutning</w:t>
            </w:r>
          </w:p>
        </w:tc>
        <w:tc>
          <w:tcPr>
            <w:tcW w:w="5799" w:type="dxa"/>
          </w:tcPr>
          <w:p w:rsidR="002C543D" w:rsidRDefault="002C543D" w:rsidP="00E2402A">
            <w:pPr>
              <w:rPr>
                <w:i/>
              </w:rPr>
            </w:pPr>
            <w:r>
              <w:rPr>
                <w:i/>
              </w:rPr>
              <w:t>Eksempler på mennesker, der har sænket udviklingen af den onde cirkel og hvordan.</w:t>
            </w:r>
          </w:p>
        </w:tc>
      </w:tr>
    </w:tbl>
    <w:p w:rsidR="00B8196F" w:rsidRDefault="00B8196F" w:rsidP="00DA265A"/>
    <w:p w:rsidR="006877C6" w:rsidRDefault="006877C6" w:rsidP="00DA2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0C0AE3" w:rsidTr="00E2402A">
        <w:tc>
          <w:tcPr>
            <w:tcW w:w="9622" w:type="dxa"/>
            <w:gridSpan w:val="2"/>
          </w:tcPr>
          <w:p w:rsidR="000C0AE3" w:rsidRPr="00BA43E0" w:rsidRDefault="003B6087" w:rsidP="00E2402A">
            <w:pPr>
              <w:jc w:val="center"/>
              <w:rPr>
                <w:b/>
              </w:rPr>
            </w:pPr>
            <w:r>
              <w:rPr>
                <w:b/>
              </w:rPr>
              <w:t xml:space="preserve">Ex. 2 </w:t>
            </w:r>
            <w:r w:rsidR="000C0AE3">
              <w:rPr>
                <w:b/>
              </w:rPr>
              <w:t>Tema – Når kroppen ældes</w:t>
            </w:r>
          </w:p>
        </w:tc>
      </w:tr>
      <w:tr w:rsidR="000C0AE3" w:rsidTr="00E2402A">
        <w:tc>
          <w:tcPr>
            <w:tcW w:w="3823" w:type="dxa"/>
          </w:tcPr>
          <w:p w:rsidR="000C0AE3" w:rsidRPr="00BA43E0" w:rsidRDefault="000C0AE3" w:rsidP="00E2402A">
            <w:pPr>
              <w:jc w:val="center"/>
              <w:rPr>
                <w:b/>
              </w:rPr>
            </w:pPr>
            <w:r w:rsidRPr="00BA43E0">
              <w:rPr>
                <w:b/>
              </w:rPr>
              <w:t>Afsnit i artikel</w:t>
            </w:r>
          </w:p>
        </w:tc>
        <w:tc>
          <w:tcPr>
            <w:tcW w:w="5799" w:type="dxa"/>
          </w:tcPr>
          <w:p w:rsidR="000C0AE3" w:rsidRPr="00BA43E0" w:rsidRDefault="000C0AE3" w:rsidP="00E2402A">
            <w:pPr>
              <w:jc w:val="center"/>
              <w:rPr>
                <w:b/>
              </w:rPr>
            </w:pPr>
            <w:r w:rsidRPr="00BA43E0">
              <w:rPr>
                <w:b/>
              </w:rPr>
              <w:t>Figurer + ekstramateriale</w:t>
            </w:r>
          </w:p>
        </w:tc>
      </w:tr>
      <w:tr w:rsidR="000C0AE3" w:rsidTr="00E2402A">
        <w:tc>
          <w:tcPr>
            <w:tcW w:w="3823" w:type="dxa"/>
          </w:tcPr>
          <w:p w:rsidR="000C0AE3" w:rsidRPr="0078042F" w:rsidRDefault="000C0AE3" w:rsidP="00E2402A">
            <w:pPr>
              <w:rPr>
                <w:i/>
              </w:rPr>
            </w:pPr>
            <w:r>
              <w:rPr>
                <w:i/>
              </w:rPr>
              <w:t>Indledning/introduktion</w:t>
            </w:r>
            <w:r w:rsidRPr="0078042F">
              <w:rPr>
                <w:i/>
              </w:rPr>
              <w:t xml:space="preserve"> </w:t>
            </w:r>
          </w:p>
        </w:tc>
        <w:tc>
          <w:tcPr>
            <w:tcW w:w="5799" w:type="dxa"/>
          </w:tcPr>
          <w:p w:rsidR="000C0AE3" w:rsidRPr="0078042F" w:rsidRDefault="000C0AE3" w:rsidP="00E2402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A5460">
              <w:rPr>
                <w:i/>
              </w:rPr>
              <w:t>Jagtens på ungdommens kilde – eksempler på artikel overskrifter</w:t>
            </w:r>
          </w:p>
        </w:tc>
      </w:tr>
      <w:tr w:rsidR="000C0AE3" w:rsidTr="00E2402A">
        <w:tc>
          <w:tcPr>
            <w:tcW w:w="3823" w:type="dxa"/>
          </w:tcPr>
          <w:p w:rsidR="000C0AE3" w:rsidRPr="0078042F" w:rsidRDefault="000C0AE3" w:rsidP="00E2402A">
            <w:pPr>
              <w:rPr>
                <w:i/>
              </w:rPr>
            </w:pPr>
          </w:p>
        </w:tc>
        <w:tc>
          <w:tcPr>
            <w:tcW w:w="5799" w:type="dxa"/>
          </w:tcPr>
          <w:p w:rsidR="000C0AE3" w:rsidRPr="0078042F" w:rsidRDefault="000C0AE3" w:rsidP="00E2402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334">
              <w:rPr>
                <w:i/>
              </w:rPr>
              <w:t>Hvilke forskellige forklaringer/hypoteser findes der om aldring?</w:t>
            </w:r>
          </w:p>
        </w:tc>
      </w:tr>
      <w:tr w:rsidR="000C0AE3" w:rsidTr="00E2402A">
        <w:tc>
          <w:tcPr>
            <w:tcW w:w="3823" w:type="dxa"/>
          </w:tcPr>
          <w:p w:rsidR="000C0AE3" w:rsidRPr="0078042F" w:rsidRDefault="004D0BF6" w:rsidP="00E2402A">
            <w:pPr>
              <w:rPr>
                <w:i/>
              </w:rPr>
            </w:pPr>
            <w:r w:rsidRPr="0078042F">
              <w:rPr>
                <w:i/>
              </w:rPr>
              <w:t xml:space="preserve">Vi skal gøre en aktiv indsats </w:t>
            </w:r>
          </w:p>
        </w:tc>
        <w:tc>
          <w:tcPr>
            <w:tcW w:w="5799" w:type="dxa"/>
          </w:tcPr>
          <w:p w:rsidR="000C0AE3" w:rsidRDefault="000F26DC" w:rsidP="00E2402A">
            <w:pPr>
              <w:rPr>
                <w:i/>
              </w:rPr>
            </w:pPr>
            <w:r>
              <w:rPr>
                <w:i/>
              </w:rPr>
              <w:t>Kan vi bremse aldring?</w:t>
            </w:r>
          </w:p>
          <w:p w:rsidR="000F26DC" w:rsidRPr="0078042F" w:rsidRDefault="000F26DC" w:rsidP="00E2402A">
            <w:pPr>
              <w:rPr>
                <w:i/>
              </w:rPr>
            </w:pPr>
            <w:r>
              <w:rPr>
                <w:i/>
              </w:rPr>
              <w:t>Figur – Muskelaldringens onde cirkel</w:t>
            </w:r>
          </w:p>
        </w:tc>
      </w:tr>
      <w:tr w:rsidR="000C0AE3" w:rsidTr="00E2402A">
        <w:tc>
          <w:tcPr>
            <w:tcW w:w="3823" w:type="dxa"/>
          </w:tcPr>
          <w:p w:rsidR="000C0AE3" w:rsidRPr="0078042F" w:rsidRDefault="00C252E1" w:rsidP="00E2402A">
            <w:pPr>
              <w:rPr>
                <w:i/>
              </w:rPr>
            </w:pPr>
            <w:r w:rsidRPr="0078042F">
              <w:rPr>
                <w:i/>
              </w:rPr>
              <w:t>Muskelfibre på skrump</w:t>
            </w:r>
          </w:p>
        </w:tc>
        <w:tc>
          <w:tcPr>
            <w:tcW w:w="5799" w:type="dxa"/>
          </w:tcPr>
          <w:p w:rsidR="000C0AE3" w:rsidRPr="0078042F" w:rsidRDefault="00C252E1" w:rsidP="00E2402A">
            <w:pPr>
              <w:rPr>
                <w:i/>
              </w:rPr>
            </w:pPr>
            <w:r>
              <w:rPr>
                <w:i/>
              </w:rPr>
              <w:t>Figur – Aldersbetingede ændringer</w:t>
            </w:r>
          </w:p>
        </w:tc>
      </w:tr>
      <w:tr w:rsidR="00E146BB" w:rsidTr="00E2402A">
        <w:tc>
          <w:tcPr>
            <w:tcW w:w="3823" w:type="dxa"/>
          </w:tcPr>
          <w:p w:rsidR="00E146BB" w:rsidRPr="0078042F" w:rsidRDefault="00E146BB" w:rsidP="00E146BB">
            <w:pPr>
              <w:rPr>
                <w:i/>
              </w:rPr>
            </w:pPr>
            <w:r w:rsidRPr="0078042F">
              <w:rPr>
                <w:i/>
              </w:rPr>
              <w:t>Mystisk celledød</w:t>
            </w:r>
          </w:p>
        </w:tc>
        <w:tc>
          <w:tcPr>
            <w:tcW w:w="5799" w:type="dxa"/>
          </w:tcPr>
          <w:p w:rsidR="00E146BB" w:rsidRPr="0078042F" w:rsidRDefault="00E146BB" w:rsidP="00E146BB">
            <w:pPr>
              <w:rPr>
                <w:i/>
              </w:rPr>
            </w:pPr>
          </w:p>
        </w:tc>
      </w:tr>
      <w:tr w:rsidR="00E146BB" w:rsidTr="00E2402A">
        <w:tc>
          <w:tcPr>
            <w:tcW w:w="3823" w:type="dxa"/>
          </w:tcPr>
          <w:p w:rsidR="00E146BB" w:rsidRPr="0078042F" w:rsidRDefault="00E146BB" w:rsidP="00E146BB">
            <w:pPr>
              <w:rPr>
                <w:i/>
              </w:rPr>
            </w:pPr>
            <w:r w:rsidRPr="0078042F">
              <w:rPr>
                <w:i/>
              </w:rPr>
              <w:t>Muskelkvaliteten falder med alderen</w:t>
            </w:r>
          </w:p>
        </w:tc>
        <w:tc>
          <w:tcPr>
            <w:tcW w:w="5799" w:type="dxa"/>
          </w:tcPr>
          <w:p w:rsidR="00E146BB" w:rsidRPr="0078042F" w:rsidRDefault="00E146BB" w:rsidP="00E146BB">
            <w:pPr>
              <w:rPr>
                <w:i/>
              </w:rPr>
            </w:pPr>
          </w:p>
        </w:tc>
      </w:tr>
      <w:tr w:rsidR="00E146BB" w:rsidTr="00E2402A">
        <w:tc>
          <w:tcPr>
            <w:tcW w:w="3823" w:type="dxa"/>
          </w:tcPr>
          <w:p w:rsidR="00E146BB" w:rsidRPr="0078042F" w:rsidRDefault="00E146BB" w:rsidP="00E146BB">
            <w:pPr>
              <w:rPr>
                <w:i/>
              </w:rPr>
            </w:pPr>
            <w:r w:rsidRPr="0078042F">
              <w:rPr>
                <w:i/>
              </w:rPr>
              <w:t>Musklernes erstattes af andre væv</w:t>
            </w:r>
          </w:p>
        </w:tc>
        <w:tc>
          <w:tcPr>
            <w:tcW w:w="5799" w:type="dxa"/>
          </w:tcPr>
          <w:p w:rsidR="00E146BB" w:rsidRPr="0078042F" w:rsidRDefault="00E146BB" w:rsidP="00E146BB">
            <w:pPr>
              <w:rPr>
                <w:i/>
              </w:rPr>
            </w:pPr>
            <w:r>
              <w:rPr>
                <w:i/>
              </w:rPr>
              <w:t>Hvordan hænger det sammen med symptomer, der følger med stigende alder?</w:t>
            </w:r>
          </w:p>
        </w:tc>
      </w:tr>
      <w:tr w:rsidR="00FB6A09" w:rsidTr="00E2402A">
        <w:tc>
          <w:tcPr>
            <w:tcW w:w="3823" w:type="dxa"/>
          </w:tcPr>
          <w:p w:rsidR="00FB6A09" w:rsidRPr="0078042F" w:rsidRDefault="00FB6A09" w:rsidP="00E146BB">
            <w:pPr>
              <w:rPr>
                <w:i/>
              </w:rPr>
            </w:pPr>
            <w:r>
              <w:rPr>
                <w:i/>
              </w:rPr>
              <w:t>Afslutning</w:t>
            </w:r>
          </w:p>
        </w:tc>
        <w:tc>
          <w:tcPr>
            <w:tcW w:w="5799" w:type="dxa"/>
          </w:tcPr>
          <w:p w:rsidR="00FB6A09" w:rsidRDefault="00FB6A09" w:rsidP="00E146BB">
            <w:pPr>
              <w:rPr>
                <w:i/>
              </w:rPr>
            </w:pPr>
            <w:r>
              <w:rPr>
                <w:i/>
              </w:rPr>
              <w:t>Hvor lang</w:t>
            </w:r>
            <w:r w:rsidR="00B80CBE">
              <w:rPr>
                <w:i/>
              </w:rPr>
              <w:t>t</w:t>
            </w:r>
            <w:r>
              <w:rPr>
                <w:i/>
              </w:rPr>
              <w:t xml:space="preserve"> er forskningen</w:t>
            </w:r>
            <w:r w:rsidR="003740FE">
              <w:rPr>
                <w:i/>
              </w:rPr>
              <w:t xml:space="preserve"> på området</w:t>
            </w:r>
            <w:r w:rsidR="00681E08">
              <w:rPr>
                <w:i/>
              </w:rPr>
              <w:t>?</w:t>
            </w:r>
            <w:r w:rsidR="0039795B">
              <w:rPr>
                <w:i/>
              </w:rPr>
              <w:t xml:space="preserve"> </w:t>
            </w:r>
            <w:hyperlink r:id="rId8" w:history="1">
              <w:r w:rsidR="0039795B" w:rsidRPr="00A25D6B">
                <w:rPr>
                  <w:rStyle w:val="Hyperlink"/>
                  <w:i/>
                </w:rPr>
                <w:t>http://illvid.dk/mennesket/aldring/aldring-forskerne-goer-gamle-mus-unge-igen</w:t>
              </w:r>
            </w:hyperlink>
            <w:r w:rsidR="0039795B">
              <w:rPr>
                <w:i/>
              </w:rPr>
              <w:t xml:space="preserve"> </w:t>
            </w:r>
          </w:p>
        </w:tc>
      </w:tr>
    </w:tbl>
    <w:p w:rsidR="00B8196F" w:rsidRDefault="00B8196F" w:rsidP="00DA265A"/>
    <w:p w:rsidR="006877C6" w:rsidRDefault="006877C6" w:rsidP="00DA265A"/>
    <w:p w:rsidR="006877C6" w:rsidRDefault="006877C6" w:rsidP="00DA265A"/>
    <w:p w:rsidR="006877C6" w:rsidRDefault="006877C6" w:rsidP="00DA265A"/>
    <w:p w:rsidR="006877C6" w:rsidRDefault="006877C6" w:rsidP="00DA265A"/>
    <w:p w:rsidR="006877C6" w:rsidRDefault="006877C6" w:rsidP="00DA2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B8196F" w:rsidTr="00E2402A">
        <w:tc>
          <w:tcPr>
            <w:tcW w:w="9622" w:type="dxa"/>
            <w:gridSpan w:val="2"/>
          </w:tcPr>
          <w:p w:rsidR="00B8196F" w:rsidRPr="00BA43E0" w:rsidRDefault="00E43C8E" w:rsidP="00E240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Ex. 3 </w:t>
            </w:r>
            <w:r w:rsidR="00B8196F">
              <w:rPr>
                <w:b/>
              </w:rPr>
              <w:t>Tema – Fup og fakta om træning</w:t>
            </w:r>
          </w:p>
        </w:tc>
      </w:tr>
      <w:tr w:rsidR="00B8196F" w:rsidTr="00E2402A">
        <w:tc>
          <w:tcPr>
            <w:tcW w:w="3823" w:type="dxa"/>
          </w:tcPr>
          <w:p w:rsidR="00B8196F" w:rsidRPr="00BA43E0" w:rsidRDefault="00B8196F" w:rsidP="00E2402A">
            <w:pPr>
              <w:jc w:val="center"/>
              <w:rPr>
                <w:b/>
              </w:rPr>
            </w:pPr>
            <w:r w:rsidRPr="00BA43E0">
              <w:rPr>
                <w:b/>
              </w:rPr>
              <w:t>Afsnit i artikel</w:t>
            </w:r>
          </w:p>
        </w:tc>
        <w:tc>
          <w:tcPr>
            <w:tcW w:w="5799" w:type="dxa"/>
          </w:tcPr>
          <w:p w:rsidR="00B8196F" w:rsidRPr="00BA43E0" w:rsidRDefault="00B8196F" w:rsidP="00E2402A">
            <w:pPr>
              <w:jc w:val="center"/>
              <w:rPr>
                <w:b/>
              </w:rPr>
            </w:pPr>
            <w:r w:rsidRPr="00BA43E0">
              <w:rPr>
                <w:b/>
              </w:rPr>
              <w:t>Figurer + ekstramateriale</w:t>
            </w:r>
          </w:p>
        </w:tc>
      </w:tr>
      <w:tr w:rsidR="00B8196F" w:rsidTr="00E2402A">
        <w:tc>
          <w:tcPr>
            <w:tcW w:w="3823" w:type="dxa"/>
          </w:tcPr>
          <w:p w:rsidR="00B8196F" w:rsidRPr="0078042F" w:rsidRDefault="00B8196F" w:rsidP="00E2402A">
            <w:pPr>
              <w:rPr>
                <w:i/>
              </w:rPr>
            </w:pPr>
            <w:r>
              <w:rPr>
                <w:i/>
              </w:rPr>
              <w:t>Indledning/introduktion</w:t>
            </w:r>
            <w:r w:rsidRPr="0078042F">
              <w:rPr>
                <w:i/>
              </w:rPr>
              <w:t xml:space="preserve"> </w:t>
            </w:r>
          </w:p>
        </w:tc>
        <w:tc>
          <w:tcPr>
            <w:tcW w:w="5799" w:type="dxa"/>
          </w:tcPr>
          <w:p w:rsidR="00B8196F" w:rsidRPr="0078042F" w:rsidRDefault="00B8196F" w:rsidP="00E2402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D4961">
              <w:rPr>
                <w:i/>
              </w:rPr>
              <w:t>Opstille liste over nogle af de udsagn der findes om forskellige træningsmetoder</w:t>
            </w:r>
          </w:p>
        </w:tc>
      </w:tr>
      <w:tr w:rsidR="00B8196F" w:rsidTr="00E2402A">
        <w:tc>
          <w:tcPr>
            <w:tcW w:w="3823" w:type="dxa"/>
          </w:tcPr>
          <w:p w:rsidR="00B8196F" w:rsidRPr="0078042F" w:rsidRDefault="00B8196F" w:rsidP="00E2402A">
            <w:pPr>
              <w:rPr>
                <w:i/>
              </w:rPr>
            </w:pPr>
          </w:p>
        </w:tc>
        <w:tc>
          <w:tcPr>
            <w:tcW w:w="5799" w:type="dxa"/>
          </w:tcPr>
          <w:p w:rsidR="00B8196F" w:rsidRDefault="00B8196F" w:rsidP="00E2402A">
            <w:pPr>
              <w:rPr>
                <w:i/>
              </w:rPr>
            </w:pPr>
            <w:r>
              <w:rPr>
                <w:i/>
              </w:rPr>
              <w:t xml:space="preserve">Musklernes opbygning + virkning </w:t>
            </w:r>
          </w:p>
          <w:p w:rsidR="00B8196F" w:rsidRPr="0078042F" w:rsidRDefault="00B8196F" w:rsidP="00E2402A">
            <w:pPr>
              <w:rPr>
                <w:i/>
              </w:rPr>
            </w:pPr>
            <w:r>
              <w:rPr>
                <w:i/>
              </w:rPr>
              <w:t>F</w:t>
            </w:r>
            <w:r w:rsidR="0017679C">
              <w:rPr>
                <w:i/>
              </w:rPr>
              <w:t>igu</w:t>
            </w:r>
            <w:r>
              <w:rPr>
                <w:i/>
              </w:rPr>
              <w:t>r fra artikel suppleret med lærerbog</w:t>
            </w:r>
          </w:p>
        </w:tc>
      </w:tr>
      <w:tr w:rsidR="005B62F3" w:rsidTr="00E2402A">
        <w:tc>
          <w:tcPr>
            <w:tcW w:w="3823" w:type="dxa"/>
          </w:tcPr>
          <w:p w:rsidR="005B62F3" w:rsidRPr="0078042F" w:rsidRDefault="005B62F3" w:rsidP="005B62F3">
            <w:pPr>
              <w:rPr>
                <w:i/>
              </w:rPr>
            </w:pPr>
            <w:r w:rsidRPr="0078042F">
              <w:rPr>
                <w:i/>
              </w:rPr>
              <w:t>Muskelfibre på skrump</w:t>
            </w:r>
          </w:p>
        </w:tc>
        <w:tc>
          <w:tcPr>
            <w:tcW w:w="5799" w:type="dxa"/>
          </w:tcPr>
          <w:p w:rsidR="005B62F3" w:rsidRPr="0078042F" w:rsidRDefault="005B62F3" w:rsidP="005B62F3">
            <w:pPr>
              <w:rPr>
                <w:i/>
              </w:rPr>
            </w:pPr>
            <w:r>
              <w:rPr>
                <w:i/>
              </w:rPr>
              <w:t>Figur – Aldersbetingede ændringer</w:t>
            </w:r>
          </w:p>
        </w:tc>
      </w:tr>
      <w:tr w:rsidR="005B62F3" w:rsidTr="00E2402A">
        <w:tc>
          <w:tcPr>
            <w:tcW w:w="3823" w:type="dxa"/>
          </w:tcPr>
          <w:p w:rsidR="005B62F3" w:rsidRPr="0078042F" w:rsidRDefault="005B62F3" w:rsidP="005B62F3">
            <w:pPr>
              <w:rPr>
                <w:i/>
              </w:rPr>
            </w:pPr>
            <w:r w:rsidRPr="0078042F">
              <w:rPr>
                <w:i/>
              </w:rPr>
              <w:t>Muskelkvaliteten falder med alderen</w:t>
            </w:r>
          </w:p>
        </w:tc>
        <w:tc>
          <w:tcPr>
            <w:tcW w:w="5799" w:type="dxa"/>
          </w:tcPr>
          <w:p w:rsidR="005B62F3" w:rsidRPr="0078042F" w:rsidRDefault="005B62F3" w:rsidP="005B62F3">
            <w:pPr>
              <w:rPr>
                <w:i/>
              </w:rPr>
            </w:pPr>
          </w:p>
        </w:tc>
      </w:tr>
      <w:tr w:rsidR="005B62F3" w:rsidTr="00E2402A">
        <w:tc>
          <w:tcPr>
            <w:tcW w:w="3823" w:type="dxa"/>
          </w:tcPr>
          <w:p w:rsidR="005B62F3" w:rsidRPr="0078042F" w:rsidRDefault="005B62F3" w:rsidP="005B62F3">
            <w:pPr>
              <w:rPr>
                <w:i/>
              </w:rPr>
            </w:pPr>
            <w:r w:rsidRPr="0078042F">
              <w:rPr>
                <w:i/>
              </w:rPr>
              <w:t>Vi skal gøre en aktiv indsats</w:t>
            </w:r>
          </w:p>
        </w:tc>
        <w:tc>
          <w:tcPr>
            <w:tcW w:w="5799" w:type="dxa"/>
          </w:tcPr>
          <w:p w:rsidR="005B62F3" w:rsidRPr="0078042F" w:rsidRDefault="005B62F3" w:rsidP="005B62F3">
            <w:pPr>
              <w:rPr>
                <w:i/>
              </w:rPr>
            </w:pPr>
            <w:r>
              <w:rPr>
                <w:i/>
              </w:rPr>
              <w:t>Figur – Muskelaldringens onde cirkel</w:t>
            </w:r>
          </w:p>
        </w:tc>
      </w:tr>
      <w:tr w:rsidR="005B62F3" w:rsidTr="00E2402A">
        <w:tc>
          <w:tcPr>
            <w:tcW w:w="3823" w:type="dxa"/>
          </w:tcPr>
          <w:p w:rsidR="005B62F3" w:rsidRPr="0078042F" w:rsidRDefault="005B62F3" w:rsidP="005B62F3">
            <w:pPr>
              <w:rPr>
                <w:i/>
              </w:rPr>
            </w:pPr>
            <w:r w:rsidRPr="0078042F">
              <w:rPr>
                <w:i/>
              </w:rPr>
              <w:t>Musklernes erstattes af andre væv</w:t>
            </w:r>
          </w:p>
        </w:tc>
        <w:tc>
          <w:tcPr>
            <w:tcW w:w="5799" w:type="dxa"/>
          </w:tcPr>
          <w:p w:rsidR="005B62F3" w:rsidRPr="0078042F" w:rsidRDefault="005B62F3" w:rsidP="005B62F3">
            <w:pPr>
              <w:rPr>
                <w:i/>
              </w:rPr>
            </w:pPr>
          </w:p>
        </w:tc>
      </w:tr>
      <w:tr w:rsidR="005B62F3" w:rsidTr="00E2402A">
        <w:tc>
          <w:tcPr>
            <w:tcW w:w="3823" w:type="dxa"/>
          </w:tcPr>
          <w:p w:rsidR="005B62F3" w:rsidRPr="0078042F" w:rsidRDefault="005B62F3" w:rsidP="005B62F3">
            <w:pPr>
              <w:rPr>
                <w:i/>
              </w:rPr>
            </w:pPr>
            <w:r w:rsidRPr="0078042F">
              <w:rPr>
                <w:i/>
              </w:rPr>
              <w:t>Mystisk celledød</w:t>
            </w:r>
          </w:p>
        </w:tc>
        <w:tc>
          <w:tcPr>
            <w:tcW w:w="5799" w:type="dxa"/>
          </w:tcPr>
          <w:p w:rsidR="005B62F3" w:rsidRPr="0078042F" w:rsidRDefault="005B62F3" w:rsidP="005B62F3">
            <w:pPr>
              <w:rPr>
                <w:i/>
              </w:rPr>
            </w:pPr>
          </w:p>
        </w:tc>
      </w:tr>
      <w:tr w:rsidR="005B62F3" w:rsidTr="00E2402A">
        <w:tc>
          <w:tcPr>
            <w:tcW w:w="3823" w:type="dxa"/>
          </w:tcPr>
          <w:p w:rsidR="005B62F3" w:rsidRPr="0078042F" w:rsidRDefault="005B62F3" w:rsidP="005B62F3">
            <w:pPr>
              <w:rPr>
                <w:i/>
              </w:rPr>
            </w:pPr>
          </w:p>
        </w:tc>
        <w:tc>
          <w:tcPr>
            <w:tcW w:w="5799" w:type="dxa"/>
          </w:tcPr>
          <w:p w:rsidR="005B62F3" w:rsidRPr="0078042F" w:rsidRDefault="00B15872" w:rsidP="005B62F3">
            <w:pPr>
              <w:rPr>
                <w:i/>
              </w:rPr>
            </w:pPr>
            <w:r>
              <w:rPr>
                <w:i/>
              </w:rPr>
              <w:t>Hvordan kan forskellige træningsmetoder påvirke den onde cirkel</w:t>
            </w:r>
            <w:r w:rsidR="00B11D1F">
              <w:rPr>
                <w:i/>
              </w:rPr>
              <w:t xml:space="preserve"> (herunder restitution efter træning)</w:t>
            </w:r>
          </w:p>
        </w:tc>
      </w:tr>
      <w:tr w:rsidR="005B62F3" w:rsidTr="00E2402A">
        <w:tc>
          <w:tcPr>
            <w:tcW w:w="3823" w:type="dxa"/>
          </w:tcPr>
          <w:p w:rsidR="005B62F3" w:rsidRPr="0078042F" w:rsidRDefault="00154F91" w:rsidP="005B62F3">
            <w:pPr>
              <w:rPr>
                <w:i/>
              </w:rPr>
            </w:pPr>
            <w:r>
              <w:rPr>
                <w:i/>
              </w:rPr>
              <w:t>Afslutning</w:t>
            </w:r>
          </w:p>
        </w:tc>
        <w:tc>
          <w:tcPr>
            <w:tcW w:w="5799" w:type="dxa"/>
          </w:tcPr>
          <w:p w:rsidR="005B62F3" w:rsidRPr="0078042F" w:rsidRDefault="003E38C6" w:rsidP="005B62F3">
            <w:pPr>
              <w:rPr>
                <w:i/>
              </w:rPr>
            </w:pPr>
            <w:r>
              <w:rPr>
                <w:i/>
              </w:rPr>
              <w:t>De bedste råd i forhold til træning</w:t>
            </w:r>
          </w:p>
        </w:tc>
      </w:tr>
    </w:tbl>
    <w:p w:rsidR="00B8196F" w:rsidRDefault="00B8196F" w:rsidP="00DA265A"/>
    <w:p w:rsidR="00B8196F" w:rsidRPr="00E17A99" w:rsidRDefault="00B8196F" w:rsidP="00DA265A">
      <w:bookmarkStart w:id="0" w:name="_GoBack"/>
      <w:bookmarkEnd w:id="0"/>
    </w:p>
    <w:sectPr w:rsidR="00B8196F" w:rsidRPr="00E17A99" w:rsidSect="0059691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279"/>
    <w:multiLevelType w:val="hybridMultilevel"/>
    <w:tmpl w:val="8326BC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33AB"/>
    <w:multiLevelType w:val="hybridMultilevel"/>
    <w:tmpl w:val="BF780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34413"/>
    <w:multiLevelType w:val="hybridMultilevel"/>
    <w:tmpl w:val="7D886C2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A704040"/>
    <w:multiLevelType w:val="hybridMultilevel"/>
    <w:tmpl w:val="3824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B3235"/>
    <w:multiLevelType w:val="hybridMultilevel"/>
    <w:tmpl w:val="D1925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0"/>
    <w:rsid w:val="00014723"/>
    <w:rsid w:val="00063601"/>
    <w:rsid w:val="0009487D"/>
    <w:rsid w:val="000C0AE3"/>
    <w:rsid w:val="000D1D34"/>
    <w:rsid w:val="000D3A17"/>
    <w:rsid w:val="000D4D04"/>
    <w:rsid w:val="000F26DC"/>
    <w:rsid w:val="000F5DB2"/>
    <w:rsid w:val="00116F97"/>
    <w:rsid w:val="00154221"/>
    <w:rsid w:val="00154F91"/>
    <w:rsid w:val="0017679C"/>
    <w:rsid w:val="00177A8A"/>
    <w:rsid w:val="001935B8"/>
    <w:rsid w:val="001C2B79"/>
    <w:rsid w:val="001C7670"/>
    <w:rsid w:val="001D0632"/>
    <w:rsid w:val="001E0717"/>
    <w:rsid w:val="001E4E8A"/>
    <w:rsid w:val="00212A79"/>
    <w:rsid w:val="002200B7"/>
    <w:rsid w:val="002259A8"/>
    <w:rsid w:val="00227255"/>
    <w:rsid w:val="00265AC3"/>
    <w:rsid w:val="00281A22"/>
    <w:rsid w:val="002C2D7B"/>
    <w:rsid w:val="002C543D"/>
    <w:rsid w:val="002D52A9"/>
    <w:rsid w:val="002E469D"/>
    <w:rsid w:val="002F1922"/>
    <w:rsid w:val="00312B77"/>
    <w:rsid w:val="00314481"/>
    <w:rsid w:val="00325875"/>
    <w:rsid w:val="00330682"/>
    <w:rsid w:val="00351362"/>
    <w:rsid w:val="003631CD"/>
    <w:rsid w:val="0036357E"/>
    <w:rsid w:val="003740FE"/>
    <w:rsid w:val="00381DD4"/>
    <w:rsid w:val="00384B87"/>
    <w:rsid w:val="00386CC1"/>
    <w:rsid w:val="003914F4"/>
    <w:rsid w:val="0039795B"/>
    <w:rsid w:val="003B6087"/>
    <w:rsid w:val="003D4961"/>
    <w:rsid w:val="003D5CA7"/>
    <w:rsid w:val="003E38C6"/>
    <w:rsid w:val="003F2DE5"/>
    <w:rsid w:val="00436085"/>
    <w:rsid w:val="004460E4"/>
    <w:rsid w:val="004768CB"/>
    <w:rsid w:val="004908C9"/>
    <w:rsid w:val="004D0BF6"/>
    <w:rsid w:val="004F1990"/>
    <w:rsid w:val="005106D1"/>
    <w:rsid w:val="005131A2"/>
    <w:rsid w:val="00531533"/>
    <w:rsid w:val="005318FF"/>
    <w:rsid w:val="00586877"/>
    <w:rsid w:val="00596918"/>
    <w:rsid w:val="005B1509"/>
    <w:rsid w:val="005B4334"/>
    <w:rsid w:val="005B62F3"/>
    <w:rsid w:val="005C05E4"/>
    <w:rsid w:val="005C2780"/>
    <w:rsid w:val="005C50B8"/>
    <w:rsid w:val="005C7C96"/>
    <w:rsid w:val="00601780"/>
    <w:rsid w:val="00623440"/>
    <w:rsid w:val="00624865"/>
    <w:rsid w:val="00626B19"/>
    <w:rsid w:val="0066237D"/>
    <w:rsid w:val="00681E08"/>
    <w:rsid w:val="006877C6"/>
    <w:rsid w:val="006A219C"/>
    <w:rsid w:val="006A21C7"/>
    <w:rsid w:val="006A5460"/>
    <w:rsid w:val="006C3FC0"/>
    <w:rsid w:val="006D2C20"/>
    <w:rsid w:val="006D5545"/>
    <w:rsid w:val="00702B1D"/>
    <w:rsid w:val="007102D9"/>
    <w:rsid w:val="007362C9"/>
    <w:rsid w:val="0078042F"/>
    <w:rsid w:val="00782334"/>
    <w:rsid w:val="007B2265"/>
    <w:rsid w:val="008067D4"/>
    <w:rsid w:val="00842975"/>
    <w:rsid w:val="00883FB6"/>
    <w:rsid w:val="00893CF5"/>
    <w:rsid w:val="008943D4"/>
    <w:rsid w:val="008960CF"/>
    <w:rsid w:val="008F4182"/>
    <w:rsid w:val="0093155F"/>
    <w:rsid w:val="009468A5"/>
    <w:rsid w:val="00962D04"/>
    <w:rsid w:val="00970B56"/>
    <w:rsid w:val="0098314D"/>
    <w:rsid w:val="009C3FCB"/>
    <w:rsid w:val="009C5E90"/>
    <w:rsid w:val="00A143D6"/>
    <w:rsid w:val="00A7050E"/>
    <w:rsid w:val="00A908DA"/>
    <w:rsid w:val="00AC4A8C"/>
    <w:rsid w:val="00B11D1F"/>
    <w:rsid w:val="00B12E2D"/>
    <w:rsid w:val="00B15872"/>
    <w:rsid w:val="00B36ABC"/>
    <w:rsid w:val="00B55C94"/>
    <w:rsid w:val="00B80CBE"/>
    <w:rsid w:val="00B8196F"/>
    <w:rsid w:val="00BA43E0"/>
    <w:rsid w:val="00BB1B9B"/>
    <w:rsid w:val="00BC746E"/>
    <w:rsid w:val="00C10063"/>
    <w:rsid w:val="00C1079E"/>
    <w:rsid w:val="00C252E1"/>
    <w:rsid w:val="00C30153"/>
    <w:rsid w:val="00C34016"/>
    <w:rsid w:val="00C66107"/>
    <w:rsid w:val="00C67143"/>
    <w:rsid w:val="00C723F6"/>
    <w:rsid w:val="00C77999"/>
    <w:rsid w:val="00C87CD9"/>
    <w:rsid w:val="00CA2315"/>
    <w:rsid w:val="00CE4DD8"/>
    <w:rsid w:val="00D33E84"/>
    <w:rsid w:val="00D6010C"/>
    <w:rsid w:val="00DA265A"/>
    <w:rsid w:val="00DC6838"/>
    <w:rsid w:val="00E146BB"/>
    <w:rsid w:val="00E17A99"/>
    <w:rsid w:val="00E235C0"/>
    <w:rsid w:val="00E43C8E"/>
    <w:rsid w:val="00E90C40"/>
    <w:rsid w:val="00EB1B9E"/>
    <w:rsid w:val="00F161C3"/>
    <w:rsid w:val="00F249FA"/>
    <w:rsid w:val="00F843B2"/>
    <w:rsid w:val="00F953DB"/>
    <w:rsid w:val="00FB5AA1"/>
    <w:rsid w:val="00FB6A09"/>
    <w:rsid w:val="00FD1143"/>
    <w:rsid w:val="00FF3F80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AF03-8188-6547-B1FD-7C24B0F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9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97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vid.dk/mennesket/aldring/aldring-forskerne-goer-gamle-mus-unge-ig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ktuelnaturvidenskab.dk/fileadmin/Aktuel_Naturvidenskab/nr-6/AN6-2017muskl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490</Words>
  <Characters>3494</Characters>
  <Application>Microsoft Office Word</Application>
  <DocSecurity>0</DocSecurity>
  <Lines>183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138</cp:revision>
  <dcterms:created xsi:type="dcterms:W3CDTF">2018-02-13T14:24:00Z</dcterms:created>
  <dcterms:modified xsi:type="dcterms:W3CDTF">2018-02-28T11:38:00Z</dcterms:modified>
</cp:coreProperties>
</file>