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782D9" w14:textId="045DCC49" w:rsidR="62A01B6A" w:rsidRPr="00013359" w:rsidRDefault="62A01B6A" w:rsidP="578FB7C7">
      <w:pPr>
        <w:jc w:val="center"/>
        <w:rPr>
          <w:b/>
          <w:bCs/>
          <w:sz w:val="28"/>
          <w:szCs w:val="28"/>
        </w:rPr>
      </w:pPr>
      <w:r w:rsidRPr="00013359">
        <w:rPr>
          <w:b/>
          <w:bCs/>
          <w:sz w:val="28"/>
          <w:szCs w:val="28"/>
        </w:rPr>
        <w:t xml:space="preserve">Arbejdsspørgsmål til artiklen </w:t>
      </w:r>
      <w:hyperlink r:id="rId7" w:history="1">
        <w:proofErr w:type="spellStart"/>
        <w:r w:rsidR="23E02620" w:rsidRPr="00013359">
          <w:rPr>
            <w:rStyle w:val="Hyperlink"/>
            <w:b/>
            <w:bCs/>
            <w:sz w:val="28"/>
            <w:szCs w:val="28"/>
          </w:rPr>
          <w:t>Corona</w:t>
        </w:r>
        <w:proofErr w:type="spellEnd"/>
        <w:r w:rsidR="23E02620" w:rsidRPr="00013359">
          <w:rPr>
            <w:rStyle w:val="Hyperlink"/>
            <w:b/>
            <w:bCs/>
            <w:sz w:val="28"/>
            <w:szCs w:val="28"/>
          </w:rPr>
          <w:t xml:space="preserve">-Forskning </w:t>
        </w:r>
        <w:r w:rsidR="23E02620" w:rsidRPr="00013359">
          <w:rPr>
            <w:rStyle w:val="Hyperlink"/>
            <w:b/>
            <w:bCs/>
            <w:sz w:val="28"/>
            <w:szCs w:val="28"/>
          </w:rPr>
          <w:t>p</w:t>
        </w:r>
        <w:r w:rsidR="23E02620" w:rsidRPr="00013359">
          <w:rPr>
            <w:rStyle w:val="Hyperlink"/>
            <w:b/>
            <w:bCs/>
            <w:sz w:val="28"/>
            <w:szCs w:val="28"/>
          </w:rPr>
          <w:t>å speed</w:t>
        </w:r>
      </w:hyperlink>
    </w:p>
    <w:p w14:paraId="09EEAF90" w14:textId="4A84EA4A" w:rsidR="7FDC590C" w:rsidRDefault="7FDC590C" w:rsidP="578FB7C7">
      <w:pPr>
        <w:jc w:val="center"/>
        <w:rPr>
          <w:b/>
          <w:bCs/>
          <w:sz w:val="28"/>
          <w:szCs w:val="28"/>
        </w:rPr>
      </w:pPr>
      <w:r w:rsidRPr="00013359">
        <w:rPr>
          <w:b/>
          <w:bCs/>
          <w:sz w:val="28"/>
          <w:szCs w:val="28"/>
        </w:rPr>
        <w:t xml:space="preserve">Aktuel Naturvidenskab nr. 2, 2020. </w:t>
      </w:r>
    </w:p>
    <w:p w14:paraId="681D030E" w14:textId="77777777" w:rsidR="00013359" w:rsidRPr="00013359" w:rsidRDefault="00013359" w:rsidP="578FB7C7">
      <w:pPr>
        <w:jc w:val="center"/>
        <w:rPr>
          <w:b/>
          <w:bCs/>
          <w:sz w:val="28"/>
          <w:szCs w:val="28"/>
        </w:rPr>
      </w:pPr>
    </w:p>
    <w:p w14:paraId="0BDEA358" w14:textId="5B380E88" w:rsidR="11389B23" w:rsidRDefault="44B5C93A" w:rsidP="578FB7C7">
      <w:pPr>
        <w:rPr>
          <w:b/>
          <w:bCs/>
        </w:rPr>
      </w:pPr>
      <w:r>
        <w:t xml:space="preserve">1) </w:t>
      </w:r>
      <w:r w:rsidR="11389B23">
        <w:t xml:space="preserve">Hvad betyder </w:t>
      </w:r>
      <w:r w:rsidR="0D82D15B">
        <w:t>DNA-</w:t>
      </w:r>
      <w:proofErr w:type="spellStart"/>
      <w:r w:rsidR="11389B23">
        <w:t>sekventering</w:t>
      </w:r>
      <w:proofErr w:type="spellEnd"/>
      <w:r w:rsidR="11389B23">
        <w:t xml:space="preserve">? </w:t>
      </w:r>
    </w:p>
    <w:p w14:paraId="5434008C" w14:textId="62221451" w:rsidR="11389B23" w:rsidRDefault="01217A93" w:rsidP="578FB7C7">
      <w:r>
        <w:t xml:space="preserve">2) </w:t>
      </w:r>
      <w:r w:rsidR="11389B23">
        <w:t xml:space="preserve">Hvad er forskellen på at </w:t>
      </w:r>
      <w:proofErr w:type="spellStart"/>
      <w:r w:rsidR="11389B23">
        <w:t>sekventere</w:t>
      </w:r>
      <w:proofErr w:type="spellEnd"/>
      <w:r w:rsidR="11389B23">
        <w:t xml:space="preserve"> arvemateriale fra bakterier og </w:t>
      </w:r>
      <w:proofErr w:type="spellStart"/>
      <w:r w:rsidR="11389B23">
        <w:t>coronavirus</w:t>
      </w:r>
      <w:proofErr w:type="spellEnd"/>
      <w:r w:rsidR="11389B23">
        <w:t xml:space="preserve">? </w:t>
      </w:r>
      <w:r w:rsidR="64319A2E">
        <w:t xml:space="preserve">Hint: hvad består arvematerialet af hos de to typer af organismer? </w:t>
      </w:r>
    </w:p>
    <w:p w14:paraId="1DBC5189" w14:textId="70338201" w:rsidR="27708D87" w:rsidRDefault="64319A2E" w:rsidP="578FB7C7">
      <w:r>
        <w:t>3) Beskriv med egne ord hvordan man traditionelt (SANGER-</w:t>
      </w:r>
      <w:proofErr w:type="spellStart"/>
      <w:r>
        <w:t>sekventering</w:t>
      </w:r>
      <w:proofErr w:type="spellEnd"/>
      <w:r>
        <w:t xml:space="preserve">) har </w:t>
      </w:r>
      <w:proofErr w:type="spellStart"/>
      <w:r>
        <w:t>sekventeret</w:t>
      </w:r>
      <w:proofErr w:type="spellEnd"/>
      <w:r>
        <w:t xml:space="preserve"> DNA. Se he</w:t>
      </w:r>
      <w:r w:rsidR="24FB369F">
        <w:t xml:space="preserve">r følgende </w:t>
      </w:r>
      <w:proofErr w:type="spellStart"/>
      <w:r w:rsidR="24FB369F">
        <w:t>youtube</w:t>
      </w:r>
      <w:proofErr w:type="spellEnd"/>
      <w:r w:rsidR="24FB369F">
        <w:t xml:space="preserve">-klip som baggrund: </w:t>
      </w:r>
      <w:hyperlink r:id="rId8">
        <w:r w:rsidR="2DAC2CA0" w:rsidRPr="3C2CFC37">
          <w:rPr>
            <w:rStyle w:val="Hyperlink"/>
            <w:rFonts w:ascii="Calibri" w:eastAsia="Calibri" w:hAnsi="Calibri" w:cs="Calibri"/>
          </w:rPr>
          <w:t>Metoder - Sanger-</w:t>
        </w:r>
        <w:proofErr w:type="spellStart"/>
        <w:r w:rsidR="2DAC2CA0" w:rsidRPr="3C2CFC37">
          <w:rPr>
            <w:rStyle w:val="Hyperlink"/>
            <w:rFonts w:ascii="Calibri" w:eastAsia="Calibri" w:hAnsi="Calibri" w:cs="Calibri"/>
          </w:rPr>
          <w:t>sekventering</w:t>
        </w:r>
        <w:proofErr w:type="spellEnd"/>
        <w:r w:rsidR="2DAC2CA0" w:rsidRPr="3C2CFC37">
          <w:rPr>
            <w:rStyle w:val="Hyperlink"/>
            <w:rFonts w:ascii="Calibri" w:eastAsia="Calibri" w:hAnsi="Calibri" w:cs="Calibri"/>
          </w:rPr>
          <w:t xml:space="preserve"> | </w:t>
        </w:r>
        <w:proofErr w:type="spellStart"/>
        <w:r w:rsidR="2DAC2CA0" w:rsidRPr="3C2CFC37">
          <w:rPr>
            <w:rStyle w:val="Hyperlink"/>
            <w:rFonts w:ascii="Calibri" w:eastAsia="Calibri" w:hAnsi="Calibri" w:cs="Calibri"/>
          </w:rPr>
          <w:t>Biotech</w:t>
        </w:r>
        <w:proofErr w:type="spellEnd"/>
        <w:r w:rsidR="2DAC2CA0" w:rsidRPr="3C2CFC37">
          <w:rPr>
            <w:rStyle w:val="Hyperlink"/>
            <w:rFonts w:ascii="Calibri" w:eastAsia="Calibri" w:hAnsi="Calibri" w:cs="Calibri"/>
          </w:rPr>
          <w:t xml:space="preserve"> Academ</w:t>
        </w:r>
        <w:r w:rsidR="2DAC2CA0" w:rsidRPr="3C2CFC37">
          <w:rPr>
            <w:rStyle w:val="Hyperlink"/>
            <w:rFonts w:ascii="Calibri" w:eastAsia="Calibri" w:hAnsi="Calibri" w:cs="Calibri"/>
          </w:rPr>
          <w:t>y</w:t>
        </w:r>
        <w:r w:rsidR="2DAC2CA0" w:rsidRPr="3C2CFC37">
          <w:rPr>
            <w:rStyle w:val="Hyperlink"/>
            <w:rFonts w:ascii="Calibri" w:eastAsia="Calibri" w:hAnsi="Calibri" w:cs="Calibri"/>
          </w:rPr>
          <w:t xml:space="preserve"> - YouTube</w:t>
        </w:r>
      </w:hyperlink>
    </w:p>
    <w:p w14:paraId="442281C5" w14:textId="560FAED5" w:rsidR="27708D87" w:rsidRDefault="24FB369F" w:rsidP="578FB7C7">
      <w:r>
        <w:t xml:space="preserve">4) Hvilke fordele har </w:t>
      </w:r>
      <w:proofErr w:type="spellStart"/>
      <w:r>
        <w:t>nano</w:t>
      </w:r>
      <w:proofErr w:type="spellEnd"/>
      <w:r>
        <w:t>-pore teknologien i forhold til SANGER-</w:t>
      </w:r>
      <w:proofErr w:type="spellStart"/>
      <w:r>
        <w:t>sekventeringen</w:t>
      </w:r>
      <w:proofErr w:type="spellEnd"/>
      <w:r w:rsidR="7F9E0553">
        <w:t xml:space="preserve">? Se evt. Følgende </w:t>
      </w:r>
      <w:proofErr w:type="spellStart"/>
      <w:r w:rsidR="7F9E0553">
        <w:t>yout</w:t>
      </w:r>
      <w:r w:rsidR="57B3588C">
        <w:t>u</w:t>
      </w:r>
      <w:r w:rsidR="7F9E0553">
        <w:t>be</w:t>
      </w:r>
      <w:proofErr w:type="spellEnd"/>
      <w:r w:rsidR="7F9E0553">
        <w:t xml:space="preserve">-klip: </w:t>
      </w:r>
      <w:hyperlink r:id="rId9">
        <w:proofErr w:type="spellStart"/>
        <w:r w:rsidR="6C5111D1" w:rsidRPr="3C2CFC37">
          <w:rPr>
            <w:rStyle w:val="Hyperlink"/>
            <w:rFonts w:ascii="Calibri" w:eastAsia="Calibri" w:hAnsi="Calibri" w:cs="Calibri"/>
          </w:rPr>
          <w:t>Nanopore</w:t>
        </w:r>
        <w:proofErr w:type="spellEnd"/>
        <w:r w:rsidR="6C5111D1" w:rsidRPr="3C2CFC37">
          <w:rPr>
            <w:rStyle w:val="Hyperlink"/>
            <w:rFonts w:ascii="Calibri" w:eastAsia="Calibri" w:hAnsi="Calibri" w:cs="Calibri"/>
          </w:rPr>
          <w:t xml:space="preserve"> DNA </w:t>
        </w:r>
        <w:proofErr w:type="spellStart"/>
        <w:r w:rsidR="6C5111D1" w:rsidRPr="3C2CFC37">
          <w:rPr>
            <w:rStyle w:val="Hyperlink"/>
            <w:rFonts w:ascii="Calibri" w:eastAsia="Calibri" w:hAnsi="Calibri" w:cs="Calibri"/>
          </w:rPr>
          <w:t>sequencing</w:t>
        </w:r>
        <w:proofErr w:type="spellEnd"/>
        <w:r w:rsidR="6C5111D1" w:rsidRPr="3C2CFC37">
          <w:rPr>
            <w:rStyle w:val="Hyperlink"/>
            <w:rFonts w:ascii="Calibri" w:eastAsia="Calibri" w:hAnsi="Calibri" w:cs="Calibri"/>
          </w:rPr>
          <w:t xml:space="preserve"> - </w:t>
        </w:r>
        <w:r w:rsidR="6C5111D1" w:rsidRPr="3C2CFC37">
          <w:rPr>
            <w:rStyle w:val="Hyperlink"/>
            <w:rFonts w:ascii="Calibri" w:eastAsia="Calibri" w:hAnsi="Calibri" w:cs="Calibri"/>
          </w:rPr>
          <w:t>Y</w:t>
        </w:r>
        <w:r w:rsidR="6C5111D1" w:rsidRPr="3C2CFC37">
          <w:rPr>
            <w:rStyle w:val="Hyperlink"/>
            <w:rFonts w:ascii="Calibri" w:eastAsia="Calibri" w:hAnsi="Calibri" w:cs="Calibri"/>
          </w:rPr>
          <w:t>ouTube</w:t>
        </w:r>
      </w:hyperlink>
    </w:p>
    <w:p w14:paraId="09907453" w14:textId="6E321A76" w:rsidR="27708D87" w:rsidRDefault="7F9E0553" w:rsidP="578FB7C7">
      <w:r>
        <w:t xml:space="preserve">5) </w:t>
      </w:r>
      <w:r w:rsidR="27708D87">
        <w:t xml:space="preserve">Forklar hvordan </w:t>
      </w:r>
      <w:proofErr w:type="spellStart"/>
      <w:r w:rsidR="27708D87">
        <w:t>sekventering</w:t>
      </w:r>
      <w:proofErr w:type="spellEnd"/>
      <w:r w:rsidR="27708D87">
        <w:t xml:space="preserve"> af virus-</w:t>
      </w:r>
      <w:r w:rsidR="04A3C743">
        <w:t>R</w:t>
      </w:r>
      <w:r w:rsidR="27708D87">
        <w:t>NA kan være med til at ko</w:t>
      </w:r>
      <w:bookmarkStart w:id="0" w:name="_GoBack"/>
      <w:bookmarkEnd w:id="0"/>
      <w:r w:rsidR="27708D87">
        <w:t xml:space="preserve">rtlægge smitteveje for f.eks. </w:t>
      </w:r>
      <w:proofErr w:type="spellStart"/>
      <w:r w:rsidR="27708D87">
        <w:t>Coronavirus</w:t>
      </w:r>
      <w:proofErr w:type="spellEnd"/>
    </w:p>
    <w:p w14:paraId="28F61AC4" w14:textId="35A6445B" w:rsidR="3C2CFC37" w:rsidRDefault="3C2CFC37" w:rsidP="3C2CFC37"/>
    <w:p w14:paraId="28DB9B21" w14:textId="531612D0" w:rsidR="51D0F44A" w:rsidRDefault="51D0F44A" w:rsidP="3C2CFC37">
      <w:r>
        <w:t>Supplerende materiale</w:t>
      </w:r>
      <w:r w:rsidR="335C9ABC">
        <w:t xml:space="preserve"> (kan evt. bruges som eksamensbilag): </w:t>
      </w:r>
      <w:r>
        <w:t xml:space="preserve"> </w:t>
      </w:r>
      <w:hyperlink r:id="rId10">
        <w:proofErr w:type="spellStart"/>
        <w:r w:rsidR="255E9E5F" w:rsidRPr="3C2CFC37">
          <w:rPr>
            <w:rStyle w:val="Hyperlink"/>
            <w:rFonts w:ascii="Calibri" w:eastAsia="Calibri" w:hAnsi="Calibri" w:cs="Calibri"/>
          </w:rPr>
          <w:t>Sekventering</w:t>
        </w:r>
        <w:proofErr w:type="spellEnd"/>
        <w:r w:rsidR="255E9E5F" w:rsidRPr="3C2CFC37">
          <w:rPr>
            <w:rStyle w:val="Hyperlink"/>
            <w:rFonts w:ascii="Calibri" w:eastAsia="Calibri" w:hAnsi="Calibri" w:cs="Calibri"/>
          </w:rPr>
          <w:t xml:space="preserve"> - </w:t>
        </w:r>
        <w:proofErr w:type="spellStart"/>
        <w:r w:rsidR="255E9E5F" w:rsidRPr="3C2CFC37">
          <w:rPr>
            <w:rStyle w:val="Hyperlink"/>
            <w:rFonts w:ascii="Calibri" w:eastAsia="Calibri" w:hAnsi="Calibri" w:cs="Calibri"/>
          </w:rPr>
          <w:t>Biote</w:t>
        </w:r>
        <w:r w:rsidR="255E9E5F" w:rsidRPr="3C2CFC37">
          <w:rPr>
            <w:rStyle w:val="Hyperlink"/>
            <w:rFonts w:ascii="Calibri" w:eastAsia="Calibri" w:hAnsi="Calibri" w:cs="Calibri"/>
          </w:rPr>
          <w:t>c</w:t>
        </w:r>
        <w:r w:rsidR="255E9E5F" w:rsidRPr="3C2CFC37">
          <w:rPr>
            <w:rStyle w:val="Hyperlink"/>
            <w:rFonts w:ascii="Calibri" w:eastAsia="Calibri" w:hAnsi="Calibri" w:cs="Calibri"/>
          </w:rPr>
          <w:t>h</w:t>
        </w:r>
        <w:proofErr w:type="spellEnd"/>
        <w:r w:rsidR="255E9E5F" w:rsidRPr="3C2CFC37">
          <w:rPr>
            <w:rStyle w:val="Hyperlink"/>
            <w:rFonts w:ascii="Calibri" w:eastAsia="Calibri" w:hAnsi="Calibri" w:cs="Calibri"/>
          </w:rPr>
          <w:t xml:space="preserve"> Academy</w:t>
        </w:r>
      </w:hyperlink>
    </w:p>
    <w:p w14:paraId="3B827AAE" w14:textId="609853BB" w:rsidR="3C2CFC37" w:rsidRDefault="3C2CFC37" w:rsidP="3C2CFC37">
      <w:pPr>
        <w:rPr>
          <w:rFonts w:ascii="Calibri" w:eastAsia="Calibri" w:hAnsi="Calibri" w:cs="Calibri"/>
        </w:rPr>
      </w:pPr>
    </w:p>
    <w:sectPr w:rsidR="3C2CFC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9A"/>
    <w:rsid w:val="00013359"/>
    <w:rsid w:val="00A4359A"/>
    <w:rsid w:val="00A87FC8"/>
    <w:rsid w:val="00C37551"/>
    <w:rsid w:val="01217A93"/>
    <w:rsid w:val="04A3C743"/>
    <w:rsid w:val="05D9A08D"/>
    <w:rsid w:val="063690E9"/>
    <w:rsid w:val="0A7923AC"/>
    <w:rsid w:val="0D82D15B"/>
    <w:rsid w:val="11389B23"/>
    <w:rsid w:val="1AAE83A8"/>
    <w:rsid w:val="1AE7F562"/>
    <w:rsid w:val="1EA0EB6C"/>
    <w:rsid w:val="23E02620"/>
    <w:rsid w:val="24FB369F"/>
    <w:rsid w:val="255E9E5F"/>
    <w:rsid w:val="26ED14C8"/>
    <w:rsid w:val="27075A00"/>
    <w:rsid w:val="27708D87"/>
    <w:rsid w:val="2BDACB23"/>
    <w:rsid w:val="2D769B84"/>
    <w:rsid w:val="2DAC2CA0"/>
    <w:rsid w:val="335C9ABC"/>
    <w:rsid w:val="385E5708"/>
    <w:rsid w:val="38B4F165"/>
    <w:rsid w:val="3BEDE94A"/>
    <w:rsid w:val="3C2CFC37"/>
    <w:rsid w:val="3FCC9623"/>
    <w:rsid w:val="44B5C93A"/>
    <w:rsid w:val="452BD10F"/>
    <w:rsid w:val="49ADCF21"/>
    <w:rsid w:val="4DE6DDE8"/>
    <w:rsid w:val="4F82AE49"/>
    <w:rsid w:val="51D0F44A"/>
    <w:rsid w:val="5638F2BB"/>
    <w:rsid w:val="578FB7C7"/>
    <w:rsid w:val="57B3588C"/>
    <w:rsid w:val="61BA0763"/>
    <w:rsid w:val="62A01B6A"/>
    <w:rsid w:val="64319A2E"/>
    <w:rsid w:val="65A1A319"/>
    <w:rsid w:val="6C5111D1"/>
    <w:rsid w:val="6EC7E506"/>
    <w:rsid w:val="6FD963A9"/>
    <w:rsid w:val="7311046B"/>
    <w:rsid w:val="73679EC8"/>
    <w:rsid w:val="78475A37"/>
    <w:rsid w:val="7F9E0553"/>
    <w:rsid w:val="7FD65F16"/>
    <w:rsid w:val="7FD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2913"/>
  <w15:chartTrackingRefBased/>
  <w15:docId w15:val="{3E3D6569-310B-4BFF-8B96-03C0AF05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37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3UFJe_pgP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ktuelnaturvidenskab.dk/find-artikel/nyeste-numre/2-2020/corona-forskning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iotechacademy.dk/undervisning/gymnasiale-projekter/regnskov/sekventeri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E9-Rm5AoZG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CF97C305E5A74E8B2BC2F86ADDC287" ma:contentTypeVersion="2" ma:contentTypeDescription="Opret et nyt dokument." ma:contentTypeScope="" ma:versionID="f3f33929c6ef947c0e1685184a419bb6">
  <xsd:schema xmlns:xsd="http://www.w3.org/2001/XMLSchema" xmlns:xs="http://www.w3.org/2001/XMLSchema" xmlns:p="http://schemas.microsoft.com/office/2006/metadata/properties" xmlns:ns2="ea9ff43a-74e7-48ce-b226-dfc83dfc705c" targetNamespace="http://schemas.microsoft.com/office/2006/metadata/properties" ma:root="true" ma:fieldsID="fac6df60ddead5b72d99a2c70f9a063c" ns2:_="">
    <xsd:import namespace="ea9ff43a-74e7-48ce-b226-dfc83dfc7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f43a-74e7-48ce-b226-dfc83dfc7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4C3E8-957B-4A53-ADB4-B66E6AC52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CB9AB-4B87-4DD2-BD7C-EB2623D98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ff43a-74e7-48ce-b226-dfc83dfc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6BFC9-6E03-4D79-B2C3-7E22ED9DF5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Klara Hansen</dc:creator>
  <cp:keywords/>
  <dc:description/>
  <cp:lastModifiedBy>Jørgen Dahlgaard</cp:lastModifiedBy>
  <cp:revision>4</cp:revision>
  <dcterms:created xsi:type="dcterms:W3CDTF">2021-09-28T10:30:00Z</dcterms:created>
  <dcterms:modified xsi:type="dcterms:W3CDTF">2021-10-20T08:20:00Z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0x010100C9CF97C305E5A74E8B2BC2F86ADDC287</vt:lpwstr>
  </property>
</Properties>
</file>