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D86A6" w14:textId="77777777" w:rsidR="00273475" w:rsidRDefault="00273475" w:rsidP="00273475">
      <w:proofErr w:type="spellStart"/>
      <w:r w:rsidRPr="00273475">
        <w:t>Socrative</w:t>
      </w:r>
      <w:proofErr w:type="spellEnd"/>
      <w:r w:rsidRPr="00273475">
        <w:t xml:space="preserve"> (SOC-20082575 i rummet VGHF)</w:t>
      </w:r>
    </w:p>
    <w:p w14:paraId="46C36A9E" w14:textId="77777777" w:rsidR="00035B7E" w:rsidRDefault="00035B7E" w:rsidP="00273475"/>
    <w:p w14:paraId="51DE00D8" w14:textId="77777777" w:rsidR="00035B7E" w:rsidRPr="00273475" w:rsidRDefault="00035B7E" w:rsidP="00273475">
      <w:r>
        <w:t>12 MC spørgsmål i stigende progression.</w:t>
      </w:r>
      <w:bookmarkStart w:id="0" w:name="_GoBack"/>
      <w:bookmarkEnd w:id="0"/>
    </w:p>
    <w:p w14:paraId="4CD34951" w14:textId="77777777" w:rsidR="00615E8F" w:rsidRDefault="00615E8F"/>
    <w:sectPr w:rsidR="00615E8F" w:rsidSect="00615E8F">
      <w:pgSz w:w="11900" w:h="16840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75"/>
    <w:rsid w:val="00035B7E"/>
    <w:rsid w:val="000450C6"/>
    <w:rsid w:val="00273475"/>
    <w:rsid w:val="004B1D92"/>
    <w:rsid w:val="00615E8F"/>
    <w:rsid w:val="006447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9EF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7A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7A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5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70</Characters>
  <Application>Microsoft Macintosh Word</Application>
  <DocSecurity>0</DocSecurity>
  <Lines>1</Lines>
  <Paragraphs>1</Paragraphs>
  <ScaleCrop>false</ScaleCrop>
  <Company>ecole européenne de bruxelles I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Bruun</dc:creator>
  <cp:keywords/>
  <dc:description/>
  <cp:lastModifiedBy>Kim Bruun</cp:lastModifiedBy>
  <cp:revision>2</cp:revision>
  <dcterms:created xsi:type="dcterms:W3CDTF">2016-04-04T21:46:00Z</dcterms:created>
  <dcterms:modified xsi:type="dcterms:W3CDTF">2016-04-04T21:47:00Z</dcterms:modified>
</cp:coreProperties>
</file>