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3AC9D" w14:textId="6A553977" w:rsidR="00F708AD" w:rsidRDefault="00F265AC" w:rsidP="00F708AD">
      <w:pPr>
        <w:pStyle w:val="Heading1"/>
      </w:pPr>
      <w:proofErr w:type="gramStart"/>
      <w:r>
        <w:t>Kaffe  -</w:t>
      </w:r>
      <w:proofErr w:type="gramEnd"/>
      <w:r>
        <w:t xml:space="preserve"> </w:t>
      </w:r>
      <w:r w:rsidR="00F708AD">
        <w:t>Øvelse  - Fuldfør sætning</w:t>
      </w:r>
    </w:p>
    <w:p w14:paraId="17EE86FE" w14:textId="77777777" w:rsidR="00F708AD" w:rsidRPr="00F708AD" w:rsidRDefault="00F708AD" w:rsidP="00F708AD"/>
    <w:p w14:paraId="5D4CDCF9" w14:textId="77777777" w:rsidR="0090772B" w:rsidRDefault="0090772B" w:rsidP="00F708AD">
      <w:pPr>
        <w:pStyle w:val="ListParagraph"/>
        <w:numPr>
          <w:ilvl w:val="0"/>
          <w:numId w:val="1"/>
        </w:numPr>
        <w:spacing w:line="480" w:lineRule="auto"/>
      </w:pPr>
      <w:r>
        <w:t>Lattergas er en vigtig _____________ der er omkring 300 gange så kraftig som CO</w:t>
      </w:r>
      <w:r w:rsidRPr="00AE5D47">
        <w:rPr>
          <w:sz w:val="14"/>
          <w:szCs w:val="14"/>
        </w:rPr>
        <w:t>2</w:t>
      </w:r>
      <w:r>
        <w:t xml:space="preserve">. </w:t>
      </w:r>
    </w:p>
    <w:p w14:paraId="68C618D7" w14:textId="77777777" w:rsidR="0090772B" w:rsidRDefault="0090772B" w:rsidP="00F708AD">
      <w:pPr>
        <w:pStyle w:val="ListParagraph"/>
        <w:numPr>
          <w:ilvl w:val="0"/>
          <w:numId w:val="1"/>
        </w:numPr>
        <w:spacing w:line="480" w:lineRule="auto"/>
      </w:pPr>
      <w:r>
        <w:t>Landbruget bidrager globalt set med mere end _______ af den frigivne lattergas.</w:t>
      </w:r>
    </w:p>
    <w:p w14:paraId="12B3EEE3" w14:textId="77777777" w:rsidR="0090772B" w:rsidRDefault="0090772B" w:rsidP="00F708AD">
      <w:pPr>
        <w:pStyle w:val="ListParagraph"/>
        <w:numPr>
          <w:ilvl w:val="0"/>
          <w:numId w:val="1"/>
        </w:numPr>
        <w:spacing w:line="480" w:lineRule="auto"/>
      </w:pPr>
      <w:r>
        <w:t>Ammonium bliver via processen _____________ til nitrat.</w:t>
      </w:r>
    </w:p>
    <w:p w14:paraId="1BE03AD5" w14:textId="77777777" w:rsidR="0090772B" w:rsidRDefault="0090772B" w:rsidP="00F708AD">
      <w:pPr>
        <w:pStyle w:val="ListParagraph"/>
        <w:numPr>
          <w:ilvl w:val="0"/>
          <w:numId w:val="1"/>
        </w:numPr>
        <w:spacing w:line="480" w:lineRule="auto"/>
      </w:pPr>
      <w:r>
        <w:t xml:space="preserve">____ bliver frigivet ved både </w:t>
      </w:r>
      <w:proofErr w:type="spellStart"/>
      <w:r>
        <w:t>nitrifikation</w:t>
      </w:r>
      <w:proofErr w:type="spellEnd"/>
      <w:r>
        <w:t xml:space="preserve"> og </w:t>
      </w:r>
      <w:proofErr w:type="spellStart"/>
      <w:r>
        <w:t>denitrifikation</w:t>
      </w:r>
      <w:proofErr w:type="spellEnd"/>
      <w:r>
        <w:t xml:space="preserve">. </w:t>
      </w:r>
    </w:p>
    <w:p w14:paraId="043DB1FC" w14:textId="77777777" w:rsidR="0090772B" w:rsidRDefault="0090772B" w:rsidP="00F708AD">
      <w:pPr>
        <w:pStyle w:val="ListParagraph"/>
        <w:numPr>
          <w:ilvl w:val="0"/>
          <w:numId w:val="1"/>
        </w:numPr>
        <w:spacing w:line="480" w:lineRule="auto"/>
      </w:pPr>
      <w:r>
        <w:t xml:space="preserve">I landet ____________ dyrkes </w:t>
      </w:r>
      <w:proofErr w:type="spellStart"/>
      <w:r>
        <w:t>Arabica</w:t>
      </w:r>
      <w:proofErr w:type="spellEnd"/>
      <w:r>
        <w:t xml:space="preserve"> kaffe.</w:t>
      </w:r>
    </w:p>
    <w:p w14:paraId="4DE1B14A" w14:textId="77777777" w:rsidR="0090772B" w:rsidRDefault="0090772B" w:rsidP="00F708AD">
      <w:pPr>
        <w:pStyle w:val="ListParagraph"/>
        <w:numPr>
          <w:ilvl w:val="0"/>
          <w:numId w:val="1"/>
        </w:numPr>
        <w:spacing w:line="480" w:lineRule="auto"/>
      </w:pPr>
      <w:r>
        <w:t xml:space="preserve">____ af arbejdsstyrken i landet er involveret i kaffeproduktionen. </w:t>
      </w:r>
    </w:p>
    <w:p w14:paraId="665B4C2E" w14:textId="77777777" w:rsidR="0090772B" w:rsidRDefault="0090772B" w:rsidP="00F708AD">
      <w:pPr>
        <w:pStyle w:val="ListParagraph"/>
        <w:numPr>
          <w:ilvl w:val="0"/>
          <w:numId w:val="1"/>
        </w:numPr>
        <w:spacing w:line="480" w:lineRule="auto"/>
      </w:pPr>
      <w:r>
        <w:t>Mængden af nedbør i Costa-Rica er _______ som i Danmark.</w:t>
      </w:r>
    </w:p>
    <w:p w14:paraId="57867AEB" w14:textId="77777777" w:rsidR="0090772B" w:rsidRDefault="0090772B" w:rsidP="00F708AD">
      <w:pPr>
        <w:pStyle w:val="ListParagraph"/>
        <w:numPr>
          <w:ilvl w:val="0"/>
          <w:numId w:val="1"/>
        </w:numPr>
        <w:spacing w:line="480" w:lineRule="auto"/>
      </w:pPr>
      <w:r>
        <w:t>Kaffeplanter bruger lattergas som ____________ så de vokser hurtigere.</w:t>
      </w:r>
    </w:p>
    <w:p w14:paraId="5D266D06" w14:textId="77777777" w:rsidR="0090772B" w:rsidRDefault="0090772B" w:rsidP="00F708AD">
      <w:pPr>
        <w:pStyle w:val="ListParagraph"/>
        <w:numPr>
          <w:ilvl w:val="0"/>
          <w:numId w:val="1"/>
        </w:numPr>
        <w:spacing w:line="480" w:lineRule="auto"/>
      </w:pPr>
      <w:r>
        <w:t>Begrebet __________ betyder, at næringsstoffer skylles ud af jorden.</w:t>
      </w:r>
    </w:p>
    <w:p w14:paraId="26316F59" w14:textId="77777777" w:rsidR="0090772B" w:rsidRDefault="0090772B" w:rsidP="00F708AD">
      <w:pPr>
        <w:pStyle w:val="ListParagraph"/>
        <w:numPr>
          <w:ilvl w:val="0"/>
          <w:numId w:val="1"/>
        </w:numPr>
        <w:spacing w:line="480" w:lineRule="auto"/>
      </w:pPr>
      <w:r>
        <w:t>Fordelene ved at ændre tilførslen af gødning er bedre ______ og ________.</w:t>
      </w:r>
    </w:p>
    <w:p w14:paraId="51897FF3" w14:textId="4D88693D" w:rsidR="0090772B" w:rsidRDefault="0090772B" w:rsidP="00F708AD">
      <w:pPr>
        <w:pStyle w:val="ListParagraph"/>
        <w:numPr>
          <w:ilvl w:val="0"/>
          <w:numId w:val="1"/>
        </w:numPr>
        <w:spacing w:line="480" w:lineRule="auto"/>
      </w:pPr>
      <w:r>
        <w:t>I Danmark er det primært i _________</w:t>
      </w:r>
      <w:r w:rsidR="00F708AD">
        <w:t xml:space="preserve">, </w:t>
      </w:r>
      <w:r>
        <w:t xml:space="preserve">hvor denitrifikation forekommer. </w:t>
      </w:r>
    </w:p>
    <w:p w14:paraId="340B3A7F" w14:textId="13DEF75B" w:rsidR="00BE5BD1" w:rsidRDefault="00BE5BD1">
      <w:r>
        <w:br w:type="page"/>
      </w:r>
    </w:p>
    <w:p w14:paraId="2AD9838D" w14:textId="77777777" w:rsidR="008F7ACD" w:rsidRDefault="008F7ACD" w:rsidP="009306CB">
      <w:pPr>
        <w:pStyle w:val="Heading2"/>
      </w:pPr>
      <w:proofErr w:type="spellStart"/>
      <w:r>
        <w:lastRenderedPageBreak/>
        <w:t>Hydrotermfigur</w:t>
      </w:r>
      <w:proofErr w:type="spellEnd"/>
      <w:r>
        <w:t xml:space="preserve"> Danmark - København</w:t>
      </w:r>
    </w:p>
    <w:p w14:paraId="75987297" w14:textId="77777777" w:rsidR="008F7ACD" w:rsidRDefault="008F7ACD">
      <w:r>
        <w:rPr>
          <w:noProof/>
          <w:lang w:eastAsia="da-DK"/>
        </w:rPr>
        <w:drawing>
          <wp:inline distT="0" distB="0" distL="0" distR="0" wp14:anchorId="633909E0" wp14:editId="1E3CC233">
            <wp:extent cx="5765800" cy="3423107"/>
            <wp:effectExtent l="0" t="0" r="6350" b="6350"/>
            <wp:docPr id="1031775487" name="Billede 1" descr="Klima i Danmark - Nu og i fremtiden | V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ima i Danmark - Nu og i fremtiden | VG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504" cy="342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0F7CC" w14:textId="77777777" w:rsidR="008F7ACD" w:rsidRDefault="008F7ACD">
      <w:pPr>
        <w:rPr>
          <w:i/>
          <w:iCs/>
          <w:sz w:val="16"/>
          <w:szCs w:val="16"/>
        </w:rPr>
      </w:pPr>
      <w:r w:rsidRPr="002C75AC">
        <w:rPr>
          <w:i/>
          <w:iCs/>
          <w:sz w:val="16"/>
          <w:szCs w:val="16"/>
        </w:rPr>
        <w:t xml:space="preserve">Fra </w:t>
      </w:r>
      <w:hyperlink r:id="rId6" w:history="1">
        <w:r w:rsidRPr="00040019">
          <w:rPr>
            <w:rStyle w:val="Hyperlink"/>
            <w:i/>
            <w:iCs/>
            <w:sz w:val="16"/>
            <w:szCs w:val="16"/>
          </w:rPr>
          <w:t>https://virtuelgalathea3.dk/artikel/klima-i-danmark-nu-og-i-fremtiden</w:t>
        </w:r>
      </w:hyperlink>
    </w:p>
    <w:p w14:paraId="2CDF5182" w14:textId="77777777" w:rsidR="008F7ACD" w:rsidRDefault="008F7ACD">
      <w:pPr>
        <w:rPr>
          <w:i/>
          <w:iCs/>
          <w:sz w:val="16"/>
          <w:szCs w:val="16"/>
        </w:rPr>
      </w:pPr>
    </w:p>
    <w:p w14:paraId="0E46C092" w14:textId="77777777" w:rsidR="008F7ACD" w:rsidRPr="002C75AC" w:rsidRDefault="008F7ACD" w:rsidP="009306CB">
      <w:pPr>
        <w:pStyle w:val="Heading2"/>
        <w:rPr>
          <w:lang w:val="en-US"/>
        </w:rPr>
      </w:pPr>
      <w:proofErr w:type="spellStart"/>
      <w:r w:rsidRPr="002C75AC">
        <w:rPr>
          <w:lang w:val="en-US"/>
        </w:rPr>
        <w:t>Hydrotermfigur</w:t>
      </w:r>
      <w:proofErr w:type="spellEnd"/>
      <w:r w:rsidRPr="002C75AC">
        <w:rPr>
          <w:lang w:val="en-US"/>
        </w:rPr>
        <w:t xml:space="preserve"> Costa Rica – San J</w:t>
      </w:r>
      <w:r>
        <w:rPr>
          <w:lang w:val="en-US"/>
        </w:rPr>
        <w:t>ose</w:t>
      </w:r>
    </w:p>
    <w:p w14:paraId="4B565A6F" w14:textId="77777777" w:rsidR="008F7ACD" w:rsidRDefault="008F7ACD">
      <w:r>
        <w:rPr>
          <w:noProof/>
          <w:lang w:eastAsia="da-DK"/>
        </w:rPr>
        <w:drawing>
          <wp:inline distT="0" distB="0" distL="0" distR="0" wp14:anchorId="1BF2E09E" wp14:editId="4F9FC8D1">
            <wp:extent cx="5791200" cy="3422770"/>
            <wp:effectExtent l="0" t="0" r="0" b="6350"/>
            <wp:docPr id="1035294192" name="Billede 2" descr="Klima San José: Temperaturer, Hydrotermfigur, Klima borde til San José -  Climate-Dat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ima San José: Temperaturer, Hydrotermfigur, Klima borde til San José -  Climate-Data.or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343" cy="344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83368" w14:textId="77777777" w:rsidR="008F7ACD" w:rsidRPr="002C75AC" w:rsidRDefault="008F7ACD">
      <w:pPr>
        <w:rPr>
          <w:i/>
          <w:iCs/>
          <w:sz w:val="16"/>
          <w:szCs w:val="16"/>
        </w:rPr>
      </w:pPr>
      <w:r w:rsidRPr="002C75AC">
        <w:rPr>
          <w:i/>
          <w:iCs/>
          <w:sz w:val="16"/>
          <w:szCs w:val="16"/>
        </w:rPr>
        <w:t>Fra https://da.climate-data.org/nordamerika/costa-rica/alajuela/san-jose-1888/</w:t>
      </w:r>
    </w:p>
    <w:p w14:paraId="6BC40DDC" w14:textId="3FE7D557" w:rsidR="008F7ACD" w:rsidRDefault="008F7ACD">
      <w:r>
        <w:br w:type="page"/>
      </w:r>
    </w:p>
    <w:p w14:paraId="3E6614FE" w14:textId="77777777" w:rsidR="0019130D" w:rsidRDefault="0019130D" w:rsidP="00900859">
      <w:pPr>
        <w:pStyle w:val="Heading1"/>
      </w:pPr>
      <w:proofErr w:type="gramStart"/>
      <w:r>
        <w:lastRenderedPageBreak/>
        <w:t>Kaffe  -</w:t>
      </w:r>
      <w:proofErr w:type="gramEnd"/>
      <w:r>
        <w:t xml:space="preserve"> Øvelse  - Google Earth</w:t>
      </w:r>
    </w:p>
    <w:p w14:paraId="6D401E26" w14:textId="77777777" w:rsidR="0019130D" w:rsidRDefault="0019130D"/>
    <w:p w14:paraId="4FD19BC1" w14:textId="77777777" w:rsidR="0019130D" w:rsidRDefault="0019130D" w:rsidP="0019130D">
      <w:pPr>
        <w:pStyle w:val="ListParagraph"/>
        <w:numPr>
          <w:ilvl w:val="0"/>
          <w:numId w:val="3"/>
        </w:numPr>
      </w:pPr>
      <w:r>
        <w:t>Det første du skal gøre, er at installere Google Earth. Det kan du finde her:</w:t>
      </w:r>
    </w:p>
    <w:p w14:paraId="37511002" w14:textId="77777777" w:rsidR="0019130D" w:rsidRDefault="00253E20" w:rsidP="000420D0">
      <w:hyperlink r:id="rId8" w:anchor="earth-pro" w:history="1">
        <w:r w:rsidR="0019130D" w:rsidRPr="00040019">
          <w:rPr>
            <w:rStyle w:val="Hyperlink"/>
          </w:rPr>
          <w:t>https://www.google.com/earth/versions/#earth-pro</w:t>
        </w:r>
      </w:hyperlink>
    </w:p>
    <w:p w14:paraId="3BDFEED9" w14:textId="77777777" w:rsidR="0019130D" w:rsidRDefault="0019130D" w:rsidP="000420D0">
      <w:r>
        <w:t>Det er vigtigt, at du downloader app/program til din computer og ikke kører browserversionen, da den ikke har samme værktøjer tilgængelige.</w:t>
      </w:r>
    </w:p>
    <w:p w14:paraId="18DAD7AC" w14:textId="77777777" w:rsidR="0019130D" w:rsidRDefault="0019130D" w:rsidP="000420D0"/>
    <w:p w14:paraId="1E9096FC" w14:textId="77777777" w:rsidR="0019130D" w:rsidRDefault="0019130D" w:rsidP="0019130D">
      <w:pPr>
        <w:pStyle w:val="ListParagraph"/>
        <w:numPr>
          <w:ilvl w:val="0"/>
          <w:numId w:val="3"/>
        </w:numPr>
      </w:pPr>
      <w:r>
        <w:t>Herefter skal du analysere nedenstående figur og komme frem til, hvor stor en procentdel af Danmarks areal som bruges til landbrug.</w:t>
      </w:r>
    </w:p>
    <w:p w14:paraId="2BFD0F8C" w14:textId="77777777" w:rsidR="0019130D" w:rsidRDefault="0019130D" w:rsidP="000420D0"/>
    <w:p w14:paraId="264A4B12" w14:textId="77777777" w:rsidR="0019130D" w:rsidRDefault="0019130D" w:rsidP="000420D0">
      <w:r>
        <w:rPr>
          <w:noProof/>
          <w:lang w:eastAsia="da-DK"/>
        </w:rPr>
        <w:drawing>
          <wp:inline distT="0" distB="0" distL="0" distR="0" wp14:anchorId="21C3B3CA" wp14:editId="6BD505C7">
            <wp:extent cx="6120130" cy="3502025"/>
            <wp:effectExtent l="0" t="0" r="0" b="3175"/>
            <wp:docPr id="739478886" name="Billede 1" descr="Et billede, der indeholder diagram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478886" name="Billede 1" descr="Et billede, der indeholder diagram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0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EC9E2" w14:textId="77777777" w:rsidR="0019130D" w:rsidRPr="000420D0" w:rsidRDefault="0019130D" w:rsidP="000420D0">
      <w:pPr>
        <w:rPr>
          <w:sz w:val="16"/>
          <w:szCs w:val="16"/>
        </w:rPr>
      </w:pPr>
      <w:r w:rsidRPr="000420D0">
        <w:rPr>
          <w:sz w:val="16"/>
          <w:szCs w:val="16"/>
        </w:rPr>
        <w:t xml:space="preserve">Fra </w:t>
      </w:r>
      <w:hyperlink r:id="rId10" w:anchor=":~:text=Afgr%C3%B8der%20i%20dansk%20landbrug%202020,i%20vores%20broderland%20Norge" w:history="1">
        <w:r w:rsidRPr="000420D0">
          <w:rPr>
            <w:rStyle w:val="Hyperlink"/>
            <w:sz w:val="16"/>
            <w:szCs w:val="16"/>
          </w:rPr>
          <w:t>https://www.dst.dk/da/Statistik/nyheder-analyser-publ/nyt/NytHtml?cid=30807#:~:text=Afgr%C3%B8der%20i%20dansk%20landbrug%202020,i%20vores%20broderland%20Norge</w:t>
        </w:r>
      </w:hyperlink>
      <w:r w:rsidRPr="000420D0">
        <w:rPr>
          <w:sz w:val="16"/>
          <w:szCs w:val="16"/>
        </w:rPr>
        <w:t>.</w:t>
      </w:r>
    </w:p>
    <w:p w14:paraId="1D039C80" w14:textId="77777777" w:rsidR="0019130D" w:rsidRDefault="0019130D" w:rsidP="000420D0"/>
    <w:p w14:paraId="2E979339" w14:textId="77777777" w:rsidR="0019130D" w:rsidRDefault="0019130D" w:rsidP="0019130D">
      <w:pPr>
        <w:pStyle w:val="ListParagraph"/>
        <w:numPr>
          <w:ilvl w:val="0"/>
          <w:numId w:val="3"/>
        </w:numPr>
      </w:pPr>
      <w:r>
        <w:t>Danmarks samlede areal er ca. 43.000 km</w:t>
      </w:r>
      <w:r w:rsidRPr="000420D0">
        <w:rPr>
          <w:vertAlign w:val="superscript"/>
        </w:rPr>
        <w:t>2</w:t>
      </w:r>
      <w:r>
        <w:t>. Hvor stor en del af Danmarks areal bruger vi til landbrug?</w:t>
      </w:r>
    </w:p>
    <w:p w14:paraId="07F7B871" w14:textId="77777777" w:rsidR="0019130D" w:rsidRDefault="0019130D" w:rsidP="000420D0">
      <w:pPr>
        <w:pStyle w:val="ListParagraph"/>
      </w:pPr>
      <w:r>
        <w:t>Hvor stor er sådan en firkant i længden og bredden i km?</w:t>
      </w:r>
    </w:p>
    <w:p w14:paraId="456B8C82" w14:textId="77777777" w:rsidR="0019130D" w:rsidRDefault="0019130D" w:rsidP="000420D0">
      <w:pPr>
        <w:pStyle w:val="ListParagraph"/>
      </w:pPr>
    </w:p>
    <w:p w14:paraId="49FA3FAD" w14:textId="77777777" w:rsidR="0019130D" w:rsidRDefault="0019130D" w:rsidP="000420D0">
      <w:pPr>
        <w:pStyle w:val="ListParagraph"/>
      </w:pPr>
    </w:p>
    <w:p w14:paraId="2069B1A2" w14:textId="77777777" w:rsidR="0019130D" w:rsidRDefault="0019130D" w:rsidP="000420D0">
      <w:pPr>
        <w:pStyle w:val="ListParagraph"/>
      </w:pPr>
    </w:p>
    <w:p w14:paraId="11D048E7" w14:textId="77777777" w:rsidR="0019130D" w:rsidRDefault="0019130D" w:rsidP="000420D0">
      <w:pPr>
        <w:pStyle w:val="ListParagraph"/>
      </w:pPr>
    </w:p>
    <w:p w14:paraId="7E899078" w14:textId="77777777" w:rsidR="0019130D" w:rsidRDefault="0019130D" w:rsidP="0019130D">
      <w:pPr>
        <w:pStyle w:val="ListParagraph"/>
        <w:numPr>
          <w:ilvl w:val="0"/>
          <w:numId w:val="3"/>
        </w:numPr>
      </w:pPr>
      <w:r>
        <w:lastRenderedPageBreak/>
        <w:t>Åbn nu programmet Google Earth og find Danmark. (Du kan eventuelt også lige prøve og finde din egen adresse først).</w:t>
      </w:r>
    </w:p>
    <w:p w14:paraId="7E784187" w14:textId="77777777" w:rsidR="0019130D" w:rsidRDefault="0019130D" w:rsidP="000420D0">
      <w:pPr>
        <w:pStyle w:val="ListParagraph"/>
      </w:pPr>
      <w:r>
        <w:t>Jeg kan godt lide at kortet ser lidt rent ud, så derfor fjerner jeg kryds i alle firkanterne nede i venstre hjørne.</w:t>
      </w:r>
    </w:p>
    <w:p w14:paraId="6676D4A6" w14:textId="77777777" w:rsidR="0019130D" w:rsidRDefault="0019130D" w:rsidP="000420D0">
      <w:pPr>
        <w:pStyle w:val="ListParagraph"/>
      </w:pPr>
      <w:r>
        <w:t xml:space="preserve"> </w:t>
      </w:r>
      <w:r>
        <w:rPr>
          <w:noProof/>
          <w:lang w:eastAsia="da-DK"/>
        </w:rPr>
        <w:drawing>
          <wp:inline distT="0" distB="0" distL="0" distR="0" wp14:anchorId="664B8260" wp14:editId="79D58A0B">
            <wp:extent cx="3533140" cy="2073910"/>
            <wp:effectExtent l="0" t="0" r="0" b="2540"/>
            <wp:docPr id="1538977476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8C0D7" w14:textId="77777777" w:rsidR="0019130D" w:rsidRDefault="0019130D" w:rsidP="000420D0">
      <w:pPr>
        <w:pStyle w:val="ListParagraph"/>
      </w:pPr>
      <w:r>
        <w:t xml:space="preserve">Herefter skal du til at lave en firkant, der viser størrelsen af Danmarks landbrugsareal som du fandt i opgave 3. Her skal du bruge værktøjet ”polygon” og det finder du oppe i toppen af værktøjslinjen. </w:t>
      </w:r>
    </w:p>
    <w:p w14:paraId="6B9ADE75" w14:textId="77777777" w:rsidR="0019130D" w:rsidRDefault="0019130D" w:rsidP="000420D0">
      <w:pPr>
        <w:pStyle w:val="ListParagraph"/>
      </w:pPr>
      <w:r>
        <w:rPr>
          <w:noProof/>
          <w:lang w:eastAsia="da-DK"/>
        </w:rPr>
        <w:drawing>
          <wp:inline distT="0" distB="0" distL="0" distR="0" wp14:anchorId="101DBACA" wp14:editId="5F939559">
            <wp:extent cx="5241290" cy="1027430"/>
            <wp:effectExtent l="0" t="0" r="0" b="1270"/>
            <wp:docPr id="1334437439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9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50D24" w14:textId="77777777" w:rsidR="0019130D" w:rsidRDefault="0019130D" w:rsidP="000420D0">
      <w:pPr>
        <w:pStyle w:val="ListParagraph"/>
      </w:pPr>
    </w:p>
    <w:p w14:paraId="6CE5E170" w14:textId="77777777" w:rsidR="0019130D" w:rsidRDefault="0019130D" w:rsidP="000420D0">
      <w:pPr>
        <w:pStyle w:val="ListParagraph"/>
      </w:pPr>
      <w:r>
        <w:t>Nu skal du forsøge at designe en firkant via dette værktøj. Prøv dig lidt frem og leg lidt med det. Hvis du gerne vil vide, hvor stor din firkant er i km eller km2, så skal du vælge punktet ”mål”. Det ser sådan her ud.</w:t>
      </w:r>
    </w:p>
    <w:p w14:paraId="4A066AD7" w14:textId="77777777" w:rsidR="0019130D" w:rsidRDefault="0019130D" w:rsidP="00900859">
      <w:pPr>
        <w:pStyle w:val="ListParagraph"/>
        <w:jc w:val="center"/>
      </w:pPr>
      <w:r>
        <w:br/>
      </w:r>
      <w:r>
        <w:rPr>
          <w:noProof/>
          <w:lang w:eastAsia="da-DK"/>
        </w:rPr>
        <w:drawing>
          <wp:inline distT="0" distB="0" distL="0" distR="0" wp14:anchorId="3BD5597D" wp14:editId="02D6E84E">
            <wp:extent cx="2813050" cy="2766876"/>
            <wp:effectExtent l="0" t="0" r="6350" b="0"/>
            <wp:docPr id="878356558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071" cy="277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D9C55" w14:textId="77777777" w:rsidR="0019130D" w:rsidRDefault="0019130D" w:rsidP="000420D0">
      <w:pPr>
        <w:pStyle w:val="ListParagraph"/>
      </w:pPr>
    </w:p>
    <w:p w14:paraId="1DA36E1B" w14:textId="77777777" w:rsidR="0019130D" w:rsidRDefault="0019130D" w:rsidP="000420D0">
      <w:pPr>
        <w:pStyle w:val="ListParagraph"/>
      </w:pPr>
      <w:r>
        <w:t xml:space="preserve">Når du har fundet den rigtige størrelse og lavet en firkant som ligger på Danmark, så tager du et screenshot og gemmer. </w:t>
      </w:r>
    </w:p>
    <w:p w14:paraId="6F0C5BD8" w14:textId="77777777" w:rsidR="0019130D" w:rsidRDefault="0019130D" w:rsidP="00E903CA">
      <w:pPr>
        <w:pStyle w:val="Heading1"/>
      </w:pPr>
      <w:r>
        <w:lastRenderedPageBreak/>
        <w:t>Kaffe - Øvelse - Lavning</w:t>
      </w:r>
      <w:r>
        <w:br/>
      </w:r>
    </w:p>
    <w:p w14:paraId="482C5120" w14:textId="77777777" w:rsidR="0019130D" w:rsidRDefault="0019130D" w:rsidP="00FC17F2">
      <w:pPr>
        <w:ind w:left="720" w:hanging="360"/>
        <w:rPr>
          <w:sz w:val="36"/>
          <w:szCs w:val="36"/>
        </w:rPr>
      </w:pPr>
      <w:r>
        <w:rPr>
          <w:noProof/>
          <w:lang w:eastAsia="da-DK"/>
        </w:rPr>
        <w:drawing>
          <wp:inline distT="0" distB="0" distL="0" distR="0" wp14:anchorId="62EC7C1F" wp14:editId="2562ABFF">
            <wp:extent cx="6097270" cy="2926080"/>
            <wp:effectExtent l="0" t="0" r="0" b="7620"/>
            <wp:docPr id="1200204468" name="Billede 1" descr="Et billede, der indeholder græs, udendørs, mark, græsbevokse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204468" name="Billede 1" descr="Et billede, der indeholder græs, udendørs, mark, græsbevokse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10294" w14:textId="70205487" w:rsidR="0019130D" w:rsidRDefault="00253E20" w:rsidP="00FC17F2">
      <w:pPr>
        <w:ind w:left="720" w:hanging="36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Foto: Michael Stoltze, </w:t>
      </w:r>
      <w:r w:rsidR="0019130D" w:rsidRPr="00FC17F2">
        <w:rPr>
          <w:i/>
          <w:iCs/>
          <w:sz w:val="16"/>
          <w:szCs w:val="16"/>
        </w:rPr>
        <w:t xml:space="preserve">Fra </w:t>
      </w:r>
      <w:hyperlink r:id="rId15" w:history="1">
        <w:r w:rsidR="0019130D" w:rsidRPr="00040019">
          <w:rPr>
            <w:rStyle w:val="Hyperlink"/>
            <w:i/>
            <w:iCs/>
            <w:sz w:val="16"/>
            <w:szCs w:val="16"/>
          </w:rPr>
          <w:t>https://dansknatur.wordpress.com/2012/08/21/ringe-lovgivning-og-pengemangel/</w:t>
        </w:r>
      </w:hyperlink>
    </w:p>
    <w:p w14:paraId="5E3CCC51" w14:textId="77777777" w:rsidR="0019130D" w:rsidRPr="00FC17F2" w:rsidRDefault="0019130D" w:rsidP="00FC17F2">
      <w:pPr>
        <w:ind w:left="720" w:hanging="360"/>
        <w:rPr>
          <w:i/>
          <w:iCs/>
          <w:sz w:val="16"/>
          <w:szCs w:val="16"/>
        </w:rPr>
      </w:pPr>
    </w:p>
    <w:p w14:paraId="5D77367C" w14:textId="77777777" w:rsidR="0019130D" w:rsidRDefault="0019130D" w:rsidP="0019130D">
      <w:pPr>
        <w:pStyle w:val="ListParagraph"/>
        <w:numPr>
          <w:ilvl w:val="0"/>
          <w:numId w:val="4"/>
        </w:numPr>
      </w:pPr>
      <w:r>
        <w:t>Søg på</w:t>
      </w:r>
      <w:bookmarkStart w:id="0" w:name="_GoBack"/>
      <w:bookmarkEnd w:id="0"/>
      <w:r>
        <w:t xml:space="preserve"> internettet: Hvad betyder ordet ”lavning”. </w:t>
      </w:r>
    </w:p>
    <w:p w14:paraId="417224F0" w14:textId="77777777" w:rsidR="0019130D" w:rsidRDefault="0019130D" w:rsidP="0019130D">
      <w:pPr>
        <w:pStyle w:val="ListParagraph"/>
        <w:numPr>
          <w:ilvl w:val="0"/>
          <w:numId w:val="4"/>
        </w:numPr>
      </w:pPr>
      <w:r>
        <w:t>Vil en landmand gerne have mange eller få lavninger på hans jord? Hvorfor.</w:t>
      </w:r>
    </w:p>
    <w:p w14:paraId="52FFE89F" w14:textId="77777777" w:rsidR="0019130D" w:rsidRDefault="0019130D" w:rsidP="0019130D">
      <w:pPr>
        <w:pStyle w:val="ListParagraph"/>
        <w:numPr>
          <w:ilvl w:val="0"/>
          <w:numId w:val="4"/>
        </w:numPr>
      </w:pPr>
      <w:r>
        <w:t>Jævnfør artiklen om kaffeproduktion i Costa Rica, hvilket formål tjener lavningerne så? Er det godt eller skidt?</w:t>
      </w:r>
    </w:p>
    <w:p w14:paraId="3E8C0902" w14:textId="77777777" w:rsidR="0019130D" w:rsidRDefault="0019130D" w:rsidP="0019130D">
      <w:pPr>
        <w:pStyle w:val="ListParagraph"/>
        <w:numPr>
          <w:ilvl w:val="0"/>
          <w:numId w:val="4"/>
        </w:numPr>
      </w:pPr>
      <w:r>
        <w:t>Klimaforandringer vil medføre mere nedbør i fremtiden. Vil vi af denne grund forvente udledningen af drivhusgassen lattergas bliver større eller mindre? Hvorfor.</w:t>
      </w:r>
    </w:p>
    <w:p w14:paraId="1D426520" w14:textId="77777777" w:rsidR="0019130D" w:rsidRPr="0079180B" w:rsidRDefault="0019130D" w:rsidP="0019130D">
      <w:pPr>
        <w:pStyle w:val="ListParagraph"/>
        <w:numPr>
          <w:ilvl w:val="0"/>
          <w:numId w:val="4"/>
        </w:numPr>
      </w:pPr>
      <w:r>
        <w:t xml:space="preserve">Hvordan kan man forbedre landbrugsproduktionen i henholdsvis Danmark og Costa Rica i fremtiden? Lav evt. en tegning som viser det. </w:t>
      </w:r>
    </w:p>
    <w:p w14:paraId="172E3679" w14:textId="77777777" w:rsidR="0019130D" w:rsidRDefault="0019130D"/>
    <w:p w14:paraId="3BF03529" w14:textId="77777777" w:rsidR="00CF1B99" w:rsidRDefault="00CF1B99" w:rsidP="00F708AD">
      <w:pPr>
        <w:spacing w:line="480" w:lineRule="auto"/>
      </w:pPr>
    </w:p>
    <w:sectPr w:rsidR="00CF1B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20DE6"/>
    <w:multiLevelType w:val="hybridMultilevel"/>
    <w:tmpl w:val="F312B144"/>
    <w:lvl w:ilvl="0" w:tplc="8A8458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D7CE0"/>
    <w:multiLevelType w:val="hybridMultilevel"/>
    <w:tmpl w:val="8140EF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1FF5"/>
    <w:multiLevelType w:val="multilevel"/>
    <w:tmpl w:val="75C2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2A204E"/>
    <w:multiLevelType w:val="hybridMultilevel"/>
    <w:tmpl w:val="9CA026F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99"/>
    <w:rsid w:val="0019130D"/>
    <w:rsid w:val="00253E20"/>
    <w:rsid w:val="008F7ACD"/>
    <w:rsid w:val="0090772B"/>
    <w:rsid w:val="00BE5BD1"/>
    <w:rsid w:val="00CF1B99"/>
    <w:rsid w:val="00F265AC"/>
    <w:rsid w:val="00F7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1B53"/>
  <w15:chartTrackingRefBased/>
  <w15:docId w15:val="{2A26D7E9-3E13-4900-BFB5-4FEB2136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08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7A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72B"/>
    <w:pPr>
      <w:ind w:left="720"/>
      <w:contextualSpacing/>
    </w:pPr>
    <w:rPr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F708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E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8F7A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F7AC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3E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earth/versions/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rtuelgalathea3.dk/artikel/klima-i-danmark-nu-og-i-fremtiden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hyperlink" Target="https://dansknatur.wordpress.com/2012/08/21/ringe-lovgivning-og-pengemangel/" TargetMode="External"/><Relationship Id="rId10" Type="http://schemas.openxmlformats.org/officeDocument/2006/relationships/hyperlink" Target="https://www.dst.dk/da/Statistik/nyheder-analyser-publ/nyt/NytHtml?cid=3080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514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Lindskov</dc:creator>
  <cp:keywords/>
  <dc:description/>
  <cp:lastModifiedBy>Carsten Rabæk Kjaer</cp:lastModifiedBy>
  <cp:revision>3</cp:revision>
  <dcterms:created xsi:type="dcterms:W3CDTF">2023-08-17T07:53:00Z</dcterms:created>
  <dcterms:modified xsi:type="dcterms:W3CDTF">2023-08-17T09:20:00Z</dcterms:modified>
</cp:coreProperties>
</file>