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722A" w14:textId="4F4413B6" w:rsidR="005D1250" w:rsidRDefault="00245B12" w:rsidP="00245B12">
      <w:pPr>
        <w:pStyle w:val="Overskrift1"/>
      </w:pPr>
      <w:r>
        <w:softHyphen/>
      </w:r>
      <w:r>
        <w:softHyphen/>
        <w:t>Elevdesignet undersøgelse af søvnens betydning for kognitive funktioner</w:t>
      </w:r>
    </w:p>
    <w:p w14:paraId="62B35D2E" w14:textId="6C9B92C2" w:rsidR="00B76934" w:rsidRDefault="00B76934" w:rsidP="00B76934"/>
    <w:p w14:paraId="275A11AB" w14:textId="3F916A80" w:rsidR="00D65EBB" w:rsidRDefault="002C3EBE" w:rsidP="002C3EBE">
      <w:pPr>
        <w:pStyle w:val="Listeafsnit"/>
        <w:numPr>
          <w:ilvl w:val="0"/>
          <w:numId w:val="3"/>
        </w:numPr>
      </w:pPr>
      <w:r>
        <w:t>Undersøgelsen kan benyttes</w:t>
      </w:r>
      <w:r w:rsidR="00D14E4D">
        <w:t xml:space="preserve"> på alle niveauer af biologi samt bioteknologi, hvorved </w:t>
      </w:r>
      <w:r w:rsidR="00F54A0A">
        <w:t>den fagfaglige ramme</w:t>
      </w:r>
      <w:r w:rsidR="008D3E38">
        <w:t xml:space="preserve"> og omfang</w:t>
      </w:r>
      <w:r w:rsidR="00F54A0A">
        <w:t xml:space="preserve"> justeres efter niveauet.</w:t>
      </w:r>
    </w:p>
    <w:p w14:paraId="36BE131C" w14:textId="5FF26B3B" w:rsidR="008D3E38" w:rsidRDefault="008D3E38" w:rsidP="002C3EBE">
      <w:pPr>
        <w:pStyle w:val="Listeafsnit"/>
        <w:numPr>
          <w:ilvl w:val="0"/>
          <w:numId w:val="3"/>
        </w:numPr>
      </w:pPr>
      <w:r>
        <w:t>Undersøgelsen kan også være en del af tværfaglige forløb.</w:t>
      </w:r>
    </w:p>
    <w:p w14:paraId="3EB585F3" w14:textId="254AB8B1" w:rsidR="004115FD" w:rsidRDefault="004115FD" w:rsidP="002C3EBE">
      <w:pPr>
        <w:pStyle w:val="Listeafsnit"/>
        <w:numPr>
          <w:ilvl w:val="0"/>
          <w:numId w:val="3"/>
        </w:numPr>
      </w:pPr>
      <w:r>
        <w:t>Forudsætningen</w:t>
      </w:r>
      <w:r w:rsidR="009D6BD1">
        <w:t xml:space="preserve"> er gennemgang af den naturvidenskabelige metode.</w:t>
      </w:r>
    </w:p>
    <w:p w14:paraId="3E9C2BC7" w14:textId="48D0B222" w:rsidR="00941105" w:rsidRDefault="005E0224" w:rsidP="002C3EBE">
      <w:pPr>
        <w:pStyle w:val="Listeafsnit"/>
        <w:numPr>
          <w:ilvl w:val="0"/>
          <w:numId w:val="3"/>
        </w:numPr>
      </w:pPr>
      <w:r>
        <w:t>De anvendte tests kan tilgås</w:t>
      </w:r>
      <w:r w:rsidR="00DA363E">
        <w:t xml:space="preserve"> på hjemmesiden</w:t>
      </w:r>
      <w:r>
        <w:t xml:space="preserve"> </w:t>
      </w:r>
      <w:hyperlink r:id="rId10" w:history="1">
        <w:r w:rsidR="00DA363E" w:rsidRPr="00FA39FD">
          <w:rPr>
            <w:rStyle w:val="Hyperlink"/>
          </w:rPr>
          <w:t>https://brainlabs.me</w:t>
        </w:r>
      </w:hyperlink>
      <w:r w:rsidR="00DA363E">
        <w:t>. Der skal oprettes en bruger</w:t>
      </w:r>
      <w:r w:rsidR="00326328">
        <w:t xml:space="preserve">. </w:t>
      </w:r>
    </w:p>
    <w:p w14:paraId="356A486B" w14:textId="46CB1EDD" w:rsidR="00390DAA" w:rsidRDefault="00390DAA" w:rsidP="00390DAA"/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287"/>
        <w:gridCol w:w="6346"/>
      </w:tblGrid>
      <w:tr w:rsidR="0099101E" w14:paraId="1235C63D" w14:textId="77777777" w:rsidTr="002E1B58">
        <w:tc>
          <w:tcPr>
            <w:tcW w:w="1706" w:type="pct"/>
            <w:tcBorders>
              <w:top w:val="nil"/>
              <w:left w:val="nil"/>
            </w:tcBorders>
          </w:tcPr>
          <w:p w14:paraId="0A650444" w14:textId="77777777" w:rsidR="0099101E" w:rsidRPr="006D472E" w:rsidRDefault="0099101E" w:rsidP="006D472E">
            <w:pPr>
              <w:rPr>
                <w:sz w:val="20"/>
                <w:szCs w:val="20"/>
              </w:rPr>
            </w:pPr>
          </w:p>
        </w:tc>
        <w:tc>
          <w:tcPr>
            <w:tcW w:w="3294" w:type="pct"/>
          </w:tcPr>
          <w:p w14:paraId="6FFE42FB" w14:textId="509F8C61" w:rsidR="0099101E" w:rsidRPr="006D472E" w:rsidRDefault="00147CCF" w:rsidP="006D472E">
            <w:pPr>
              <w:rPr>
                <w:b/>
                <w:bCs/>
                <w:sz w:val="20"/>
                <w:szCs w:val="20"/>
              </w:rPr>
            </w:pPr>
            <w:r w:rsidRPr="006D472E">
              <w:rPr>
                <w:b/>
                <w:bCs/>
                <w:sz w:val="20"/>
                <w:szCs w:val="20"/>
              </w:rPr>
              <w:t>Relevante f</w:t>
            </w:r>
            <w:r w:rsidR="0099101E" w:rsidRPr="006D472E">
              <w:rPr>
                <w:b/>
                <w:bCs/>
                <w:sz w:val="20"/>
                <w:szCs w:val="20"/>
              </w:rPr>
              <w:t>aglige mål</w:t>
            </w:r>
          </w:p>
        </w:tc>
      </w:tr>
      <w:tr w:rsidR="00147CCF" w14:paraId="3E2D123C" w14:textId="77777777" w:rsidTr="006D472E">
        <w:trPr>
          <w:trHeight w:val="2933"/>
        </w:trPr>
        <w:tc>
          <w:tcPr>
            <w:tcW w:w="1706" w:type="pct"/>
          </w:tcPr>
          <w:p w14:paraId="479F575D" w14:textId="77777777" w:rsidR="00147CCF" w:rsidRPr="006D472E" w:rsidRDefault="00147CCF" w:rsidP="006D472E">
            <w:pPr>
              <w:rPr>
                <w:sz w:val="20"/>
                <w:szCs w:val="20"/>
                <w:lang w:val="en-US"/>
              </w:rPr>
            </w:pPr>
            <w:r w:rsidRPr="006D472E">
              <w:rPr>
                <w:sz w:val="20"/>
                <w:szCs w:val="20"/>
                <w:lang w:val="en-US"/>
              </w:rPr>
              <w:t>Biologi C, B, A</w:t>
            </w:r>
          </w:p>
          <w:p w14:paraId="45898453" w14:textId="77777777" w:rsidR="006D472E" w:rsidRDefault="00147CCF" w:rsidP="006D472E">
            <w:pPr>
              <w:rPr>
                <w:sz w:val="20"/>
                <w:szCs w:val="20"/>
              </w:rPr>
            </w:pPr>
            <w:r w:rsidRPr="006D472E">
              <w:rPr>
                <w:sz w:val="20"/>
                <w:szCs w:val="20"/>
              </w:rPr>
              <w:t>Bioteknologi A</w:t>
            </w:r>
          </w:p>
          <w:p w14:paraId="4CF8E9B9" w14:textId="77777777" w:rsidR="000A3F0D" w:rsidRDefault="000A3F0D" w:rsidP="006D472E">
            <w:pPr>
              <w:rPr>
                <w:sz w:val="20"/>
                <w:szCs w:val="20"/>
              </w:rPr>
            </w:pPr>
          </w:p>
          <w:p w14:paraId="0C42514E" w14:textId="77777777" w:rsidR="000A3F0D" w:rsidRDefault="000A3F0D" w:rsidP="006D472E">
            <w:pPr>
              <w:rPr>
                <w:sz w:val="20"/>
                <w:szCs w:val="20"/>
              </w:rPr>
            </w:pPr>
          </w:p>
          <w:p w14:paraId="5E2DDE6D" w14:textId="31C53CB8" w:rsidR="000A3F0D" w:rsidRPr="000A3F0D" w:rsidRDefault="000A3F0D" w:rsidP="000A3F0D">
            <w:pPr>
              <w:pStyle w:val="Listeafsni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biologi kan man</w:t>
            </w:r>
            <w:r w:rsidR="00162106">
              <w:rPr>
                <w:sz w:val="20"/>
                <w:szCs w:val="20"/>
              </w:rPr>
              <w:t xml:space="preserve"> ændre undersøgelsens fokus fra de kognitive funktioner til fysiologiske parametre</w:t>
            </w:r>
            <w:r w:rsidR="00A33CE7">
              <w:rPr>
                <w:sz w:val="20"/>
                <w:szCs w:val="20"/>
              </w:rPr>
              <w:t>.</w:t>
            </w:r>
          </w:p>
        </w:tc>
        <w:tc>
          <w:tcPr>
            <w:tcW w:w="3294" w:type="pct"/>
          </w:tcPr>
          <w:p w14:paraId="2B3F0977" w14:textId="4561A070" w:rsidR="002E1B58" w:rsidRPr="006D472E" w:rsidRDefault="002B6A60" w:rsidP="006D472E">
            <w:pPr>
              <w:rPr>
                <w:sz w:val="20"/>
                <w:szCs w:val="20"/>
              </w:rPr>
            </w:pPr>
            <w:r w:rsidRPr="006D472E">
              <w:rPr>
                <w:sz w:val="20"/>
                <w:szCs w:val="20"/>
              </w:rPr>
              <w:t xml:space="preserve">De faglige mål </w:t>
            </w:r>
            <w:r w:rsidR="0021284F" w:rsidRPr="006D472E">
              <w:rPr>
                <w:sz w:val="20"/>
                <w:szCs w:val="20"/>
              </w:rPr>
              <w:t>er formuleret i forskellig detaljeringsgrad afhængigt af niveauet.</w:t>
            </w:r>
          </w:p>
          <w:p w14:paraId="1565F7EE" w14:textId="77777777" w:rsidR="0021284F" w:rsidRPr="006D472E" w:rsidRDefault="0021284F" w:rsidP="006D472E">
            <w:pPr>
              <w:rPr>
                <w:sz w:val="20"/>
                <w:szCs w:val="20"/>
              </w:rPr>
            </w:pPr>
          </w:p>
          <w:p w14:paraId="065EB485" w14:textId="07117FD4" w:rsidR="00147CCF" w:rsidRPr="006D472E" w:rsidRDefault="0021284F" w:rsidP="006D472E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472E">
              <w:rPr>
                <w:sz w:val="20"/>
                <w:szCs w:val="20"/>
              </w:rPr>
              <w:t>T</w:t>
            </w:r>
            <w:r w:rsidR="00147CCF" w:rsidRPr="006D472E">
              <w:rPr>
                <w:sz w:val="20"/>
                <w:szCs w:val="20"/>
              </w:rPr>
              <w:t xml:space="preserve">ilrettelægge og udføre eksperimenter </w:t>
            </w:r>
          </w:p>
          <w:p w14:paraId="7A401227" w14:textId="466CF596" w:rsidR="00147CCF" w:rsidRPr="006D472E" w:rsidRDefault="0021284F" w:rsidP="006D472E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472E">
              <w:rPr>
                <w:sz w:val="20"/>
                <w:szCs w:val="20"/>
              </w:rPr>
              <w:t>B</w:t>
            </w:r>
            <w:r w:rsidR="00147CCF" w:rsidRPr="006D472E">
              <w:rPr>
                <w:sz w:val="20"/>
                <w:szCs w:val="20"/>
              </w:rPr>
              <w:t xml:space="preserve">earbejde data fra kvalitative og kvantitative eksperimenter og undersøgelser og dokumentere eksperimentelt arbejde hensigtsmæssigt </w:t>
            </w:r>
          </w:p>
          <w:p w14:paraId="07055915" w14:textId="3ECB78EB" w:rsidR="00147CCF" w:rsidRPr="006D472E" w:rsidRDefault="0021284F" w:rsidP="006D472E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472E">
              <w:rPr>
                <w:sz w:val="20"/>
                <w:szCs w:val="20"/>
              </w:rPr>
              <w:t>A</w:t>
            </w:r>
            <w:r w:rsidR="00147CCF" w:rsidRPr="006D472E">
              <w:rPr>
                <w:sz w:val="20"/>
                <w:szCs w:val="20"/>
              </w:rPr>
              <w:t xml:space="preserve">nalysere og diskutere eksperimentelle data med inddragelse af faglig teori, fejlkilder, usikkerhed og biologisk variation </w:t>
            </w:r>
          </w:p>
          <w:p w14:paraId="7337384B" w14:textId="2C8121BF" w:rsidR="00147CCF" w:rsidRPr="006D472E" w:rsidRDefault="0021284F" w:rsidP="006D472E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472E">
              <w:rPr>
                <w:sz w:val="20"/>
                <w:szCs w:val="20"/>
              </w:rPr>
              <w:t>A</w:t>
            </w:r>
            <w:r w:rsidR="00147CCF" w:rsidRPr="006D472E">
              <w:rPr>
                <w:sz w:val="20"/>
                <w:szCs w:val="20"/>
              </w:rPr>
              <w:t>nvende relevante matematiske repræsentationer, modeller og metoder til analyse og vurdering</w:t>
            </w:r>
          </w:p>
          <w:p w14:paraId="221A9EC7" w14:textId="77777777" w:rsidR="006D472E" w:rsidRDefault="0021284F" w:rsidP="006D472E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472E">
              <w:rPr>
                <w:sz w:val="20"/>
                <w:szCs w:val="20"/>
              </w:rPr>
              <w:t>D</w:t>
            </w:r>
            <w:r w:rsidR="00147CCF" w:rsidRPr="006D472E">
              <w:rPr>
                <w:sz w:val="20"/>
                <w:szCs w:val="20"/>
              </w:rPr>
              <w:t xml:space="preserve">emonstrere viden om fagets identitet og metoder </w:t>
            </w:r>
          </w:p>
          <w:p w14:paraId="244D9FD8" w14:textId="19DBD8D8" w:rsidR="006D472E" w:rsidRPr="006D472E" w:rsidRDefault="006D472E" w:rsidP="006D472E">
            <w:pPr>
              <w:pStyle w:val="Listeafsnit"/>
              <w:rPr>
                <w:sz w:val="20"/>
                <w:szCs w:val="20"/>
              </w:rPr>
            </w:pPr>
          </w:p>
        </w:tc>
      </w:tr>
      <w:tr w:rsidR="0099101E" w14:paraId="4A2BFF9F" w14:textId="77777777" w:rsidTr="002E1B58">
        <w:tc>
          <w:tcPr>
            <w:tcW w:w="1706" w:type="pct"/>
          </w:tcPr>
          <w:p w14:paraId="1882B9BA" w14:textId="57E24811" w:rsidR="0099101E" w:rsidRPr="006D472E" w:rsidRDefault="00147CCF" w:rsidP="006D472E">
            <w:pPr>
              <w:rPr>
                <w:sz w:val="20"/>
                <w:szCs w:val="20"/>
              </w:rPr>
            </w:pPr>
            <w:r w:rsidRPr="006D472E">
              <w:rPr>
                <w:sz w:val="20"/>
                <w:szCs w:val="20"/>
              </w:rPr>
              <w:t>Tværfagligt samarbejde</w:t>
            </w:r>
          </w:p>
        </w:tc>
        <w:tc>
          <w:tcPr>
            <w:tcW w:w="3294" w:type="pct"/>
          </w:tcPr>
          <w:p w14:paraId="6914C3E8" w14:textId="77777777" w:rsidR="002E1B58" w:rsidRPr="006D472E" w:rsidRDefault="002E1B58" w:rsidP="006D472E">
            <w:pPr>
              <w:rPr>
                <w:sz w:val="20"/>
                <w:szCs w:val="20"/>
              </w:rPr>
            </w:pPr>
            <w:r w:rsidRPr="006D472E">
              <w:rPr>
                <w:sz w:val="20"/>
                <w:szCs w:val="20"/>
              </w:rPr>
              <w:t>Dansk/Engelsk – Formidlingsopgave</w:t>
            </w:r>
          </w:p>
          <w:p w14:paraId="6A1BDE4C" w14:textId="5CAC8168" w:rsidR="0099101E" w:rsidRPr="006D472E" w:rsidRDefault="002E1B58" w:rsidP="006D472E">
            <w:pPr>
              <w:rPr>
                <w:sz w:val="20"/>
                <w:szCs w:val="20"/>
              </w:rPr>
            </w:pPr>
            <w:r w:rsidRPr="006D472E">
              <w:rPr>
                <w:sz w:val="20"/>
                <w:szCs w:val="20"/>
              </w:rPr>
              <w:t>Matematik – Deskriptiv statistik</w:t>
            </w:r>
          </w:p>
        </w:tc>
      </w:tr>
    </w:tbl>
    <w:p w14:paraId="234E094F" w14:textId="6706CCAD" w:rsidR="00AB39AE" w:rsidRDefault="00AB39AE" w:rsidP="00B76934"/>
    <w:p w14:paraId="764A47ED" w14:textId="6C9C323A" w:rsidR="00C6164A" w:rsidRDefault="00C6164A"/>
    <w:p w14:paraId="3F3FCED6" w14:textId="0DEEB3A6" w:rsidR="002202C4" w:rsidRDefault="002202C4"/>
    <w:p w14:paraId="196E9ADC" w14:textId="4EF1CE51" w:rsidR="002202C4" w:rsidRPr="00C725C0" w:rsidRDefault="002202C4">
      <w:pPr>
        <w:rPr>
          <w:sz w:val="22"/>
          <w:szCs w:val="22"/>
        </w:rPr>
      </w:pPr>
      <w:r w:rsidRPr="00C725C0">
        <w:rPr>
          <w:sz w:val="22"/>
          <w:szCs w:val="22"/>
        </w:rPr>
        <w:t xml:space="preserve">Øvelsen er lavet som led i projektet </w:t>
      </w:r>
      <w:r w:rsidRPr="00C725C0">
        <w:rPr>
          <w:i/>
          <w:sz w:val="22"/>
          <w:szCs w:val="22"/>
        </w:rPr>
        <w:t>Brobygning på første række</w:t>
      </w:r>
      <w:r w:rsidR="004B1859" w:rsidRPr="00C725C0">
        <w:rPr>
          <w:sz w:val="22"/>
          <w:szCs w:val="22"/>
        </w:rPr>
        <w:t xml:space="preserve"> og knytter </w:t>
      </w:r>
      <w:r w:rsidR="006C78AC" w:rsidRPr="00C725C0">
        <w:rPr>
          <w:sz w:val="22"/>
          <w:szCs w:val="22"/>
        </w:rPr>
        <w:t xml:space="preserve">emnemæssigt </w:t>
      </w:r>
      <w:r w:rsidR="004B1859" w:rsidRPr="00C725C0">
        <w:rPr>
          <w:sz w:val="22"/>
          <w:szCs w:val="22"/>
        </w:rPr>
        <w:t>an til foredrag</w:t>
      </w:r>
      <w:r w:rsidR="006C78AC" w:rsidRPr="00C725C0">
        <w:rPr>
          <w:sz w:val="22"/>
          <w:szCs w:val="22"/>
        </w:rPr>
        <w:t>et</w:t>
      </w:r>
      <w:r w:rsidR="004B1859" w:rsidRPr="00C725C0">
        <w:rPr>
          <w:sz w:val="22"/>
          <w:szCs w:val="22"/>
        </w:rPr>
        <w:t xml:space="preserve"> </w:t>
      </w:r>
      <w:r w:rsidR="006C78AC" w:rsidRPr="00C725C0">
        <w:rPr>
          <w:sz w:val="22"/>
          <w:szCs w:val="22"/>
        </w:rPr>
        <w:t xml:space="preserve">”Den sovende hjerne” </w:t>
      </w:r>
      <w:r w:rsidR="004B1859" w:rsidRPr="00C725C0">
        <w:rPr>
          <w:sz w:val="22"/>
          <w:szCs w:val="22"/>
        </w:rPr>
        <w:t xml:space="preserve">ved Birgitte Rahbek Kornum </w:t>
      </w:r>
      <w:hyperlink r:id="rId11" w:history="1">
        <w:r w:rsidR="004B1859" w:rsidRPr="00C725C0">
          <w:rPr>
            <w:rStyle w:val="Hyperlink"/>
            <w:sz w:val="22"/>
            <w:szCs w:val="22"/>
          </w:rPr>
          <w:t>i serien Offentlige foredrag i Naturvidenskab</w:t>
        </w:r>
      </w:hyperlink>
      <w:r w:rsidR="004B1859" w:rsidRPr="00C725C0">
        <w:rPr>
          <w:sz w:val="22"/>
          <w:szCs w:val="22"/>
        </w:rPr>
        <w:t xml:space="preserve">. Artiklen </w:t>
      </w:r>
      <w:hyperlink r:id="rId12" w:history="1">
        <w:r w:rsidR="004B1859" w:rsidRPr="00655D44">
          <w:rPr>
            <w:rStyle w:val="Hyperlink"/>
            <w:sz w:val="22"/>
            <w:szCs w:val="22"/>
          </w:rPr>
          <w:t>”</w:t>
        </w:r>
        <w:proofErr w:type="spellStart"/>
        <w:r w:rsidR="004B1859" w:rsidRPr="00655D44">
          <w:rPr>
            <w:rStyle w:val="Hyperlink"/>
            <w:sz w:val="22"/>
            <w:szCs w:val="22"/>
          </w:rPr>
          <w:t>Narkolepsi</w:t>
        </w:r>
        <w:proofErr w:type="spellEnd"/>
        <w:r w:rsidR="004B1859" w:rsidRPr="00655D44">
          <w:rPr>
            <w:rStyle w:val="Hyperlink"/>
            <w:sz w:val="22"/>
            <w:szCs w:val="22"/>
          </w:rPr>
          <w:t xml:space="preserve"> – når søvnen bliver slået i stykker”</w:t>
        </w:r>
      </w:hyperlink>
      <w:bookmarkStart w:id="0" w:name="_GoBack"/>
      <w:bookmarkEnd w:id="0"/>
      <w:r w:rsidR="004B1859" w:rsidRPr="00C725C0">
        <w:rPr>
          <w:sz w:val="22"/>
          <w:szCs w:val="22"/>
        </w:rPr>
        <w:t xml:space="preserve"> i Aktuel naturvidenskab ligger i forlængelse </w:t>
      </w:r>
      <w:r w:rsidR="00C725C0" w:rsidRPr="00C725C0">
        <w:rPr>
          <w:sz w:val="22"/>
          <w:szCs w:val="22"/>
        </w:rPr>
        <w:t xml:space="preserve">af dette foredrag og handler om Birgitte Rahbek Kornums forskning i sygdommen </w:t>
      </w:r>
      <w:proofErr w:type="spellStart"/>
      <w:r w:rsidR="00C725C0" w:rsidRPr="00C725C0">
        <w:rPr>
          <w:sz w:val="22"/>
          <w:szCs w:val="22"/>
        </w:rPr>
        <w:t>narkolepsi</w:t>
      </w:r>
      <w:proofErr w:type="spellEnd"/>
      <w:r w:rsidR="00C725C0" w:rsidRPr="00C725C0">
        <w:rPr>
          <w:sz w:val="22"/>
          <w:szCs w:val="22"/>
        </w:rPr>
        <w:t>.</w:t>
      </w:r>
    </w:p>
    <w:p w14:paraId="477025CC" w14:textId="3466D1B6" w:rsidR="002202C4" w:rsidRDefault="002202C4"/>
    <w:p w14:paraId="6787FB59" w14:textId="5ACCF47D" w:rsidR="00C725C0" w:rsidRDefault="00C725C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br w:type="page"/>
      </w:r>
    </w:p>
    <w:p w14:paraId="03CC3B6D" w14:textId="77777777" w:rsidR="002202C4" w:rsidRDefault="002202C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AE6FECA" w14:textId="73C20BC4" w:rsidR="007D4839" w:rsidRDefault="00AE6C1C" w:rsidP="00AE6C1C">
      <w:pPr>
        <w:pStyle w:val="Overskrift2"/>
      </w:pPr>
      <w:r>
        <w:t>Formål</w:t>
      </w:r>
    </w:p>
    <w:p w14:paraId="2F2E525E" w14:textId="708D77DF" w:rsidR="00AE6C1C" w:rsidRDefault="00654A75" w:rsidP="00654A75">
      <w:r>
        <w:t>Formålet med øvelsen er</w:t>
      </w:r>
      <w:r w:rsidR="00C6164A">
        <w:t xml:space="preserve"> </w:t>
      </w:r>
      <w:r>
        <w:t>at</w:t>
      </w:r>
      <w:r w:rsidR="004A0D62">
        <w:t xml:space="preserve"> lade eleverne selv designe en undersøgelse, hvor de tester søvnens betydning for</w:t>
      </w:r>
      <w:r w:rsidR="000C732C">
        <w:t xml:space="preserve"> en eller flere kognitive funktioner. </w:t>
      </w:r>
    </w:p>
    <w:p w14:paraId="67A8838E" w14:textId="1FFF1EC5" w:rsidR="00486BDF" w:rsidRDefault="00486BDF" w:rsidP="00D65EBB"/>
    <w:p w14:paraId="194C1EBF" w14:textId="2F538584" w:rsidR="007D38DC" w:rsidRDefault="00F07E4A" w:rsidP="00F07E4A">
      <w:pPr>
        <w:pStyle w:val="Overskrift2"/>
      </w:pPr>
      <w:r>
        <w:t>Problemstillinger</w:t>
      </w:r>
    </w:p>
    <w:p w14:paraId="3235DB6B" w14:textId="72B2B483" w:rsidR="00F07E4A" w:rsidRDefault="002202C4" w:rsidP="000B1946">
      <w:r>
        <w:t>Øvelsen læ</w:t>
      </w:r>
      <w:r w:rsidR="00253F56">
        <w:t xml:space="preserve">gger op til, at eleverne selv </w:t>
      </w:r>
      <w:r w:rsidR="009B6B0F">
        <w:t>skal formulere den problemstilling, som de gerne vil undersøge</w:t>
      </w:r>
      <w:r w:rsidR="00C6164A">
        <w:t>.</w:t>
      </w:r>
    </w:p>
    <w:p w14:paraId="6E728754" w14:textId="51B188B3" w:rsidR="009B6B0F" w:rsidRDefault="009B6B0F" w:rsidP="009B6B0F"/>
    <w:p w14:paraId="22D60A74" w14:textId="0C5CF6A8" w:rsidR="009B6B0F" w:rsidRPr="000B1946" w:rsidRDefault="009B6B0F" w:rsidP="009B6B0F">
      <w:pPr>
        <w:rPr>
          <w:b/>
          <w:bCs/>
        </w:rPr>
      </w:pPr>
      <w:r w:rsidRPr="000B1946">
        <w:rPr>
          <w:b/>
          <w:bCs/>
        </w:rPr>
        <w:t>Eksempler</w:t>
      </w:r>
    </w:p>
    <w:p w14:paraId="656F39DC" w14:textId="7722A27B" w:rsidR="009B6B0F" w:rsidRDefault="00E51518" w:rsidP="000B1946">
      <w:pPr>
        <w:pStyle w:val="Listeafsnit"/>
        <w:numPr>
          <w:ilvl w:val="0"/>
          <w:numId w:val="3"/>
        </w:numPr>
      </w:pPr>
      <w:r>
        <w:t>Hvordan påvirker søvnlængden koncentrationen?</w:t>
      </w:r>
    </w:p>
    <w:p w14:paraId="0EFEDC01" w14:textId="32B50FCC" w:rsidR="00E51518" w:rsidRDefault="00E51518" w:rsidP="000B1946">
      <w:pPr>
        <w:pStyle w:val="Listeafsnit"/>
        <w:numPr>
          <w:ilvl w:val="0"/>
          <w:numId w:val="3"/>
        </w:numPr>
      </w:pPr>
      <w:r>
        <w:t xml:space="preserve">I hvilken grad påvirker </w:t>
      </w:r>
      <w:r w:rsidR="002A6BA5">
        <w:t>skærmbrug før sengetid hukommelsen?</w:t>
      </w:r>
    </w:p>
    <w:p w14:paraId="3828FC79" w14:textId="06C04358" w:rsidR="002A6BA5" w:rsidRDefault="002A6BA5" w:rsidP="009B6B0F"/>
    <w:p w14:paraId="18E447C9" w14:textId="5419E807" w:rsidR="0088451D" w:rsidRDefault="0088451D" w:rsidP="0088451D">
      <w:pPr>
        <w:pStyle w:val="Overskrift2"/>
      </w:pPr>
      <w:r>
        <w:t>Undersøgelsesdesign</w:t>
      </w:r>
    </w:p>
    <w:p w14:paraId="00E73BE0" w14:textId="2BAC9BF9" w:rsidR="000B1946" w:rsidRDefault="0095121B" w:rsidP="000B1946">
      <w:r>
        <w:t>El</w:t>
      </w:r>
      <w:r w:rsidR="009D6BD1">
        <w:t xml:space="preserve">everne skal selv </w:t>
      </w:r>
      <w:r w:rsidR="00C7347D">
        <w:t>designe</w:t>
      </w:r>
      <w:r w:rsidR="00D86C09">
        <w:t xml:space="preserve"> undersøgelsen og </w:t>
      </w:r>
      <w:r w:rsidR="009D6BD1">
        <w:t>formulere e</w:t>
      </w:r>
      <w:r w:rsidR="00C7347D">
        <w:t>n protokol</w:t>
      </w:r>
      <w:r w:rsidR="00D86C09">
        <w:t>, som indeholder overvejelser omkring;</w:t>
      </w:r>
    </w:p>
    <w:p w14:paraId="17E872DB" w14:textId="4B8AF567" w:rsidR="00D86C09" w:rsidRDefault="00D86C09" w:rsidP="000B1946"/>
    <w:p w14:paraId="4BCEE6BB" w14:textId="749E172A" w:rsidR="004453BD" w:rsidRDefault="00111890" w:rsidP="004453BD">
      <w:pPr>
        <w:pStyle w:val="Listeafsnit"/>
        <w:numPr>
          <w:ilvl w:val="0"/>
          <w:numId w:val="4"/>
        </w:numPr>
      </w:pPr>
      <w:r>
        <w:t>Relevante variable – afhængig</w:t>
      </w:r>
      <w:r w:rsidR="004F3939">
        <w:t>/uafhængig variable og kontrollerede variabler</w:t>
      </w:r>
      <w:r w:rsidR="004453BD">
        <w:t>.</w:t>
      </w:r>
    </w:p>
    <w:p w14:paraId="2095898F" w14:textId="6FEB93CD" w:rsidR="004F3939" w:rsidRDefault="004F3939" w:rsidP="00111890">
      <w:pPr>
        <w:pStyle w:val="Listeafsnit"/>
        <w:numPr>
          <w:ilvl w:val="0"/>
          <w:numId w:val="4"/>
        </w:numPr>
      </w:pPr>
      <w:r>
        <w:t xml:space="preserve">Hvilke(n) test skal udføres og </w:t>
      </w:r>
      <w:r w:rsidR="004453BD">
        <w:t>hvor mange gange.</w:t>
      </w:r>
    </w:p>
    <w:p w14:paraId="3B9225D2" w14:textId="35AAE5C0" w:rsidR="004453BD" w:rsidRDefault="004453BD" w:rsidP="00111890">
      <w:pPr>
        <w:pStyle w:val="Listeafsnit"/>
        <w:numPr>
          <w:ilvl w:val="0"/>
          <w:numId w:val="4"/>
        </w:numPr>
      </w:pPr>
      <w:r>
        <w:t>Hvordan skal data</w:t>
      </w:r>
      <w:r w:rsidR="000202AE">
        <w:t xml:space="preserve"> behandles og præsenteres.</w:t>
      </w:r>
    </w:p>
    <w:p w14:paraId="783CBDB4" w14:textId="56C9BFD1" w:rsidR="000202AE" w:rsidRDefault="000202AE" w:rsidP="000202AE"/>
    <w:p w14:paraId="14D09EBA" w14:textId="264A4EDF" w:rsidR="000202AE" w:rsidRDefault="000202AE" w:rsidP="000202AE">
      <w:pPr>
        <w:pStyle w:val="Overskrift2"/>
      </w:pPr>
      <w:r>
        <w:t>Produktkrav</w:t>
      </w:r>
    </w:p>
    <w:p w14:paraId="0BC077DD" w14:textId="5C49C835" w:rsidR="000202AE" w:rsidRDefault="008D3E38" w:rsidP="000202AE">
      <w:pPr>
        <w:pStyle w:val="Listeafsnit"/>
        <w:numPr>
          <w:ilvl w:val="0"/>
          <w:numId w:val="5"/>
        </w:numPr>
      </w:pPr>
      <w:r>
        <w:t>Eleverne skal udarbejde en poster</w:t>
      </w:r>
      <w:r w:rsidR="00324BB5">
        <w:t>, som skal indeholde</w:t>
      </w:r>
    </w:p>
    <w:p w14:paraId="467D79DF" w14:textId="075EF2DD" w:rsidR="00DA2078" w:rsidRDefault="00DA2078" w:rsidP="00324BB5">
      <w:pPr>
        <w:pStyle w:val="Listeafsnit"/>
        <w:numPr>
          <w:ilvl w:val="1"/>
          <w:numId w:val="5"/>
        </w:numPr>
      </w:pPr>
      <w:r>
        <w:t>Problemstilling</w:t>
      </w:r>
    </w:p>
    <w:p w14:paraId="1592738C" w14:textId="42EE2E92" w:rsidR="00324BB5" w:rsidRDefault="00324BB5" w:rsidP="00324BB5">
      <w:pPr>
        <w:pStyle w:val="Listeafsnit"/>
        <w:numPr>
          <w:ilvl w:val="1"/>
          <w:numId w:val="5"/>
        </w:numPr>
      </w:pPr>
      <w:r>
        <w:t>Beskrivelse af forsøgsprotokol</w:t>
      </w:r>
      <w:r w:rsidR="00DA2078">
        <w:t xml:space="preserve"> og overvejelser i forbindelse med planlægningen.</w:t>
      </w:r>
    </w:p>
    <w:p w14:paraId="672554CD" w14:textId="4C975635" w:rsidR="00DA2078" w:rsidRDefault="00DA2078" w:rsidP="00324BB5">
      <w:pPr>
        <w:pStyle w:val="Listeafsnit"/>
        <w:numPr>
          <w:ilvl w:val="1"/>
          <w:numId w:val="5"/>
        </w:numPr>
      </w:pPr>
      <w:r>
        <w:t>Præsentation af data</w:t>
      </w:r>
    </w:p>
    <w:p w14:paraId="64D31A1A" w14:textId="3E3C0C7C" w:rsidR="009C1154" w:rsidRDefault="009C1154" w:rsidP="00324BB5">
      <w:pPr>
        <w:pStyle w:val="Listeafsnit"/>
        <w:numPr>
          <w:ilvl w:val="1"/>
          <w:numId w:val="5"/>
        </w:numPr>
      </w:pPr>
      <w:r>
        <w:t xml:space="preserve">Metodediskussion – </w:t>
      </w:r>
      <w:r w:rsidR="004E5040">
        <w:t>inklusive</w:t>
      </w:r>
      <w:r>
        <w:t xml:space="preserve"> </w:t>
      </w:r>
      <w:r w:rsidR="004E5040">
        <w:t>forslag til forbedringer.</w:t>
      </w:r>
    </w:p>
    <w:p w14:paraId="16B4B095" w14:textId="2200DA7A" w:rsidR="004E5040" w:rsidRPr="000202AE" w:rsidRDefault="004E5040" w:rsidP="00324BB5">
      <w:pPr>
        <w:pStyle w:val="Listeafsnit"/>
        <w:numPr>
          <w:ilvl w:val="1"/>
          <w:numId w:val="5"/>
        </w:numPr>
      </w:pPr>
      <w:r>
        <w:t xml:space="preserve">Konklusion </w:t>
      </w:r>
    </w:p>
    <w:sectPr w:rsidR="004E5040" w:rsidRPr="000202AE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34AD6" w14:textId="77777777" w:rsidR="004F248B" w:rsidRDefault="004F248B" w:rsidP="00245B12">
      <w:r>
        <w:separator/>
      </w:r>
    </w:p>
  </w:endnote>
  <w:endnote w:type="continuationSeparator" w:id="0">
    <w:p w14:paraId="769BB19C" w14:textId="77777777" w:rsidR="004F248B" w:rsidRDefault="004F248B" w:rsidP="0024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ECBF6" w14:textId="77777777" w:rsidR="004F248B" w:rsidRDefault="004F248B" w:rsidP="00245B12">
      <w:r>
        <w:separator/>
      </w:r>
    </w:p>
  </w:footnote>
  <w:footnote w:type="continuationSeparator" w:id="0">
    <w:p w14:paraId="016DF8EE" w14:textId="77777777" w:rsidR="004F248B" w:rsidRDefault="004F248B" w:rsidP="0024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2176A" w14:textId="78FBE738" w:rsidR="00245B12" w:rsidRDefault="00245B12">
    <w:pPr>
      <w:pStyle w:val="Sidehoved"/>
    </w:pPr>
    <w:r>
      <w:t>Udarbejdet af Anne Marie Rasmussen, Viborg Katedralskole</w:t>
    </w:r>
    <w:r w:rsidR="00FE19F2">
      <w:t>, for Aktuel Naturvidenskab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DA7"/>
    <w:multiLevelType w:val="hybridMultilevel"/>
    <w:tmpl w:val="6CB6DE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5C85"/>
    <w:multiLevelType w:val="hybridMultilevel"/>
    <w:tmpl w:val="6C987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91F83"/>
    <w:multiLevelType w:val="hybridMultilevel"/>
    <w:tmpl w:val="554A8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3EC6"/>
    <w:multiLevelType w:val="hybridMultilevel"/>
    <w:tmpl w:val="9864C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65D8C"/>
    <w:multiLevelType w:val="hybridMultilevel"/>
    <w:tmpl w:val="32A0B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53F30"/>
    <w:multiLevelType w:val="hybridMultilevel"/>
    <w:tmpl w:val="B09A7578"/>
    <w:lvl w:ilvl="0" w:tplc="DA2ED8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26293"/>
    <w:multiLevelType w:val="hybridMultilevel"/>
    <w:tmpl w:val="BEC2A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A652D"/>
    <w:multiLevelType w:val="hybridMultilevel"/>
    <w:tmpl w:val="6AACD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12"/>
    <w:rsid w:val="000202AE"/>
    <w:rsid w:val="000A3F0D"/>
    <w:rsid w:val="000B1946"/>
    <w:rsid w:val="000B6523"/>
    <w:rsid w:val="000C732C"/>
    <w:rsid w:val="00111890"/>
    <w:rsid w:val="00134578"/>
    <w:rsid w:val="00147CCF"/>
    <w:rsid w:val="00162106"/>
    <w:rsid w:val="001A54E7"/>
    <w:rsid w:val="0021284F"/>
    <w:rsid w:val="002202C4"/>
    <w:rsid w:val="00245B12"/>
    <w:rsid w:val="00253F56"/>
    <w:rsid w:val="002A6BA5"/>
    <w:rsid w:val="002B6A60"/>
    <w:rsid w:val="002C3EBE"/>
    <w:rsid w:val="002E1B58"/>
    <w:rsid w:val="00324BB5"/>
    <w:rsid w:val="00326328"/>
    <w:rsid w:val="00390DAA"/>
    <w:rsid w:val="00394E4E"/>
    <w:rsid w:val="004115FD"/>
    <w:rsid w:val="00420823"/>
    <w:rsid w:val="004453BD"/>
    <w:rsid w:val="00486BDF"/>
    <w:rsid w:val="004A0D62"/>
    <w:rsid w:val="004B1859"/>
    <w:rsid w:val="004E5040"/>
    <w:rsid w:val="004E5EDB"/>
    <w:rsid w:val="004F248B"/>
    <w:rsid w:val="004F3939"/>
    <w:rsid w:val="005D1250"/>
    <w:rsid w:val="005E0224"/>
    <w:rsid w:val="005E3851"/>
    <w:rsid w:val="005F21B4"/>
    <w:rsid w:val="00654A75"/>
    <w:rsid w:val="00655D44"/>
    <w:rsid w:val="006852D0"/>
    <w:rsid w:val="006C78AC"/>
    <w:rsid w:val="006D472E"/>
    <w:rsid w:val="007013B2"/>
    <w:rsid w:val="0077079A"/>
    <w:rsid w:val="007D38DC"/>
    <w:rsid w:val="007D4839"/>
    <w:rsid w:val="0088451D"/>
    <w:rsid w:val="008A232B"/>
    <w:rsid w:val="008A4772"/>
    <w:rsid w:val="008D3E38"/>
    <w:rsid w:val="00906F48"/>
    <w:rsid w:val="00941105"/>
    <w:rsid w:val="0095121B"/>
    <w:rsid w:val="0099101E"/>
    <w:rsid w:val="009B6B0F"/>
    <w:rsid w:val="009C1154"/>
    <w:rsid w:val="009D6BD1"/>
    <w:rsid w:val="00A33CE7"/>
    <w:rsid w:val="00AB39AE"/>
    <w:rsid w:val="00AE6C1C"/>
    <w:rsid w:val="00B76934"/>
    <w:rsid w:val="00BD408D"/>
    <w:rsid w:val="00BE6776"/>
    <w:rsid w:val="00C6164A"/>
    <w:rsid w:val="00C725C0"/>
    <w:rsid w:val="00C7347D"/>
    <w:rsid w:val="00CB3F6B"/>
    <w:rsid w:val="00CE1E14"/>
    <w:rsid w:val="00D14E4D"/>
    <w:rsid w:val="00D65EBB"/>
    <w:rsid w:val="00D86C09"/>
    <w:rsid w:val="00DA2078"/>
    <w:rsid w:val="00DA363E"/>
    <w:rsid w:val="00E51518"/>
    <w:rsid w:val="00F07E4A"/>
    <w:rsid w:val="00F54A0A"/>
    <w:rsid w:val="00F7754D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9C95"/>
  <w15:chartTrackingRefBased/>
  <w15:docId w15:val="{E83FD3CF-93A7-A64E-A864-04E40E2B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5B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6C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45B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5B12"/>
  </w:style>
  <w:style w:type="paragraph" w:styleId="Sidefod">
    <w:name w:val="footer"/>
    <w:basedOn w:val="Normal"/>
    <w:link w:val="SidefodTegn"/>
    <w:uiPriority w:val="99"/>
    <w:unhideWhenUsed/>
    <w:rsid w:val="00245B1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5B12"/>
  </w:style>
  <w:style w:type="character" w:customStyle="1" w:styleId="Overskrift1Tegn">
    <w:name w:val="Overskrift 1 Tegn"/>
    <w:basedOn w:val="Standardskrifttypeiafsnit"/>
    <w:link w:val="Overskrift1"/>
    <w:uiPriority w:val="9"/>
    <w:rsid w:val="00245B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6C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AE6C1C"/>
    <w:pPr>
      <w:ind w:left="720"/>
      <w:contextualSpacing/>
    </w:pPr>
  </w:style>
  <w:style w:type="table" w:styleId="Tabel-Gitter">
    <w:name w:val="Table Grid"/>
    <w:basedOn w:val="Tabel-Normal"/>
    <w:uiPriority w:val="39"/>
    <w:rsid w:val="0039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A363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A36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47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6C7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ktuelnaturvidenskab.dk/find-artikel/nyeste-numre/2-2022/naar-soevnen-bliver-slaaet-i-stykk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fn.au.dk/sted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rainlabs.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d44a42a-067b-41b8-8d13-5f34a6ca14cf" xsi:nil="true"/>
    <NotebookType xmlns="9d44a42a-067b-41b8-8d13-5f34a6ca14cf" xsi:nil="true"/>
    <Has_Teacher_Only_SectionGroup xmlns="9d44a42a-067b-41b8-8d13-5f34a6ca14cf" xsi:nil="true"/>
    <Is_Collaboration_Space_Locked xmlns="9d44a42a-067b-41b8-8d13-5f34a6ca14cf" xsi:nil="true"/>
    <Teams_Channel_Section_Location xmlns="9d44a42a-067b-41b8-8d13-5f34a6ca14cf" xsi:nil="true"/>
    <TeamsChannelId xmlns="9d44a42a-067b-41b8-8d13-5f34a6ca14cf" xsi:nil="true"/>
    <Teachers xmlns="9d44a42a-067b-41b8-8d13-5f34a6ca14cf">
      <UserInfo>
        <DisplayName/>
        <AccountId xsi:nil="true"/>
        <AccountType/>
      </UserInfo>
    </Teachers>
    <Self_Registration_Enabled xmlns="9d44a42a-067b-41b8-8d13-5f34a6ca14cf" xsi:nil="true"/>
    <DefaultSectionNames xmlns="9d44a42a-067b-41b8-8d13-5f34a6ca14cf" xsi:nil="true"/>
    <Invited_Teachers xmlns="9d44a42a-067b-41b8-8d13-5f34a6ca14cf" xsi:nil="true"/>
    <Invited_Students xmlns="9d44a42a-067b-41b8-8d13-5f34a6ca14cf" xsi:nil="true"/>
    <IsNotebookLocked xmlns="9d44a42a-067b-41b8-8d13-5f34a6ca14cf" xsi:nil="true"/>
    <CultureName xmlns="9d44a42a-067b-41b8-8d13-5f34a6ca14cf" xsi:nil="true"/>
    <FolderType xmlns="9d44a42a-067b-41b8-8d13-5f34a6ca14cf" xsi:nil="true"/>
    <Students xmlns="9d44a42a-067b-41b8-8d13-5f34a6ca14cf">
      <UserInfo>
        <DisplayName/>
        <AccountId xsi:nil="true"/>
        <AccountType/>
      </UserInfo>
    </Students>
    <Templates xmlns="9d44a42a-067b-41b8-8d13-5f34a6ca14cf" xsi:nil="true"/>
    <LMS_Mappings xmlns="9d44a42a-067b-41b8-8d13-5f34a6ca14cf" xsi:nil="true"/>
    <Owner xmlns="9d44a42a-067b-41b8-8d13-5f34a6ca14cf">
      <UserInfo>
        <DisplayName/>
        <AccountId xsi:nil="true"/>
        <AccountType/>
      </UserInfo>
    </Owner>
    <Student_Groups xmlns="9d44a42a-067b-41b8-8d13-5f34a6ca14cf">
      <UserInfo>
        <DisplayName/>
        <AccountId xsi:nil="true"/>
        <AccountType/>
      </UserInfo>
    </Student_Groups>
    <Distribution_Groups xmlns="9d44a42a-067b-41b8-8d13-5f34a6ca14cf" xsi:nil="true"/>
    <Math_Settings xmlns="9d44a42a-067b-41b8-8d13-5f34a6ca14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498F9FA04B241A12C2E3DEB5770B2" ma:contentTypeVersion="23" ma:contentTypeDescription="Opret et nyt dokument." ma:contentTypeScope="" ma:versionID="bfa236725215c37e47031e989f772268">
  <xsd:schema xmlns:xsd="http://www.w3.org/2001/XMLSchema" xmlns:xs="http://www.w3.org/2001/XMLSchema" xmlns:p="http://schemas.microsoft.com/office/2006/metadata/properties" xmlns:ns2="9d44a42a-067b-41b8-8d13-5f34a6ca14cf" targetNamespace="http://schemas.microsoft.com/office/2006/metadata/properties" ma:root="true" ma:fieldsID="90871e00e4052cd2c1a23dfc3343bf2e" ns2:_="">
    <xsd:import namespace="9d44a42a-067b-41b8-8d13-5f34a6ca14c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a42a-067b-41b8-8d13-5f34a6ca14c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E1A4E-72C8-410C-9C61-930B06481F64}">
  <ds:schemaRefs>
    <ds:schemaRef ds:uri="http://schemas.microsoft.com/office/2006/metadata/properties"/>
    <ds:schemaRef ds:uri="http://schemas.microsoft.com/office/infopath/2007/PartnerControls"/>
    <ds:schemaRef ds:uri="9d44a42a-067b-41b8-8d13-5f34a6ca14cf"/>
  </ds:schemaRefs>
</ds:datastoreItem>
</file>

<file path=customXml/itemProps2.xml><?xml version="1.0" encoding="utf-8"?>
<ds:datastoreItem xmlns:ds="http://schemas.openxmlformats.org/officeDocument/2006/customXml" ds:itemID="{96D4E147-FFD1-4281-8B64-A199BD6C0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95656-BB59-467A-ADC7-8239795F8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4a42a-067b-41b8-8d13-5f34a6ca1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386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Jørgen Dahlgaard</cp:lastModifiedBy>
  <cp:revision>71</cp:revision>
  <dcterms:created xsi:type="dcterms:W3CDTF">2022-03-17T09:32:00Z</dcterms:created>
  <dcterms:modified xsi:type="dcterms:W3CDTF">2022-04-28T10:52:00Z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0x0101006DA498F9FA04B241A12C2E3DEB5770B2</vt:lpwstr>
  </property>
</Properties>
</file>