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DB" w:rsidRPr="002475DB" w:rsidRDefault="002475DB" w:rsidP="002475DB">
      <w:pPr>
        <w:pStyle w:val="Overskrift1"/>
      </w:pPr>
      <w:r>
        <w:t>ARKET: SIMULERING</w:t>
      </w:r>
    </w:p>
    <w:p w:rsidR="002475DB" w:rsidRDefault="006602C7">
      <w:r>
        <w:rPr>
          <w:noProof/>
          <w:lang w:eastAsia="da-DK"/>
        </w:rPr>
        <w:drawing>
          <wp:inline distT="0" distB="0" distL="0" distR="0" wp14:anchorId="72627EED" wp14:editId="254352BB">
            <wp:extent cx="6517601" cy="219986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4411" cy="22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690" w:rsidRDefault="003D5690" w:rsidP="006602C7">
      <w:pPr>
        <w:ind w:left="1304" w:hanging="1304"/>
      </w:pPr>
      <w:r>
        <w:t xml:space="preserve">Kolonne A: </w:t>
      </w:r>
      <w:r w:rsidR="001B3D20">
        <w:tab/>
      </w:r>
      <w:r>
        <w:t>Nummeret på udtrækningen. Der udtrækkes et antal svarende til stikprøvens størrelse.</w:t>
      </w:r>
      <w:r w:rsidR="006602C7">
        <w:t xml:space="preserve"> Slet eller tilføj celler i kolonner A-C, så antallet </w:t>
      </w:r>
      <w:bookmarkStart w:id="0" w:name="_GoBack"/>
      <w:bookmarkEnd w:id="0"/>
      <w:r w:rsidR="006602C7">
        <w:t>passer til din stikprøve.</w:t>
      </w:r>
    </w:p>
    <w:p w:rsidR="003D5690" w:rsidRDefault="003D5690">
      <w:r>
        <w:t xml:space="preserve">Kolonne B: </w:t>
      </w:r>
      <w:r w:rsidR="001B3D20">
        <w:tab/>
      </w:r>
      <w:r>
        <w:t>Giver et tilfældigt tal mellem 0 og 1.</w:t>
      </w:r>
    </w:p>
    <w:p w:rsidR="003D5690" w:rsidRDefault="001B3D20">
      <w:r>
        <w:t>Kolonne C</w:t>
      </w:r>
      <w:r w:rsidR="003D5690">
        <w:t xml:space="preserve">: </w:t>
      </w:r>
      <w:r>
        <w:tab/>
      </w:r>
      <w:r w:rsidR="003D5690">
        <w:t>Populationens fordeling af fødselsmåneder.</w:t>
      </w:r>
    </w:p>
    <w:p w:rsidR="001B3D20" w:rsidRDefault="003D5690" w:rsidP="001B3D20">
      <w:pPr>
        <w:ind w:left="1300" w:hanging="1300"/>
      </w:pPr>
      <w:r>
        <w:t xml:space="preserve">Kolonne </w:t>
      </w:r>
      <w:r w:rsidR="00494331">
        <w:t>E</w:t>
      </w:r>
      <w:r w:rsidR="001B3D20">
        <w:t>-G</w:t>
      </w:r>
      <w:r>
        <w:t xml:space="preserve">: </w:t>
      </w:r>
      <w:proofErr w:type="gramStart"/>
      <w:r w:rsidR="001B3D20">
        <w:tab/>
        <w:t>(</w:t>
      </w:r>
      <w:proofErr w:type="gramEnd"/>
      <w:r w:rsidR="001B3D20">
        <w:t xml:space="preserve">Bruges til opslag fra kolonne C.) </w:t>
      </w:r>
      <w:r w:rsidR="001B3D20">
        <w:br/>
        <w:t>Frekvens og k</w:t>
      </w:r>
      <w:r>
        <w:t>umuleret frekvens for fordelingen af fødselsmån</w:t>
      </w:r>
      <w:r w:rsidR="001B3D20">
        <w:t>eder, og tildeling af værdier til hver måned.</w:t>
      </w:r>
      <w:r w:rsidR="00494331">
        <w:t xml:space="preserve"> </w:t>
      </w:r>
    </w:p>
    <w:p w:rsidR="001B3D20" w:rsidRDefault="001B3D20" w:rsidP="001B3D20">
      <w:pPr>
        <w:ind w:left="1300" w:hanging="1300"/>
      </w:pPr>
      <w:r>
        <w:t>Kolonne C</w:t>
      </w:r>
      <w:r w:rsidR="00494331">
        <w:t xml:space="preserve">: </w:t>
      </w:r>
      <w:r>
        <w:tab/>
      </w:r>
      <w:r w:rsidR="00494331">
        <w:t>Slår den</w:t>
      </w:r>
      <w:r>
        <w:t xml:space="preserve"> tilfældige værdi op i kolonne F og tildeler værdien i kolonne G</w:t>
      </w:r>
      <w:r w:rsidR="00494331">
        <w:t>.</w:t>
      </w:r>
    </w:p>
    <w:p w:rsidR="001B3D20" w:rsidRDefault="001B3D20" w:rsidP="001B3D20">
      <w:pPr>
        <w:ind w:left="1300" w:hanging="1300"/>
      </w:pPr>
      <w:r>
        <w:t>Kolonne I+J</w:t>
      </w:r>
      <w:r w:rsidR="00494331">
        <w:t xml:space="preserve">: </w:t>
      </w:r>
      <w:r>
        <w:tab/>
      </w:r>
      <w:r w:rsidR="00494331">
        <w:t>Tæller hyppigheder i stikprøven (kolonne C)</w:t>
      </w:r>
      <w:r>
        <w:t>.</w:t>
      </w:r>
    </w:p>
    <w:p w:rsidR="001B3D20" w:rsidRDefault="00494331" w:rsidP="001B3D20">
      <w:pPr>
        <w:ind w:left="1300" w:hanging="1300"/>
      </w:pPr>
      <w:r>
        <w:t>Kolonne</w:t>
      </w:r>
      <w:r w:rsidR="001B3D20">
        <w:t xml:space="preserve"> L</w:t>
      </w:r>
      <w:r>
        <w:t xml:space="preserve">: </w:t>
      </w:r>
      <w:r w:rsidR="001B3D20">
        <w:tab/>
      </w:r>
      <w:r>
        <w:t>Beregner de forventede hyppigheder i stikprøven</w:t>
      </w:r>
      <w:r w:rsidR="001B3D20">
        <w:t>.</w:t>
      </w:r>
    </w:p>
    <w:p w:rsidR="001B3D20" w:rsidRDefault="00494331" w:rsidP="001B3D20">
      <w:pPr>
        <w:ind w:left="1300" w:hanging="1300"/>
      </w:pPr>
      <w:r>
        <w:t xml:space="preserve">Kolonne M: </w:t>
      </w:r>
      <w:r w:rsidR="001B3D20">
        <w:tab/>
      </w:r>
      <w:r>
        <w:t xml:space="preserve">Beregner værdier til beregning af </w:t>
      </w:r>
      <w:proofErr w:type="spellStart"/>
      <w:r>
        <w:t>Kolmogorov-Smirnov-teststørrelsen</w:t>
      </w:r>
      <w:proofErr w:type="spellEnd"/>
      <w:r>
        <w:t>.</w:t>
      </w:r>
    </w:p>
    <w:p w:rsidR="001B3D20" w:rsidRDefault="00494331" w:rsidP="001B3D20">
      <w:pPr>
        <w:ind w:left="1300" w:hanging="1300"/>
      </w:pPr>
      <w:r>
        <w:t xml:space="preserve">Kolonne P: </w:t>
      </w:r>
      <w:r w:rsidR="001B3D20">
        <w:tab/>
      </w:r>
      <w:r>
        <w:t xml:space="preserve">Beregner de enkelte summer i </w:t>
      </w:r>
      <w:proofErr w:type="spellStart"/>
      <w:r>
        <w:t>Kolmogorov-Smirnov-teststørrelsen</w:t>
      </w:r>
      <w:proofErr w:type="spellEnd"/>
      <w:r>
        <w:t>.</w:t>
      </w:r>
    </w:p>
    <w:p w:rsidR="00494331" w:rsidRDefault="001B3D20" w:rsidP="001B3D20">
      <w:pPr>
        <w:ind w:left="1300" w:hanging="1300"/>
      </w:pPr>
      <w:r>
        <w:t>Kolonne R:</w:t>
      </w:r>
      <w:r>
        <w:tab/>
      </w:r>
      <w:r w:rsidR="00494331">
        <w:t xml:space="preserve">Beregner </w:t>
      </w:r>
      <w:proofErr w:type="spellStart"/>
      <w:r w:rsidR="00494331">
        <w:t>Kolmogorov-Smirnov-teststørrelsen</w:t>
      </w:r>
      <w:proofErr w:type="spellEnd"/>
      <w:r w:rsidR="00494331">
        <w:t xml:space="preserve"> og gentager simuleringen 1000 gange ved hjælp af </w:t>
      </w:r>
      <w:proofErr w:type="spellStart"/>
      <w:r w:rsidR="00494331">
        <w:t>What</w:t>
      </w:r>
      <w:proofErr w:type="spellEnd"/>
      <w:r w:rsidR="00494331">
        <w:t xml:space="preserve"> </w:t>
      </w:r>
      <w:proofErr w:type="spellStart"/>
      <w:r w:rsidR="00494331">
        <w:t>if</w:t>
      </w:r>
      <w:proofErr w:type="spellEnd"/>
      <w:r w:rsidR="00494331">
        <w:t>-analyse under fanen Data.</w:t>
      </w:r>
    </w:p>
    <w:p w:rsidR="00494331" w:rsidRDefault="007A756A" w:rsidP="007A756A">
      <w:pPr>
        <w:pStyle w:val="Overskrift1"/>
      </w:pPr>
      <w:r>
        <w:lastRenderedPageBreak/>
        <w:t>ARKET: EMPIRI</w:t>
      </w:r>
    </w:p>
    <w:p w:rsidR="007A756A" w:rsidRDefault="007A756A" w:rsidP="007A756A"/>
    <w:p w:rsidR="006602C7" w:rsidRDefault="007A756A" w:rsidP="007A756A">
      <w:r>
        <w:t xml:space="preserve">Her kan egne observationer / data indtastes </w:t>
      </w:r>
      <w:r w:rsidR="006602C7">
        <w:t>i kolonne B: Observeret</w:t>
      </w:r>
    </w:p>
    <w:p w:rsidR="007A756A" w:rsidRDefault="006602C7" w:rsidP="007A756A">
      <w:r>
        <w:t xml:space="preserve">Arket beregner </w:t>
      </w:r>
      <w:proofErr w:type="spellStart"/>
      <w:r w:rsidR="007A756A">
        <w:t>K</w:t>
      </w:r>
      <w:r>
        <w:t>olmogorov-Smirnov-teststørrelsen</w:t>
      </w:r>
      <w:proofErr w:type="spellEnd"/>
      <w:r w:rsidR="00DF5498">
        <w:t>.</w:t>
      </w:r>
    </w:p>
    <w:p w:rsidR="00DF5498" w:rsidRDefault="00DF5498" w:rsidP="007A756A"/>
    <w:p w:rsidR="00DF5498" w:rsidRDefault="00DF5498" w:rsidP="00DF5498">
      <w:pPr>
        <w:pStyle w:val="Overskrift1"/>
      </w:pPr>
      <w:r>
        <w:t>ARKET: RESULTAT</w:t>
      </w:r>
    </w:p>
    <w:p w:rsidR="00DF5498" w:rsidRDefault="00DF5498" w:rsidP="00DF5498">
      <w:r>
        <w:t xml:space="preserve">Tager din egen </w:t>
      </w:r>
      <w:proofErr w:type="spellStart"/>
      <w:r>
        <w:t>teststørrelse</w:t>
      </w:r>
      <w:proofErr w:type="spellEnd"/>
      <w:r>
        <w:t xml:space="preserve"> og tæller hvor mange </w:t>
      </w:r>
      <w:proofErr w:type="spellStart"/>
      <w:r>
        <w:t>teststørrelser</w:t>
      </w:r>
      <w:proofErr w:type="spellEnd"/>
      <w:r>
        <w:t xml:space="preserve"> i simuleringerne, der ligger over din </w:t>
      </w:r>
      <w:proofErr w:type="spellStart"/>
      <w:r>
        <w:t>teststørrelse</w:t>
      </w:r>
      <w:proofErr w:type="spellEnd"/>
      <w:r>
        <w:t>.</w:t>
      </w:r>
    </w:p>
    <w:p w:rsidR="00DF5498" w:rsidRDefault="00DF5498" w:rsidP="00DF5498"/>
    <w:p w:rsidR="00DF5498" w:rsidRDefault="00DF5498" w:rsidP="00DF5498"/>
    <w:p w:rsidR="00DF5498" w:rsidRDefault="00DF5498" w:rsidP="00DF5498">
      <w:pPr>
        <w:pStyle w:val="Overskrift2"/>
      </w:pPr>
      <w:r>
        <w:t>Referencer:</w:t>
      </w:r>
    </w:p>
    <w:p w:rsidR="00DF5498" w:rsidRDefault="00DF5498" w:rsidP="00DF5498"/>
    <w:p w:rsidR="00DF5498" w:rsidRDefault="00DF5498" w:rsidP="00DF5498">
      <w:r>
        <w:t xml:space="preserve">I denne video præsenteres Monte Carlo simuleringer i Excel ved hjælp af Datatabel i </w:t>
      </w:r>
      <w:proofErr w:type="spellStart"/>
      <w:r>
        <w:t>What</w:t>
      </w:r>
      <w:proofErr w:type="spellEnd"/>
      <w:r>
        <w:t>-</w:t>
      </w:r>
      <w:proofErr w:type="spellStart"/>
      <w:r>
        <w:t>if</w:t>
      </w:r>
      <w:proofErr w:type="spellEnd"/>
      <w:r>
        <w:t>-analyse.</w:t>
      </w:r>
    </w:p>
    <w:p w:rsidR="00DF5498" w:rsidRDefault="006602C7" w:rsidP="00DF5498">
      <w:hyperlink r:id="rId5" w:history="1">
        <w:r w:rsidR="00DF5498" w:rsidRPr="0045106B">
          <w:rPr>
            <w:rStyle w:val="Hyperlink"/>
          </w:rPr>
          <w:t>https://www.youtube.com/watch?v=UeGncSFijUM</w:t>
        </w:r>
      </w:hyperlink>
    </w:p>
    <w:p w:rsidR="00DF5498" w:rsidRPr="00DF5498" w:rsidRDefault="00467FCA" w:rsidP="00DF5498">
      <w:r>
        <w:t xml:space="preserve">Du kan eventuelt indlæse Analysis </w:t>
      </w:r>
      <w:proofErr w:type="spellStart"/>
      <w:r>
        <w:t>ToolPak</w:t>
      </w:r>
      <w:proofErr w:type="spellEnd"/>
      <w:r>
        <w:t xml:space="preserve"> under indstillinger/tilføjelsesprogrammer/administrer/udfør, hvis den ikke er tilgængelig under DATA-fanen.</w:t>
      </w:r>
    </w:p>
    <w:p w:rsidR="007A756A" w:rsidRDefault="007A756A" w:rsidP="007A756A"/>
    <w:p w:rsidR="007A756A" w:rsidRPr="007A756A" w:rsidRDefault="007A756A" w:rsidP="007A756A"/>
    <w:sectPr w:rsidR="007A756A" w:rsidRPr="007A756A" w:rsidSect="003D569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90"/>
    <w:rsid w:val="00006CF6"/>
    <w:rsid w:val="0004007D"/>
    <w:rsid w:val="000B4B14"/>
    <w:rsid w:val="000F5530"/>
    <w:rsid w:val="00115E6C"/>
    <w:rsid w:val="0014686A"/>
    <w:rsid w:val="001A5693"/>
    <w:rsid w:val="001A60D1"/>
    <w:rsid w:val="001B3D20"/>
    <w:rsid w:val="001D4B05"/>
    <w:rsid w:val="001E39FD"/>
    <w:rsid w:val="00205F86"/>
    <w:rsid w:val="00227DB0"/>
    <w:rsid w:val="002475DB"/>
    <w:rsid w:val="002519B4"/>
    <w:rsid w:val="002B3BEB"/>
    <w:rsid w:val="002C05DE"/>
    <w:rsid w:val="002E71DE"/>
    <w:rsid w:val="002F0FBD"/>
    <w:rsid w:val="003723CD"/>
    <w:rsid w:val="003B1515"/>
    <w:rsid w:val="003D5690"/>
    <w:rsid w:val="004173C8"/>
    <w:rsid w:val="00426C0C"/>
    <w:rsid w:val="004408D2"/>
    <w:rsid w:val="00463B07"/>
    <w:rsid w:val="00467FCA"/>
    <w:rsid w:val="004753D9"/>
    <w:rsid w:val="00475AE6"/>
    <w:rsid w:val="00494331"/>
    <w:rsid w:val="004A7E30"/>
    <w:rsid w:val="004D7717"/>
    <w:rsid w:val="004F6FF4"/>
    <w:rsid w:val="00547E65"/>
    <w:rsid w:val="00557192"/>
    <w:rsid w:val="00575970"/>
    <w:rsid w:val="005B0279"/>
    <w:rsid w:val="005C72BC"/>
    <w:rsid w:val="005F5A62"/>
    <w:rsid w:val="00606317"/>
    <w:rsid w:val="006546EC"/>
    <w:rsid w:val="006602C7"/>
    <w:rsid w:val="00676374"/>
    <w:rsid w:val="00681B11"/>
    <w:rsid w:val="00687BFC"/>
    <w:rsid w:val="006B449A"/>
    <w:rsid w:val="00716738"/>
    <w:rsid w:val="00760958"/>
    <w:rsid w:val="007A756A"/>
    <w:rsid w:val="007C1BF1"/>
    <w:rsid w:val="00804F18"/>
    <w:rsid w:val="00876D5C"/>
    <w:rsid w:val="008A1522"/>
    <w:rsid w:val="008B2BCC"/>
    <w:rsid w:val="008E022A"/>
    <w:rsid w:val="00904E04"/>
    <w:rsid w:val="0090747B"/>
    <w:rsid w:val="00911DBC"/>
    <w:rsid w:val="00952346"/>
    <w:rsid w:val="009B27A1"/>
    <w:rsid w:val="009E4088"/>
    <w:rsid w:val="009F395B"/>
    <w:rsid w:val="00A00650"/>
    <w:rsid w:val="00A74505"/>
    <w:rsid w:val="00A85614"/>
    <w:rsid w:val="00AF7F2B"/>
    <w:rsid w:val="00B00123"/>
    <w:rsid w:val="00B2037C"/>
    <w:rsid w:val="00B74A25"/>
    <w:rsid w:val="00BA63F9"/>
    <w:rsid w:val="00BD7A56"/>
    <w:rsid w:val="00BF1AFC"/>
    <w:rsid w:val="00C51F9E"/>
    <w:rsid w:val="00C801BA"/>
    <w:rsid w:val="00C85314"/>
    <w:rsid w:val="00C86962"/>
    <w:rsid w:val="00C90BFC"/>
    <w:rsid w:val="00CC2CC5"/>
    <w:rsid w:val="00D00E75"/>
    <w:rsid w:val="00D03BCF"/>
    <w:rsid w:val="00D1251A"/>
    <w:rsid w:val="00D51E2B"/>
    <w:rsid w:val="00D5232E"/>
    <w:rsid w:val="00DF5498"/>
    <w:rsid w:val="00DF7740"/>
    <w:rsid w:val="00E506B8"/>
    <w:rsid w:val="00EA37C5"/>
    <w:rsid w:val="00ED1912"/>
    <w:rsid w:val="00F15220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F5F2C-AA23-40A2-B62F-C0284087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7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75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4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DF5498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B3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eGncSFijU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Arnborg Videsen</dc:creator>
  <cp:keywords/>
  <dc:description/>
  <cp:lastModifiedBy>Peter Arnborg Videsen</cp:lastModifiedBy>
  <cp:revision>2</cp:revision>
  <dcterms:created xsi:type="dcterms:W3CDTF">2017-10-26T08:11:00Z</dcterms:created>
  <dcterms:modified xsi:type="dcterms:W3CDTF">2017-10-26T08:11:00Z</dcterms:modified>
</cp:coreProperties>
</file>