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7CAA" w14:textId="2D97C47D" w:rsidR="002C6BF6" w:rsidRPr="006500C8" w:rsidRDefault="00F737B7">
      <w:pPr>
        <w:rPr>
          <w:sz w:val="32"/>
          <w:szCs w:val="32"/>
        </w:rPr>
      </w:pPr>
      <w:r w:rsidRPr="006500C8">
        <w:rPr>
          <w:sz w:val="32"/>
          <w:szCs w:val="32"/>
        </w:rPr>
        <w:t>ARBEJD</w:t>
      </w:r>
      <w:r w:rsidR="00770505" w:rsidRPr="006500C8">
        <w:rPr>
          <w:sz w:val="32"/>
          <w:szCs w:val="32"/>
        </w:rPr>
        <w:t>S</w:t>
      </w:r>
      <w:r w:rsidRPr="006500C8">
        <w:rPr>
          <w:sz w:val="32"/>
          <w:szCs w:val="32"/>
        </w:rPr>
        <w:t xml:space="preserve">ARK </w:t>
      </w:r>
      <w:r w:rsidR="00A45963" w:rsidRPr="006500C8">
        <w:rPr>
          <w:sz w:val="32"/>
          <w:szCs w:val="32"/>
        </w:rPr>
        <w:t>–</w:t>
      </w:r>
      <w:r w:rsidR="00B437CC" w:rsidRPr="006500C8">
        <w:rPr>
          <w:sz w:val="32"/>
          <w:szCs w:val="32"/>
        </w:rPr>
        <w:t xml:space="preserve"> </w:t>
      </w:r>
      <w:r w:rsidR="00A45963" w:rsidRPr="006500C8">
        <w:rPr>
          <w:sz w:val="32"/>
          <w:szCs w:val="32"/>
        </w:rPr>
        <w:t>ATOMKRAFT PÅ DAGSORDENEN</w:t>
      </w:r>
    </w:p>
    <w:p w14:paraId="38DB15D0" w14:textId="77777777" w:rsidR="00770505" w:rsidRDefault="00770505" w:rsidP="00AF06EB"/>
    <w:p w14:paraId="39EE9F1B" w14:textId="3259C4AE" w:rsidR="00AF06EB" w:rsidRPr="00AF06EB" w:rsidRDefault="00AF06EB" w:rsidP="00AF06EB">
      <w:r w:rsidRPr="00AF06EB">
        <w:t>Dette arbejdsark er undervisningsmateriale til artiklen</w:t>
      </w:r>
      <w:r>
        <w:t xml:space="preserve">: </w:t>
      </w:r>
      <w:hyperlink r:id="rId5" w:history="1">
        <w:r w:rsidRPr="00F737B7">
          <w:rPr>
            <w:rStyle w:val="Hyperlink"/>
          </w:rPr>
          <w:t>Atomkraft på dagsordenen igen: Fra forbud til klimadebat</w:t>
        </w:r>
      </w:hyperlink>
      <w:r w:rsidRPr="00AF06EB">
        <w:rPr>
          <w:i/>
          <w:iCs/>
        </w:rPr>
        <w:t> </w:t>
      </w:r>
      <w:r w:rsidRPr="00AF06EB">
        <w:t>fra Aktuel Naturvidenskab nr. </w:t>
      </w:r>
      <w:r w:rsidR="00FD795B">
        <w:t>6</w:t>
      </w:r>
      <w:r w:rsidRPr="00AF06EB">
        <w:t>/202</w:t>
      </w:r>
      <w:r w:rsidR="00FD795B">
        <w:t>5</w:t>
      </w:r>
    </w:p>
    <w:p w14:paraId="125AAC06" w14:textId="77777777" w:rsidR="00AF06EB" w:rsidRPr="00AF06EB" w:rsidRDefault="00AF06EB" w:rsidP="00AF06EB">
      <w:r w:rsidRPr="006327F6">
        <w:rPr>
          <w:i/>
          <w:iCs/>
        </w:rPr>
        <w:t>Materialet er udarbejdet af projektgruppen på Viborg Katedralskole for Aktuel Naturvidenskab.</w:t>
      </w:r>
      <w:r w:rsidRPr="00AF06EB">
        <w:rPr>
          <w:rFonts w:ascii="Arial" w:hAnsi="Arial" w:cs="Arial"/>
        </w:rPr>
        <w:t> </w:t>
      </w:r>
      <w:r w:rsidRPr="00AF06EB">
        <w:rPr>
          <w:rFonts w:ascii="Aptos" w:hAnsi="Aptos" w:cs="Aptos"/>
        </w:rPr>
        <w:t> </w:t>
      </w:r>
    </w:p>
    <w:p w14:paraId="3B861428" w14:textId="1465CD5A" w:rsidR="00AF06EB" w:rsidRPr="00AF06EB" w:rsidRDefault="00AF06EB" w:rsidP="00AF06EB">
      <w:r w:rsidRPr="00AF06EB">
        <w:t>Materialet kan anvendes i forbindelse med et forløb om</w:t>
      </w:r>
      <w:r w:rsidR="00FD795B">
        <w:t>kring kernefysik</w:t>
      </w:r>
      <w:r w:rsidR="0083467F">
        <w:t>.</w:t>
      </w:r>
    </w:p>
    <w:p w14:paraId="21C0224B" w14:textId="0E8A8380" w:rsidR="00AF06EB" w:rsidRPr="00AF06EB" w:rsidRDefault="00AF06EB" w:rsidP="00AF06EB">
      <w:r w:rsidRPr="00AF06EB">
        <w:rPr>
          <w:b/>
          <w:bCs/>
        </w:rPr>
        <w:t>Målgruppe:</w:t>
      </w:r>
      <w:r w:rsidRPr="00AF06EB">
        <w:t> </w:t>
      </w:r>
      <w:r w:rsidR="0083467F">
        <w:rPr>
          <w:b/>
          <w:bCs/>
        </w:rPr>
        <w:t>Fysik</w:t>
      </w:r>
      <w:r w:rsidRPr="00AF06EB">
        <w:rPr>
          <w:b/>
          <w:bCs/>
        </w:rPr>
        <w:t> B/A-niveau</w:t>
      </w:r>
      <w:r w:rsidRPr="00AF06EB">
        <w:rPr>
          <w:rFonts w:ascii="Arial" w:hAnsi="Arial" w:cs="Arial"/>
        </w:rPr>
        <w:t>  </w:t>
      </w:r>
      <w:r w:rsidRPr="00AF06EB">
        <w:t> </w:t>
      </w:r>
    </w:p>
    <w:p w14:paraId="62F04FF7" w14:textId="3D7D147C" w:rsidR="00AF06EB" w:rsidRPr="00AF06EB" w:rsidRDefault="00AF06EB" w:rsidP="00AF06EB">
      <w:r w:rsidRPr="00AF06EB">
        <w:rPr>
          <w:b/>
          <w:bCs/>
        </w:rPr>
        <w:t>Forudsætninger: Kendskab til </w:t>
      </w:r>
      <w:r w:rsidR="0083467F">
        <w:rPr>
          <w:b/>
          <w:bCs/>
        </w:rPr>
        <w:t>radioaktive henfald</w:t>
      </w:r>
    </w:p>
    <w:p w14:paraId="3838A3D4" w14:textId="1678374F" w:rsidR="00AF06EB" w:rsidRPr="00F6252A" w:rsidRDefault="00AF06EB" w:rsidP="00AF06EB">
      <w:r w:rsidRPr="00F6252A">
        <w:rPr>
          <w:b/>
          <w:bCs/>
        </w:rPr>
        <w:t>Varighed: ca. 60 min</w:t>
      </w:r>
    </w:p>
    <w:p w14:paraId="072E2713" w14:textId="77777777" w:rsidR="00F737B7" w:rsidRPr="00F6252A" w:rsidRDefault="00F737B7"/>
    <w:p w14:paraId="6234DE3D" w14:textId="27F6EBB8" w:rsidR="00F737B7" w:rsidRDefault="00F737B7">
      <w:r>
        <w:t>Inden du skal i gang med dette arbejdsark, så skal du svare på følgende spørgsmål (sæt X)</w:t>
      </w:r>
    </w:p>
    <w:p w14:paraId="752C60F4" w14:textId="62AAC911" w:rsidR="00F737B7" w:rsidRDefault="00F737B7" w:rsidP="007F1A86">
      <w:pPr>
        <w:pStyle w:val="ListParagraph"/>
        <w:numPr>
          <w:ilvl w:val="0"/>
          <w:numId w:val="4"/>
        </w:numPr>
      </w:pPr>
      <w:r>
        <w:t xml:space="preserve">Hvad er din umiddelbare holdning til atomkraft? </w:t>
      </w:r>
      <w:r>
        <w:tab/>
        <w:t>FOR ☐</w:t>
      </w:r>
      <w:r>
        <w:tab/>
        <w:t>IMOD ☐</w:t>
      </w:r>
    </w:p>
    <w:p w14:paraId="6D5A8C64" w14:textId="41A061C9" w:rsidR="00F737B7" w:rsidRDefault="00F737B7" w:rsidP="007F1A86">
      <w:pPr>
        <w:pStyle w:val="ListParagraph"/>
        <w:numPr>
          <w:ilvl w:val="0"/>
          <w:numId w:val="4"/>
        </w:numPr>
      </w:pPr>
      <w:r>
        <w:t>Synes du vi skal have atomkraft i DK?</w:t>
      </w:r>
      <w:r>
        <w:tab/>
      </w:r>
      <w:r>
        <w:tab/>
        <w:t>JA ☐</w:t>
      </w:r>
      <w:r>
        <w:tab/>
        <w:t>NEJ ☐</w:t>
      </w:r>
    </w:p>
    <w:p w14:paraId="6208BA22" w14:textId="6FB1BA13" w:rsidR="00F737B7" w:rsidRDefault="00F737B7" w:rsidP="007F1A86">
      <w:pPr>
        <w:pStyle w:val="ListParagraph"/>
        <w:numPr>
          <w:ilvl w:val="0"/>
          <w:numId w:val="4"/>
        </w:numPr>
      </w:pPr>
      <w:r>
        <w:t>Er du bange for atomkraft?</w:t>
      </w:r>
      <w:r>
        <w:tab/>
      </w:r>
      <w:r>
        <w:tab/>
      </w:r>
      <w:r>
        <w:tab/>
        <w:t>JA ☐</w:t>
      </w:r>
      <w:r>
        <w:tab/>
        <w:t>NEJ ☐</w:t>
      </w:r>
    </w:p>
    <w:p w14:paraId="010C2807" w14:textId="73323769" w:rsidR="00F737B7" w:rsidRDefault="00F737B7" w:rsidP="007F1A86">
      <w:pPr>
        <w:pStyle w:val="ListParagraph"/>
        <w:numPr>
          <w:ilvl w:val="0"/>
          <w:numId w:val="4"/>
        </w:numPr>
      </w:pPr>
      <w:r>
        <w:t>Ved du nok om atomkraft?</w:t>
      </w:r>
      <w:r>
        <w:tab/>
      </w:r>
      <w:r>
        <w:tab/>
      </w:r>
      <w:r>
        <w:tab/>
        <w:t>JA ☐</w:t>
      </w:r>
      <w:r>
        <w:tab/>
        <w:t>NEJ ☐</w:t>
      </w:r>
    </w:p>
    <w:p w14:paraId="79055836" w14:textId="77777777" w:rsidR="00F737B7" w:rsidRDefault="00F737B7" w:rsidP="00F737B7"/>
    <w:p w14:paraId="70CBFC9B" w14:textId="36FAAB14" w:rsidR="00F737B7" w:rsidRDefault="00F737B7" w:rsidP="00F737B7">
      <w:pPr>
        <w:pStyle w:val="ListParagraph"/>
        <w:numPr>
          <w:ilvl w:val="0"/>
          <w:numId w:val="2"/>
        </w:numPr>
      </w:pPr>
      <w:r>
        <w:t xml:space="preserve">Læs artiklen: </w:t>
      </w:r>
      <w:hyperlink r:id="rId6" w:history="1">
        <w:r w:rsidRPr="00F737B7">
          <w:rPr>
            <w:rStyle w:val="Hyperlink"/>
          </w:rPr>
          <w:t>Atomkraft på dagsordenen igen: Fra forbud til klimadebat</w:t>
        </w:r>
      </w:hyperlink>
      <w:r>
        <w:t xml:space="preserve"> </w:t>
      </w:r>
      <w:r w:rsidR="004F4770">
        <w:t>og svar på disse fakta</w:t>
      </w:r>
      <w:r w:rsidR="00F068A2">
        <w:t>-</w:t>
      </w:r>
      <w:r w:rsidR="004F4770">
        <w:t>spørgsmål:</w:t>
      </w:r>
    </w:p>
    <w:p w14:paraId="24F4E5A6" w14:textId="4927F3EF" w:rsidR="004F4770" w:rsidRDefault="004F4770" w:rsidP="004F4770">
      <w:pPr>
        <w:pStyle w:val="ListParagraph"/>
        <w:numPr>
          <w:ilvl w:val="0"/>
          <w:numId w:val="3"/>
        </w:numPr>
      </w:pPr>
      <w:r>
        <w:t>Hvor mange atomkraftværker er der på verdensplan? I USA? I Frankrig? Storbritannien? Rusland?</w:t>
      </w:r>
    </w:p>
    <w:p w14:paraId="47FF84CD" w14:textId="08A08156" w:rsidR="004F4770" w:rsidRDefault="004F4770" w:rsidP="004F4770">
      <w:pPr>
        <w:pStyle w:val="ListParagraph"/>
        <w:numPr>
          <w:ilvl w:val="0"/>
          <w:numId w:val="3"/>
        </w:numPr>
      </w:pPr>
      <w:r>
        <w:t>Bruger man atomreaktorer til andet end elektricitet og varme?</w:t>
      </w:r>
    </w:p>
    <w:p w14:paraId="22DB74DA" w14:textId="4FF02C46" w:rsidR="004F4770" w:rsidRDefault="004F4770" w:rsidP="004F4770">
      <w:pPr>
        <w:pStyle w:val="ListParagraph"/>
        <w:numPr>
          <w:ilvl w:val="0"/>
          <w:numId w:val="3"/>
        </w:numPr>
      </w:pPr>
      <w:r>
        <w:t>Hvilket grundstof er det mest brugte i atomreaktorer?</w:t>
      </w:r>
    </w:p>
    <w:p w14:paraId="511D14A7" w14:textId="3C891665" w:rsidR="004F4770" w:rsidRDefault="004F4770" w:rsidP="004F4770">
      <w:pPr>
        <w:pStyle w:val="ListParagraph"/>
        <w:numPr>
          <w:ilvl w:val="0"/>
          <w:numId w:val="3"/>
        </w:numPr>
      </w:pPr>
      <w:r>
        <w:t>Hvor meget træ skal der til for at få den samme energimængde som fra 1kg af brændslet</w:t>
      </w:r>
      <w:r w:rsidR="00B75F7B">
        <w:t>,</w:t>
      </w:r>
      <w:r>
        <w:t xml:space="preserve"> man bruger i en reaktor?</w:t>
      </w:r>
    </w:p>
    <w:p w14:paraId="1A51776C" w14:textId="6E1FD556" w:rsidR="004F4770" w:rsidRDefault="004F4770" w:rsidP="004F4770">
      <w:pPr>
        <w:pStyle w:val="ListParagraph"/>
        <w:numPr>
          <w:ilvl w:val="0"/>
          <w:numId w:val="3"/>
        </w:numPr>
      </w:pPr>
      <w:r>
        <w:t>Hvad bruges som brændsel i almindelige kraftvarmeværker?</w:t>
      </w:r>
    </w:p>
    <w:p w14:paraId="2B0F76D7" w14:textId="65861B4C" w:rsidR="004F4770" w:rsidRDefault="004F4770" w:rsidP="004F4770">
      <w:pPr>
        <w:pStyle w:val="ListParagraph"/>
        <w:numPr>
          <w:ilvl w:val="0"/>
          <w:numId w:val="3"/>
        </w:numPr>
      </w:pPr>
      <w:r>
        <w:t>Hvilken generation af reaktorer benyttes i dag?</w:t>
      </w:r>
    </w:p>
    <w:p w14:paraId="44A6A3C2" w14:textId="1FEF2135" w:rsidR="004F4770" w:rsidRDefault="004F4770" w:rsidP="004F4770">
      <w:pPr>
        <w:pStyle w:val="ListParagraph"/>
        <w:numPr>
          <w:ilvl w:val="0"/>
          <w:numId w:val="3"/>
        </w:numPr>
      </w:pPr>
      <w:r>
        <w:t xml:space="preserve">Findes der nogen virksomheder i </w:t>
      </w:r>
      <w:r w:rsidR="00B75F7B">
        <w:t>Danmark,</w:t>
      </w:r>
      <w:r>
        <w:t xml:space="preserve"> der arbejder med atomkraft?</w:t>
      </w:r>
    </w:p>
    <w:p w14:paraId="4E17A083" w14:textId="3F8B8FB1" w:rsidR="007F1A86" w:rsidRDefault="007F1A86" w:rsidP="004F4770">
      <w:pPr>
        <w:pStyle w:val="ListParagraph"/>
        <w:numPr>
          <w:ilvl w:val="0"/>
          <w:numId w:val="3"/>
        </w:numPr>
      </w:pPr>
      <w:r>
        <w:t>Er noget af den strøm</w:t>
      </w:r>
      <w:r w:rsidR="00B75F7B">
        <w:t>,</w:t>
      </w:r>
      <w:r>
        <w:t xml:space="preserve"> der løber i det danske elnet</w:t>
      </w:r>
      <w:r w:rsidR="00B75F7B">
        <w:t>,</w:t>
      </w:r>
      <w:r>
        <w:t xml:space="preserve"> fra atomkraft?</w:t>
      </w:r>
    </w:p>
    <w:p w14:paraId="67DC5CA4" w14:textId="4B58B43D" w:rsidR="007F1A86" w:rsidRDefault="007F1A86" w:rsidP="004F4770">
      <w:pPr>
        <w:pStyle w:val="ListParagraph"/>
        <w:numPr>
          <w:ilvl w:val="0"/>
          <w:numId w:val="3"/>
        </w:numPr>
      </w:pPr>
      <w:r>
        <w:t>Hvilke ulykker nævnes i artiklen? Har du hørt om dem alle?</w:t>
      </w:r>
    </w:p>
    <w:p w14:paraId="6D113CF5" w14:textId="7936C4A0" w:rsidR="004F4770" w:rsidRDefault="004F4770" w:rsidP="004F4770">
      <w:pPr>
        <w:pStyle w:val="ListParagraph"/>
        <w:ind w:left="1440"/>
      </w:pPr>
    </w:p>
    <w:p w14:paraId="3885973E" w14:textId="323BFACA" w:rsidR="004A4E5C" w:rsidRDefault="004F4770" w:rsidP="00C02346">
      <w:pPr>
        <w:pStyle w:val="ListParagraph"/>
      </w:pPr>
      <w:r>
        <w:t xml:space="preserve"> </w:t>
      </w:r>
      <w:r w:rsidR="004A4E5C">
        <w:br w:type="page"/>
      </w:r>
    </w:p>
    <w:p w14:paraId="7267B4B7" w14:textId="7AF58894" w:rsidR="004F4770" w:rsidRDefault="00B437CC" w:rsidP="00F737B7">
      <w:pPr>
        <w:pStyle w:val="ListParagraph"/>
        <w:numPr>
          <w:ilvl w:val="0"/>
          <w:numId w:val="2"/>
        </w:numPr>
      </w:pPr>
      <w:r>
        <w:lastRenderedPageBreak/>
        <w:t xml:space="preserve">Forklar </w:t>
      </w:r>
      <w:r w:rsidR="004F4770">
        <w:t>med egne ord, hvad figuren nedenfor viser</w:t>
      </w:r>
    </w:p>
    <w:p w14:paraId="150ECAF0" w14:textId="048A25B2" w:rsidR="00F737B7" w:rsidRDefault="00F737B7" w:rsidP="004F4770">
      <w:pPr>
        <w:jc w:val="center"/>
      </w:pPr>
      <w:r w:rsidRPr="00F737B7">
        <w:rPr>
          <w:noProof/>
        </w:rPr>
        <w:drawing>
          <wp:inline distT="0" distB="0" distL="0" distR="0" wp14:anchorId="42D4CEBE" wp14:editId="1E87774A">
            <wp:extent cx="2440172" cy="2548246"/>
            <wp:effectExtent l="0" t="0" r="0" b="5080"/>
            <wp:docPr id="9131098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098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1967" cy="257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46CBB" w14:textId="22864773" w:rsidR="004A4E5C" w:rsidRDefault="000D38DF" w:rsidP="006A1674">
      <w:pPr>
        <w:pStyle w:val="ListParagraph"/>
        <w:numPr>
          <w:ilvl w:val="0"/>
          <w:numId w:val="2"/>
        </w:numPr>
      </w:pPr>
      <w:r>
        <w:t>I</w:t>
      </w:r>
      <w:r w:rsidR="00B73795">
        <w:t xml:space="preserve"> artiklen står der følgende:</w:t>
      </w:r>
    </w:p>
    <w:p w14:paraId="2142B382" w14:textId="56C1A284" w:rsidR="00B73795" w:rsidRDefault="00B73795" w:rsidP="00020590">
      <w:pPr>
        <w:pStyle w:val="ListParagraph"/>
        <w:jc w:val="center"/>
      </w:pPr>
      <w:r w:rsidRPr="00B73795">
        <w:rPr>
          <w:noProof/>
        </w:rPr>
        <w:drawing>
          <wp:inline distT="0" distB="0" distL="0" distR="0" wp14:anchorId="5D8483BC" wp14:editId="624253E5">
            <wp:extent cx="4476307" cy="892237"/>
            <wp:effectExtent l="0" t="0" r="635" b="3175"/>
            <wp:docPr id="156322205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220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8577" cy="90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06FDD" w14:textId="6ED5165A" w:rsidR="00A11663" w:rsidRDefault="00FC162D" w:rsidP="00B73795">
      <w:pPr>
        <w:pStyle w:val="ListParagraph"/>
      </w:pPr>
      <w:r>
        <w:t xml:space="preserve">Slå </w:t>
      </w:r>
      <w:r w:rsidR="00A11663">
        <w:t>plutoni</w:t>
      </w:r>
      <w:r w:rsidR="00B73795">
        <w:t>um-239</w:t>
      </w:r>
      <w:r w:rsidR="00A11663">
        <w:t xml:space="preserve"> (Pu-239) op </w:t>
      </w:r>
      <w:r w:rsidR="00FB0E9D">
        <w:t>på</w:t>
      </w:r>
      <w:r w:rsidR="00A11663">
        <w:t xml:space="preserve"> </w:t>
      </w:r>
      <w:hyperlink r:id="rId9" w:history="1">
        <w:r w:rsidR="00FB0E9D" w:rsidRPr="0060172B">
          <w:rPr>
            <w:rStyle w:val="Hyperlink"/>
          </w:rPr>
          <w:t>https://kernekort.dk/</w:t>
        </w:r>
      </w:hyperlink>
    </w:p>
    <w:p w14:paraId="07A2DD74" w14:textId="77777777" w:rsidR="00FB0E9D" w:rsidRDefault="00FB0E9D" w:rsidP="00FB0E9D">
      <w:pPr>
        <w:pStyle w:val="ListParagraph"/>
        <w:numPr>
          <w:ilvl w:val="0"/>
          <w:numId w:val="5"/>
        </w:numPr>
      </w:pPr>
      <w:r>
        <w:t>Hvad er halveringstiden?</w:t>
      </w:r>
    </w:p>
    <w:p w14:paraId="23034309" w14:textId="77777777" w:rsidR="00A140A8" w:rsidRDefault="00E86DF8" w:rsidP="00A140A8">
      <w:pPr>
        <w:pStyle w:val="ListParagraph"/>
        <w:numPr>
          <w:ilvl w:val="0"/>
          <w:numId w:val="5"/>
        </w:numPr>
      </w:pPr>
      <w:r>
        <w:t>Opskriv henfaldsskemaet</w:t>
      </w:r>
      <w:r w:rsidR="00A140A8">
        <w:t xml:space="preserve"> for </w:t>
      </w:r>
      <m:oMath>
        <m:r>
          <w:rPr>
            <w:rFonts w:ascii="Cambria Math" w:hAnsi="Cambria Math"/>
          </w:rPr>
          <m:t>α-</m:t>
        </m:r>
      </m:oMath>
      <w:r w:rsidR="00A140A8">
        <w:rPr>
          <w:rFonts w:eastAsiaTheme="minorEastAsia"/>
        </w:rPr>
        <w:t>henfaldet.</w:t>
      </w:r>
    </w:p>
    <w:p w14:paraId="4110A6E3" w14:textId="77777777" w:rsidR="00B73795" w:rsidRDefault="00B73795" w:rsidP="00B73795">
      <w:pPr>
        <w:pStyle w:val="ListParagraph"/>
      </w:pPr>
    </w:p>
    <w:p w14:paraId="2CB606DC" w14:textId="77777777" w:rsidR="00B73795" w:rsidRDefault="00B73795" w:rsidP="00B73795">
      <w:pPr>
        <w:pStyle w:val="ListParagraph"/>
      </w:pPr>
    </w:p>
    <w:p w14:paraId="20ADB6BD" w14:textId="176B6A46" w:rsidR="001D609F" w:rsidRDefault="00B437CC" w:rsidP="00B437CC">
      <w:pPr>
        <w:pStyle w:val="ListParagraph"/>
        <w:numPr>
          <w:ilvl w:val="0"/>
          <w:numId w:val="2"/>
        </w:numPr>
      </w:pPr>
      <w:r>
        <w:t>Forklar med egne ord, hvad figuren nedenfor viser</w:t>
      </w:r>
    </w:p>
    <w:p w14:paraId="6BF53205" w14:textId="5D05F820" w:rsidR="00994C88" w:rsidRDefault="00B437CC" w:rsidP="00DA0463">
      <w:pPr>
        <w:pStyle w:val="ListParagraph"/>
        <w:jc w:val="center"/>
      </w:pPr>
      <w:r w:rsidRPr="00B437CC">
        <w:rPr>
          <w:noProof/>
        </w:rPr>
        <w:drawing>
          <wp:inline distT="0" distB="0" distL="0" distR="0" wp14:anchorId="4A2B9D9B" wp14:editId="6A8DC3EC">
            <wp:extent cx="2293848" cy="1988289"/>
            <wp:effectExtent l="0" t="0" r="0" b="0"/>
            <wp:docPr id="197918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8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9159" cy="200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567D" w14:textId="77777777" w:rsidR="00020590" w:rsidRDefault="00020590" w:rsidP="00DA0463">
      <w:pPr>
        <w:pStyle w:val="ListParagraph"/>
        <w:jc w:val="center"/>
      </w:pPr>
    </w:p>
    <w:p w14:paraId="58A12130" w14:textId="6E3C63F5" w:rsidR="00F737B7" w:rsidRDefault="006A30A6" w:rsidP="00F737B7">
      <w:pPr>
        <w:pStyle w:val="ListParagraph"/>
        <w:numPr>
          <w:ilvl w:val="0"/>
          <w:numId w:val="2"/>
        </w:numPr>
      </w:pPr>
      <w:r>
        <w:t>I artiklen nævnes begrebet Q-værdi.</w:t>
      </w:r>
      <w:r>
        <w:br/>
        <w:t>Slå op i din fysikbog</w:t>
      </w:r>
      <w:r w:rsidR="00B75F7B">
        <w:t>,</w:t>
      </w:r>
      <w:r>
        <w:t xml:space="preserve"> og find ud af</w:t>
      </w:r>
      <w:r w:rsidR="00B75F7B">
        <w:t>,</w:t>
      </w:r>
      <w:r>
        <w:t xml:space="preserve"> hvad Q-værdi er for noget.</w:t>
      </w:r>
      <w:r>
        <w:br/>
        <w:t xml:space="preserve">Beregn Q-værdien for fissionen af U-236 til </w:t>
      </w:r>
      <w:r w:rsidR="00020590">
        <w:t>Ba-144 og Kr-89</w:t>
      </w:r>
    </w:p>
    <w:sectPr w:rsidR="00F737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1753"/>
    <w:multiLevelType w:val="hybridMultilevel"/>
    <w:tmpl w:val="4E40790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933AC"/>
    <w:multiLevelType w:val="hybridMultilevel"/>
    <w:tmpl w:val="F4A4F62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BA009B"/>
    <w:multiLevelType w:val="hybridMultilevel"/>
    <w:tmpl w:val="97A05B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9083D"/>
    <w:multiLevelType w:val="hybridMultilevel"/>
    <w:tmpl w:val="D55A8A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10A8"/>
    <w:multiLevelType w:val="hybridMultilevel"/>
    <w:tmpl w:val="6DF0030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2953485">
    <w:abstractNumId w:val="0"/>
  </w:num>
  <w:num w:numId="2" w16cid:durableId="1896966854">
    <w:abstractNumId w:val="3"/>
  </w:num>
  <w:num w:numId="3" w16cid:durableId="1080172932">
    <w:abstractNumId w:val="4"/>
  </w:num>
  <w:num w:numId="4" w16cid:durableId="2038265361">
    <w:abstractNumId w:val="2"/>
  </w:num>
  <w:num w:numId="5" w16cid:durableId="184840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7"/>
    <w:rsid w:val="00020590"/>
    <w:rsid w:val="000D38DF"/>
    <w:rsid w:val="001D609F"/>
    <w:rsid w:val="00271C0D"/>
    <w:rsid w:val="002C6BF6"/>
    <w:rsid w:val="003046D9"/>
    <w:rsid w:val="004A4E5C"/>
    <w:rsid w:val="004B233F"/>
    <w:rsid w:val="004F4770"/>
    <w:rsid w:val="00540FC1"/>
    <w:rsid w:val="00555498"/>
    <w:rsid w:val="005A2E33"/>
    <w:rsid w:val="006327F6"/>
    <w:rsid w:val="006500C8"/>
    <w:rsid w:val="00655FB6"/>
    <w:rsid w:val="006A1674"/>
    <w:rsid w:val="006A30A6"/>
    <w:rsid w:val="00770505"/>
    <w:rsid w:val="0077187F"/>
    <w:rsid w:val="007F1A86"/>
    <w:rsid w:val="0083467F"/>
    <w:rsid w:val="00994C88"/>
    <w:rsid w:val="009B150B"/>
    <w:rsid w:val="00A11663"/>
    <w:rsid w:val="00A140A8"/>
    <w:rsid w:val="00A425E3"/>
    <w:rsid w:val="00A45963"/>
    <w:rsid w:val="00AD08A1"/>
    <w:rsid w:val="00AF06EB"/>
    <w:rsid w:val="00B437CC"/>
    <w:rsid w:val="00B73795"/>
    <w:rsid w:val="00B75F7B"/>
    <w:rsid w:val="00C02346"/>
    <w:rsid w:val="00C21CB1"/>
    <w:rsid w:val="00C36935"/>
    <w:rsid w:val="00DA0463"/>
    <w:rsid w:val="00E451BB"/>
    <w:rsid w:val="00E729BE"/>
    <w:rsid w:val="00E86DF8"/>
    <w:rsid w:val="00E97654"/>
    <w:rsid w:val="00F068A2"/>
    <w:rsid w:val="00F251E7"/>
    <w:rsid w:val="00F6252A"/>
    <w:rsid w:val="00F737B7"/>
    <w:rsid w:val="00FB0E9D"/>
    <w:rsid w:val="00FC162D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DD"/>
  <w15:chartTrackingRefBased/>
  <w15:docId w15:val="{A9391318-1BDD-47A0-9757-959A4CA7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7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7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40A8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75F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uelnaturvidenskab.dk/find-artikel/nyeste-numre/6-2025/atomkraft-paa-dagsordenen-igen-fra-forbud-til-klimadeba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tuelnaturvidenskab.dk/find-artikel/nyeste-numre/6-2025/atomkraft-paa-dagsordenen-igen-fra-forbud-til-klimadeba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ernekort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Zelinda Arnborg Videsen</dc:creator>
  <cp:keywords/>
  <dc:description/>
  <cp:lastModifiedBy>Jørgen Dahlgaard</cp:lastModifiedBy>
  <cp:revision>38</cp:revision>
  <dcterms:created xsi:type="dcterms:W3CDTF">2026-06-07T10:04:00Z</dcterms:created>
  <dcterms:modified xsi:type="dcterms:W3CDTF">2026-07-03T07:23:00Z</dcterms:modified>
</cp:coreProperties>
</file>