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26FB2" w14:textId="168DFAE2" w:rsidR="00A86359" w:rsidRDefault="00E27057" w:rsidP="00E27057">
      <w:pPr>
        <w:pStyle w:val="Heading1"/>
      </w:pPr>
      <w:r>
        <w:t>Arbejdsark – Hvordan opnår vi en bæredygtig plastikkultur?</w:t>
      </w:r>
    </w:p>
    <w:p w14:paraId="2C2B7A70" w14:textId="77777777" w:rsidR="00302BCA" w:rsidRDefault="00302BCA" w:rsidP="00E27057"/>
    <w:p w14:paraId="71234025" w14:textId="2AD79994" w:rsidR="00E27057" w:rsidRPr="00E27057" w:rsidRDefault="00E27057" w:rsidP="00E27057">
      <w:r w:rsidRPr="00E27057">
        <w:t xml:space="preserve">Dette arbejdsark er undervisningsmateriale til artiklen </w:t>
      </w:r>
      <w:hyperlink r:id="rId6" w:history="1">
        <w:r w:rsidRPr="00E27057">
          <w:rPr>
            <w:rStyle w:val="Hyperlink"/>
          </w:rPr>
          <w:t>Hvordan op</w:t>
        </w:r>
        <w:r w:rsidRPr="00E27057">
          <w:rPr>
            <w:rStyle w:val="Hyperlink"/>
          </w:rPr>
          <w:t>n</w:t>
        </w:r>
        <w:r w:rsidRPr="00E27057">
          <w:rPr>
            <w:rStyle w:val="Hyperlink"/>
          </w:rPr>
          <w:t>år vi en bæredygtig plastikkultur?</w:t>
        </w:r>
      </w:hyperlink>
      <w:r w:rsidRPr="00E27057">
        <w:rPr>
          <w:i/>
          <w:iCs/>
        </w:rPr>
        <w:t xml:space="preserve"> </w:t>
      </w:r>
      <w:r w:rsidRPr="00E27057">
        <w:t xml:space="preserve">fra Aktuel Naturvidenskab nr. </w:t>
      </w:r>
      <w:r>
        <w:t>1</w:t>
      </w:r>
      <w:r w:rsidRPr="00E27057">
        <w:t>/2024</w:t>
      </w:r>
      <w:r w:rsidR="00302BCA">
        <w:t>.</w:t>
      </w:r>
      <w:r w:rsidRPr="00E27057">
        <w:t> </w:t>
      </w:r>
    </w:p>
    <w:p w14:paraId="7060CD84" w14:textId="77777777" w:rsidR="00E27057" w:rsidRPr="00E27057" w:rsidRDefault="00E27057" w:rsidP="00E27057">
      <w:r w:rsidRPr="00E27057">
        <w:t>Materialet er udarbejdet af projektgruppen på Viborg Katedralskole for Aktuel Naturvidenskab. </w:t>
      </w:r>
    </w:p>
    <w:p w14:paraId="4CB92761" w14:textId="7D269D8B" w:rsidR="00E27057" w:rsidRPr="00E27057" w:rsidRDefault="00E27057" w:rsidP="00E27057">
      <w:r w:rsidRPr="00E27057">
        <w:t xml:space="preserve">Materialet kan anvendes i forbindelse med et forløb omkring </w:t>
      </w:r>
      <w:r>
        <w:t>organisk kemi</w:t>
      </w:r>
      <w:r w:rsidR="00482330">
        <w:t>.</w:t>
      </w:r>
    </w:p>
    <w:p w14:paraId="7A818226" w14:textId="77777777" w:rsidR="000E2D3E" w:rsidRDefault="000E2D3E" w:rsidP="00E27057">
      <w:pPr>
        <w:rPr>
          <w:b/>
          <w:bCs/>
        </w:rPr>
      </w:pPr>
    </w:p>
    <w:p w14:paraId="762899C3" w14:textId="72532363" w:rsidR="00E27057" w:rsidRPr="00E27057" w:rsidRDefault="00E27057" w:rsidP="00E27057">
      <w:r w:rsidRPr="00E27057">
        <w:rPr>
          <w:b/>
          <w:bCs/>
        </w:rPr>
        <w:t>Målgruppe:</w:t>
      </w:r>
      <w:r w:rsidRPr="00E27057">
        <w:t xml:space="preserve"> </w:t>
      </w:r>
      <w:r>
        <w:rPr>
          <w:b/>
          <w:bCs/>
        </w:rPr>
        <w:t>Kemi</w:t>
      </w:r>
      <w:r w:rsidRPr="00E27057">
        <w:rPr>
          <w:b/>
          <w:bCs/>
        </w:rPr>
        <w:t xml:space="preserve"> </w:t>
      </w:r>
      <w:r w:rsidRPr="00183C32">
        <w:rPr>
          <w:b/>
          <w:bCs/>
        </w:rPr>
        <w:t>B/A-niveau</w:t>
      </w:r>
      <w:r w:rsidRPr="00E27057">
        <w:t>  </w:t>
      </w:r>
    </w:p>
    <w:p w14:paraId="0E9FD2C4" w14:textId="547B183B" w:rsidR="00E27057" w:rsidRPr="00E27057" w:rsidRDefault="00E27057" w:rsidP="00E27057">
      <w:r w:rsidRPr="00E27057">
        <w:rPr>
          <w:b/>
          <w:bCs/>
        </w:rPr>
        <w:t xml:space="preserve">Forudsætninger: Kendskab til </w:t>
      </w:r>
      <w:proofErr w:type="spellStart"/>
      <w:r>
        <w:rPr>
          <w:b/>
          <w:bCs/>
        </w:rPr>
        <w:t>alkaner</w:t>
      </w:r>
      <w:proofErr w:type="spellEnd"/>
      <w:r w:rsidRPr="00E27057">
        <w:t> </w:t>
      </w:r>
    </w:p>
    <w:p w14:paraId="28B89AA6" w14:textId="77777777" w:rsidR="00BA216F" w:rsidRDefault="00E27057" w:rsidP="00E27057">
      <w:pPr>
        <w:rPr>
          <w:b/>
          <w:bCs/>
        </w:rPr>
      </w:pPr>
      <w:r w:rsidRPr="00E27057">
        <w:rPr>
          <w:b/>
          <w:bCs/>
        </w:rPr>
        <w:t xml:space="preserve">Varighed: </w:t>
      </w:r>
      <w:r w:rsidRPr="000241BB">
        <w:rPr>
          <w:b/>
          <w:bCs/>
        </w:rPr>
        <w:t xml:space="preserve">ca. </w:t>
      </w:r>
      <w:r w:rsidR="000241BB" w:rsidRPr="000241BB">
        <w:rPr>
          <w:b/>
          <w:bCs/>
        </w:rPr>
        <w:t>60</w:t>
      </w:r>
      <w:r w:rsidR="000241BB">
        <w:rPr>
          <w:b/>
          <w:bCs/>
        </w:rPr>
        <w:t xml:space="preserve"> min</w:t>
      </w:r>
      <w:r w:rsidR="00BA216F">
        <w:rPr>
          <w:b/>
          <w:bCs/>
        </w:rPr>
        <w:t>*</w:t>
      </w:r>
    </w:p>
    <w:p w14:paraId="246565AC" w14:textId="75BECBED" w:rsidR="00E27057" w:rsidRDefault="00BA216F" w:rsidP="00E27057">
      <w:r>
        <w:t>*Læser man artiklen hjemmefra kan der spares en del tid på klassen.</w:t>
      </w:r>
      <w:r w:rsidR="00E27057" w:rsidRPr="00E27057">
        <w:t> </w:t>
      </w:r>
    </w:p>
    <w:p w14:paraId="61C28931" w14:textId="46610668" w:rsidR="00482330" w:rsidRPr="00E27057" w:rsidRDefault="00482330" w:rsidP="00E27057">
      <w:r>
        <w:t>I skrivende stund har</w:t>
      </w:r>
      <w:r w:rsidR="00FA22A5">
        <w:t xml:space="preserve"> man mulighed for at lave forsøg med nedbrydning af plastik på</w:t>
      </w:r>
      <w:r>
        <w:t xml:space="preserve"> A</w:t>
      </w:r>
      <w:r w:rsidR="00D76747">
        <w:t>arhus Universitet</w:t>
      </w:r>
      <w:r w:rsidR="00FA22A5">
        <w:t xml:space="preserve"> (</w:t>
      </w:r>
      <w:hyperlink r:id="rId7" w:history="1">
        <w:r w:rsidR="00FA22A5" w:rsidRPr="00FA22A5">
          <w:rPr>
            <w:rStyle w:val="Hyperlink"/>
          </w:rPr>
          <w:t>Kemi</w:t>
        </w:r>
        <w:r w:rsidR="00FA22A5" w:rsidRPr="00FA22A5">
          <w:rPr>
            <w:rStyle w:val="Hyperlink"/>
          </w:rPr>
          <w:t>s</w:t>
        </w:r>
        <w:r w:rsidR="00FA22A5" w:rsidRPr="00FA22A5">
          <w:rPr>
            <w:rStyle w:val="Hyperlink"/>
          </w:rPr>
          <w:t>k nedbrydning af plastik</w:t>
        </w:r>
      </w:hyperlink>
      <w:r w:rsidR="00FA22A5">
        <w:t>)</w:t>
      </w:r>
      <w:r w:rsidR="000241BB">
        <w:t>. Dette arbejdsark kan anvendes i forbindelse med et sådan besøg.</w:t>
      </w:r>
    </w:p>
    <w:p w14:paraId="723FEF31" w14:textId="77777777" w:rsidR="00E27057" w:rsidRDefault="00E27057" w:rsidP="00E27057"/>
    <w:p w14:paraId="48546BD3" w14:textId="7510E565" w:rsidR="00E27057" w:rsidRDefault="00E27057" w:rsidP="00E27057">
      <w:pPr>
        <w:pStyle w:val="Heading2"/>
      </w:pPr>
      <w:r>
        <w:t>Opgave 1</w:t>
      </w:r>
    </w:p>
    <w:p w14:paraId="610FFB31" w14:textId="66A69609" w:rsidR="00E27057" w:rsidRDefault="00E27057" w:rsidP="00E27057">
      <w:r w:rsidRPr="00E27057">
        <w:t xml:space="preserve">Læs artiklen </w:t>
      </w:r>
      <w:r w:rsidRPr="00E27057">
        <w:rPr>
          <w:i/>
          <w:iCs/>
        </w:rPr>
        <w:t>“</w:t>
      </w:r>
      <w:r>
        <w:rPr>
          <w:i/>
          <w:iCs/>
        </w:rPr>
        <w:t>Hvordan opnår vi en bæredygtig plastikkultur?</w:t>
      </w:r>
      <w:r w:rsidRPr="00E27057">
        <w:rPr>
          <w:i/>
          <w:iCs/>
        </w:rPr>
        <w:t>”</w:t>
      </w:r>
      <w:r w:rsidRPr="00E27057">
        <w:t xml:space="preserve"> og besvar den tilhørende Quiz</w:t>
      </w:r>
      <w:r>
        <w:t>.</w:t>
      </w:r>
    </w:p>
    <w:p w14:paraId="631D3E86" w14:textId="77777777" w:rsidR="00C6042A" w:rsidRDefault="00C6042A" w:rsidP="00E27057"/>
    <w:p w14:paraId="7FB34EDB" w14:textId="1E4A5B11" w:rsidR="00C6042A" w:rsidRDefault="00C6042A" w:rsidP="00C6042A">
      <w:pPr>
        <w:pStyle w:val="Heading2"/>
      </w:pPr>
      <w:r>
        <w:t>Opgave 2</w:t>
      </w:r>
    </w:p>
    <w:p w14:paraId="532A9B2A" w14:textId="3388E533" w:rsidR="00D42869" w:rsidRPr="00D42869" w:rsidRDefault="00D42869" w:rsidP="00D42869">
      <w:r>
        <w:t xml:space="preserve">Beskriv forskellen på termoplast og hærdeplast. </w:t>
      </w:r>
      <w:r w:rsidR="005306F0">
        <w:br/>
      </w:r>
      <w:r w:rsidR="00DB7CA6">
        <w:t>Start med at beskrive den kemiske struktur</w:t>
      </w:r>
      <w:r w:rsidR="005306F0">
        <w:t xml:space="preserve"> (brug figurerne nedenfor)</w:t>
      </w:r>
      <w:r w:rsidR="00DB7CA6">
        <w:t xml:space="preserve"> og anvend dette til at forklare</w:t>
      </w:r>
      <w:r w:rsidR="00302BCA">
        <w:t>,</w:t>
      </w:r>
      <w:r w:rsidR="00DB7CA6">
        <w:t xml:space="preserve"> </w:t>
      </w:r>
      <w:r w:rsidR="005371F0">
        <w:t xml:space="preserve">om </w:t>
      </w:r>
      <w:r w:rsidR="00236392">
        <w:t>plastikken kan formes til en ny facon</w:t>
      </w:r>
      <w:r w:rsidR="005306F0">
        <w:t>.</w:t>
      </w:r>
    </w:p>
    <w:p w14:paraId="46692507" w14:textId="70472E13" w:rsidR="00C6042A" w:rsidRDefault="00C6042A" w:rsidP="00C6042A">
      <w:r>
        <w:rPr>
          <w:noProof/>
        </w:rPr>
        <w:drawing>
          <wp:inline distT="0" distB="0" distL="0" distR="0" wp14:anchorId="106BC625" wp14:editId="4BDD6A3C">
            <wp:extent cx="2735910" cy="1116550"/>
            <wp:effectExtent l="0" t="0" r="7620" b="7620"/>
            <wp:docPr id="148743788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369" cy="113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2BCA">
        <w:rPr>
          <w:noProof/>
        </w:rPr>
        <w:t xml:space="preserve">          </w:t>
      </w:r>
      <w:r w:rsidR="00302BCA">
        <w:rPr>
          <w:noProof/>
        </w:rPr>
        <w:drawing>
          <wp:inline distT="0" distB="0" distL="0" distR="0" wp14:anchorId="38DF44AD" wp14:editId="685A6DF2">
            <wp:extent cx="2433099" cy="1139953"/>
            <wp:effectExtent l="0" t="0" r="5715" b="3175"/>
            <wp:docPr id="2086411490" name="Billede 1" descr="Et billede, der indeholder diagram, linje/række, Kurve, origami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411490" name="Billede 1" descr="Et billede, der indeholder diagram, linje/række, Kurve, origami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3494" cy="1154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EF9C6" w14:textId="260DF97A" w:rsidR="00C6042A" w:rsidRDefault="00C6042A" w:rsidP="00C6042A"/>
    <w:p w14:paraId="4CDC621D" w14:textId="77777777" w:rsidR="00302BCA" w:rsidRDefault="00302BCA" w:rsidP="00C6042A"/>
    <w:p w14:paraId="006DC870" w14:textId="77777777" w:rsidR="00183C32" w:rsidRDefault="00183C32" w:rsidP="00C6042A"/>
    <w:p w14:paraId="59B09DF1" w14:textId="7C882FFA" w:rsidR="005306F0" w:rsidRDefault="00581C68" w:rsidP="00581C68">
      <w:pPr>
        <w:pStyle w:val="Heading2"/>
      </w:pPr>
      <w:r>
        <w:lastRenderedPageBreak/>
        <w:t>Opgave 3</w:t>
      </w:r>
    </w:p>
    <w:p w14:paraId="42EEC9B4" w14:textId="57765978" w:rsidR="00423526" w:rsidRDefault="00581C68" w:rsidP="00581C68">
      <w:r>
        <w:t>Beskriv forskellen på de to klasser af plastik</w:t>
      </w:r>
      <w:r w:rsidR="00423526">
        <w:t>. Anvend figurerne nedenfor</w:t>
      </w:r>
      <w:r w:rsidR="000E2D3E">
        <w:t>,</w:t>
      </w:r>
      <w:r w:rsidR="00423526">
        <w:t xml:space="preserve"> og giv eksempler på</w:t>
      </w:r>
      <w:r w:rsidR="000E2D3E">
        <w:t>,</w:t>
      </w:r>
      <w:r w:rsidR="00183C32">
        <w:t xml:space="preserve"> hvor man finder</w:t>
      </w:r>
      <w:r w:rsidR="00423526">
        <w:t xml:space="preserve"> plastik hørende til hver klasse</w:t>
      </w:r>
      <w:r w:rsidR="00183C32">
        <w:t xml:space="preserve"> i hverdagen</w:t>
      </w:r>
      <w:r w:rsidR="00423526">
        <w:t>.</w:t>
      </w:r>
    </w:p>
    <w:p w14:paraId="63EE77DB" w14:textId="06D5A2D2" w:rsidR="00423526" w:rsidRPr="00581C68" w:rsidRDefault="008C4982" w:rsidP="00581C68">
      <w:r>
        <w:rPr>
          <w:noProof/>
        </w:rPr>
        <w:drawing>
          <wp:anchor distT="0" distB="0" distL="114300" distR="114300" simplePos="0" relativeHeight="251659264" behindDoc="0" locked="0" layoutInCell="1" allowOverlap="1" wp14:anchorId="18D73F9D" wp14:editId="3069EA10">
            <wp:simplePos x="0" y="0"/>
            <wp:positionH relativeFrom="margin">
              <wp:posOffset>2538730</wp:posOffset>
            </wp:positionH>
            <wp:positionV relativeFrom="paragraph">
              <wp:posOffset>0</wp:posOffset>
            </wp:positionV>
            <wp:extent cx="3623310" cy="1564640"/>
            <wp:effectExtent l="0" t="0" r="0" b="0"/>
            <wp:wrapSquare wrapText="bothSides"/>
            <wp:docPr id="1003772146" name="Billede 1" descr="Et billede, der indeholder diagram, Font/skrifttype, linje/række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772146" name="Billede 1" descr="Et billede, der indeholder diagram, Font/skrifttype, linje/række, design&#10;&#10;Automatisk genereret beskrivels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31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7261D49" wp14:editId="1D19009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96185" cy="1905635"/>
            <wp:effectExtent l="0" t="0" r="0" b="0"/>
            <wp:wrapSquare wrapText="bothSides"/>
            <wp:docPr id="551765383" name="Billede 1" descr="Et billede, der indeholder diagram, linje/række, Font/skrifttype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765383" name="Billede 1" descr="Et billede, der indeholder diagram, linje/række, Font/skrifttype, skærmbillede&#10;&#10;Automatisk genereret beskrivels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3526" w:rsidRPr="00581C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3105C" w14:textId="77777777" w:rsidR="00B40F2A" w:rsidRDefault="00B40F2A" w:rsidP="00183C32">
      <w:pPr>
        <w:spacing w:after="0" w:line="240" w:lineRule="auto"/>
      </w:pPr>
      <w:r>
        <w:separator/>
      </w:r>
    </w:p>
  </w:endnote>
  <w:endnote w:type="continuationSeparator" w:id="0">
    <w:p w14:paraId="2E95D0A6" w14:textId="77777777" w:rsidR="00B40F2A" w:rsidRDefault="00B40F2A" w:rsidP="00183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A28B3" w14:textId="77777777" w:rsidR="00B40F2A" w:rsidRDefault="00B40F2A" w:rsidP="00183C32">
      <w:pPr>
        <w:spacing w:after="0" w:line="240" w:lineRule="auto"/>
      </w:pPr>
      <w:r>
        <w:separator/>
      </w:r>
    </w:p>
  </w:footnote>
  <w:footnote w:type="continuationSeparator" w:id="0">
    <w:p w14:paraId="321993C8" w14:textId="77777777" w:rsidR="00B40F2A" w:rsidRDefault="00B40F2A" w:rsidP="00183C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57"/>
    <w:rsid w:val="000241BB"/>
    <w:rsid w:val="000E2D3E"/>
    <w:rsid w:val="00183C32"/>
    <w:rsid w:val="00223850"/>
    <w:rsid w:val="00236392"/>
    <w:rsid w:val="00302BCA"/>
    <w:rsid w:val="00423526"/>
    <w:rsid w:val="00482330"/>
    <w:rsid w:val="005306F0"/>
    <w:rsid w:val="005371F0"/>
    <w:rsid w:val="00581C68"/>
    <w:rsid w:val="006857C5"/>
    <w:rsid w:val="00692F42"/>
    <w:rsid w:val="008C4982"/>
    <w:rsid w:val="008D5E40"/>
    <w:rsid w:val="009F07E9"/>
    <w:rsid w:val="009F35EA"/>
    <w:rsid w:val="00A86359"/>
    <w:rsid w:val="00B40F2A"/>
    <w:rsid w:val="00BA216F"/>
    <w:rsid w:val="00C6042A"/>
    <w:rsid w:val="00D379D6"/>
    <w:rsid w:val="00D42869"/>
    <w:rsid w:val="00D76747"/>
    <w:rsid w:val="00DB7CA6"/>
    <w:rsid w:val="00E27057"/>
    <w:rsid w:val="00E7670A"/>
    <w:rsid w:val="00FA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5D06"/>
  <w15:chartTrackingRefBased/>
  <w15:docId w15:val="{75563095-7BDC-4AF6-8624-80F7A59B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70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0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0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0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0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0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0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0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0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270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0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0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0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0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0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0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0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0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0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0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0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0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0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0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0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70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0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3C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C32"/>
  </w:style>
  <w:style w:type="paragraph" w:styleId="Footer">
    <w:name w:val="footer"/>
    <w:basedOn w:val="Normal"/>
    <w:link w:val="FooterChar"/>
    <w:uiPriority w:val="99"/>
    <w:unhideWhenUsed/>
    <w:rsid w:val="00183C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C32"/>
  </w:style>
  <w:style w:type="character" w:styleId="FollowedHyperlink">
    <w:name w:val="FollowedHyperlink"/>
    <w:basedOn w:val="DefaultParagraphFont"/>
    <w:uiPriority w:val="99"/>
    <w:semiHidden/>
    <w:unhideWhenUsed/>
    <w:rsid w:val="00302BC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8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hem.au.dk/stx-og-htx/besoegsservice/oevelser/kemisk-nedbrydning-af-plas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ktuelnaturvidenskab.dk/find-artikel/nyeste-numre/1-2024/hvordan-opnaar-vi-en-baeredygtig-plastikkultur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203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Nygaard Fly</dc:creator>
  <cp:keywords/>
  <dc:description/>
  <cp:lastModifiedBy>Carsten Rabæk Kjaer</cp:lastModifiedBy>
  <cp:revision>19</cp:revision>
  <dcterms:created xsi:type="dcterms:W3CDTF">2024-12-17T09:43:00Z</dcterms:created>
  <dcterms:modified xsi:type="dcterms:W3CDTF">2024-12-19T10:39:00Z</dcterms:modified>
</cp:coreProperties>
</file>