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60175" w14:textId="158BE7F6" w:rsidR="005D0FE2" w:rsidRPr="005D0FE2" w:rsidRDefault="005D0FE2" w:rsidP="00BA4B84">
      <w:pPr>
        <w:rPr>
          <w:rStyle w:val="normaltextrun"/>
          <w:rFonts w:ascii="Calibri" w:hAnsi="Calibri" w:cs="Calibri"/>
          <w:i/>
          <w:iCs/>
          <w:color w:val="000000"/>
          <w:sz w:val="32"/>
          <w:szCs w:val="32"/>
          <w:shd w:val="clear" w:color="auto" w:fill="FFFFFF"/>
        </w:rPr>
      </w:pPr>
      <w:r w:rsidRPr="005D0FE2">
        <w:rPr>
          <w:rStyle w:val="normaltextrun"/>
          <w:rFonts w:ascii="Calibri" w:hAnsi="Calibri" w:cs="Calibri"/>
          <w:i/>
          <w:iCs/>
          <w:color w:val="000000"/>
          <w:sz w:val="32"/>
          <w:szCs w:val="32"/>
          <w:shd w:val="clear" w:color="auto" w:fill="FFFFFF"/>
        </w:rPr>
        <w:t>Arbejdsark: Mikrober har magt til at g</w:t>
      </w:r>
      <w:r>
        <w:rPr>
          <w:rStyle w:val="normaltextrun"/>
          <w:rFonts w:ascii="Calibri" w:hAnsi="Calibri" w:cs="Calibri"/>
          <w:i/>
          <w:iCs/>
          <w:color w:val="000000"/>
          <w:sz w:val="32"/>
          <w:szCs w:val="32"/>
          <w:shd w:val="clear" w:color="auto" w:fill="FFFFFF"/>
        </w:rPr>
        <w:t>øre dig syg – og holde dig rask</w:t>
      </w:r>
    </w:p>
    <w:p w14:paraId="147D89F2" w14:textId="77777777" w:rsidR="005D0FE2" w:rsidRDefault="005D0FE2" w:rsidP="00BA4B84">
      <w:pP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</w:p>
    <w:p w14:paraId="328BE0DC" w14:textId="77777777" w:rsidR="005D0FE2" w:rsidRDefault="005D0FE2" w:rsidP="00BA4B84">
      <w:pP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</w:p>
    <w:p w14:paraId="7061F067" w14:textId="00A5AB78" w:rsidR="00BA4B84" w:rsidRDefault="00BF29A8" w:rsidP="00BA4B84">
      <w:pP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Arbejdsark</w:t>
      </w:r>
      <w:r w:rsidR="005D0FE2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et knytter an til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5D0FE2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artiklen ”</w:t>
      </w:r>
      <w:hyperlink r:id="rId7" w:history="1">
        <w:r w:rsidR="005D0FE2" w:rsidRPr="00857AEB">
          <w:rPr>
            <w:rStyle w:val="Hyperlink"/>
            <w:rFonts w:ascii="Calibri" w:hAnsi="Calibri" w:cs="Calibri"/>
            <w:i/>
            <w:iCs/>
            <w:sz w:val="22"/>
            <w:szCs w:val="22"/>
            <w:shd w:val="clear" w:color="auto" w:fill="FFFFFF"/>
          </w:rPr>
          <w:t>Mikrober har magt til at gøre dig syg – og holde dig rask</w:t>
        </w:r>
      </w:hyperlink>
      <w:r w:rsidR="005D0FE2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” fra Aktuel Naturvidenskab nr. 3/2021. Artiklen er på 6 sider bygger på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foredraget ”</w:t>
      </w:r>
      <w:r w:rsidR="00C93B51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Magtfulde mikrober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” ved </w:t>
      </w:r>
      <w:r w:rsidR="00C93B51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Oluf </w:t>
      </w:r>
      <w:r w:rsidR="00B23829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Borbye Pedersen</w:t>
      </w:r>
      <w:r w:rsidR="005D0FE2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B23829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fra Københavns Universitet </w:t>
      </w:r>
      <w:r w:rsidR="005D0FE2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i serien </w:t>
      </w:r>
      <w:hyperlink r:id="rId8" w:history="1">
        <w:r w:rsidR="005D0FE2" w:rsidRPr="00E446B1">
          <w:rPr>
            <w:rStyle w:val="Hyperlink"/>
            <w:rFonts w:ascii="Calibri" w:hAnsi="Calibri" w:cs="Calibri"/>
            <w:i/>
            <w:iCs/>
            <w:sz w:val="22"/>
            <w:szCs w:val="22"/>
            <w:shd w:val="clear" w:color="auto" w:fill="FFFFFF"/>
          </w:rPr>
          <w:t>Offentlige foredrag i Naturvidenskab</w:t>
        </w:r>
      </w:hyperlink>
      <w:r w:rsidR="005D0FE2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.</w:t>
      </w:r>
      <w:r>
        <w:rPr>
          <w:rStyle w:val="scxw74835548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Materialet er udarbejdet af p</w:t>
      </w:r>
      <w:bookmarkStart w:id="0" w:name="_GoBack"/>
      <w:bookmarkEnd w:id="0"/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rojektgruppen på Viborg Katedralskole</w:t>
      </w:r>
      <w:r w:rsidR="006A752D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for Aktuel Naturvidenskab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i forbindelse med projektet Brobygning på første række fina</w:t>
      </w:r>
      <w:r w:rsidR="002A6CFE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nsieret af Novo Nordisk Fonden.</w:t>
      </w:r>
    </w:p>
    <w:p w14:paraId="63489F51" w14:textId="6918A8D8" w:rsidR="002A6CFE" w:rsidRDefault="002A6CFE" w:rsidP="00BA4B84">
      <w:pP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Du kan finde yderligere undervisningsmateriale samt </w:t>
      </w:r>
      <w:hyperlink r:id="rId9" w:history="1">
        <w:r w:rsidRPr="002A6CFE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en quiz</w:t>
        </w:r>
      </w:hyperlink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knyttet til denne artikel via </w:t>
      </w:r>
      <w:hyperlink r:id="rId10" w:history="1">
        <w:r w:rsidRPr="002A6CFE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linket til artiklen</w:t>
        </w:r>
      </w:hyperlink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</w:p>
    <w:p w14:paraId="580ACF9D" w14:textId="31CBA7BB" w:rsidR="00E446B1" w:rsidRDefault="00E446B1" w:rsidP="00CA78A0"/>
    <w:p w14:paraId="6307042F" w14:textId="77777777" w:rsidR="00E446B1" w:rsidRDefault="00E446B1" w:rsidP="00E446B1">
      <w:pPr>
        <w:keepNext/>
      </w:pPr>
      <w:r>
        <w:t xml:space="preserve"> </w:t>
      </w:r>
      <w:r>
        <w:rPr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2B286F37" wp14:editId="54639331">
            <wp:extent cx="2644346" cy="2222139"/>
            <wp:effectExtent l="0" t="0" r="38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rob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812" cy="225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D24DC" w14:textId="42C8544F" w:rsidR="00E446B1" w:rsidRDefault="00E446B1" w:rsidP="00E446B1">
      <w:pPr>
        <w:pStyle w:val="Billedtekst"/>
      </w:pPr>
      <w:r>
        <w:t xml:space="preserve">                                                              Foto: shutterstock</w:t>
      </w:r>
    </w:p>
    <w:p w14:paraId="1556B415" w14:textId="77777777" w:rsidR="00495943" w:rsidRDefault="00495943" w:rsidP="00CA78A0"/>
    <w:p w14:paraId="396306B6" w14:textId="0CD8C8DC" w:rsidR="00CA78A0" w:rsidRDefault="00CA78A0" w:rsidP="00CA78A0">
      <w:pPr>
        <w:pStyle w:val="Listeafsnit"/>
        <w:numPr>
          <w:ilvl w:val="0"/>
          <w:numId w:val="6"/>
        </w:numPr>
      </w:pPr>
      <w:r>
        <w:t xml:space="preserve">Hvad </w:t>
      </w:r>
      <w:r w:rsidR="001713A9">
        <w:t>dækker begrebet mikrobiom over?</w:t>
      </w:r>
    </w:p>
    <w:p w14:paraId="739E52CC" w14:textId="3A4753A9" w:rsidR="00CC32CE" w:rsidRDefault="00CC32CE" w:rsidP="00CC32CE">
      <w:pPr>
        <w:pStyle w:val="Listeafsnit"/>
      </w:pPr>
    </w:p>
    <w:p w14:paraId="5D613F8D" w14:textId="77777777" w:rsidR="00495943" w:rsidRDefault="00495943" w:rsidP="00CC32CE">
      <w:pPr>
        <w:pStyle w:val="Listeafsnit"/>
      </w:pPr>
    </w:p>
    <w:p w14:paraId="58EF161C" w14:textId="1BDB42C4" w:rsidR="00FB47D5" w:rsidRDefault="00906218" w:rsidP="00FB47D5">
      <w:pPr>
        <w:pStyle w:val="Listeafsnit"/>
        <w:numPr>
          <w:ilvl w:val="0"/>
          <w:numId w:val="6"/>
        </w:numPr>
      </w:pPr>
      <w:r>
        <w:t>Beskriv de forskellige typer organismer i mikrobiomet</w:t>
      </w:r>
      <w:r w:rsidR="00293960">
        <w:t>.</w:t>
      </w:r>
    </w:p>
    <w:p w14:paraId="3421CAB6" w14:textId="76CFF729" w:rsidR="00CC32CE" w:rsidRDefault="00CC32CE" w:rsidP="00CC32CE">
      <w:pPr>
        <w:pStyle w:val="Listeafsnit"/>
      </w:pPr>
    </w:p>
    <w:p w14:paraId="2349D22A" w14:textId="77777777" w:rsidR="00495943" w:rsidRDefault="00495943" w:rsidP="00CC32CE">
      <w:pPr>
        <w:pStyle w:val="Listeafsnit"/>
      </w:pPr>
    </w:p>
    <w:p w14:paraId="459D06FC" w14:textId="6D1AD664" w:rsidR="00CC32CE" w:rsidRDefault="00617095" w:rsidP="00FB47D5">
      <w:pPr>
        <w:pStyle w:val="Listeafsnit"/>
        <w:numPr>
          <w:ilvl w:val="0"/>
          <w:numId w:val="6"/>
        </w:numPr>
      </w:pPr>
      <w:r>
        <w:t>Hvilke faktorer kan påvirke sammensætningen af mikrobiomet?</w:t>
      </w:r>
    </w:p>
    <w:p w14:paraId="3D17A3EF" w14:textId="621048E2" w:rsidR="00617095" w:rsidRDefault="00617095" w:rsidP="00617095">
      <w:pPr>
        <w:pStyle w:val="Listeafsnit"/>
      </w:pPr>
    </w:p>
    <w:p w14:paraId="25C8E5B6" w14:textId="77777777" w:rsidR="00495943" w:rsidRDefault="00495943" w:rsidP="00617095">
      <w:pPr>
        <w:pStyle w:val="Listeafsnit"/>
      </w:pPr>
    </w:p>
    <w:p w14:paraId="394C6159" w14:textId="1982EA96" w:rsidR="00C66172" w:rsidRDefault="00B23CE0" w:rsidP="00FB47D5">
      <w:pPr>
        <w:pStyle w:val="Listeafsnit"/>
        <w:numPr>
          <w:ilvl w:val="0"/>
          <w:numId w:val="6"/>
        </w:numPr>
      </w:pPr>
      <w:r>
        <w:t>H</w:t>
      </w:r>
      <w:r w:rsidR="00CF3E42">
        <w:t>vad betyder det</w:t>
      </w:r>
      <w:r w:rsidR="005409F9">
        <w:t>,</w:t>
      </w:r>
      <w:r w:rsidR="00CF3E42">
        <w:t xml:space="preserve"> at sygdomme er polygene</w:t>
      </w:r>
      <w:r w:rsidR="000314B6">
        <w:t>?</w:t>
      </w:r>
    </w:p>
    <w:p w14:paraId="423F5831" w14:textId="27214844" w:rsidR="00C66172" w:rsidRDefault="00C66172" w:rsidP="00C66172">
      <w:pPr>
        <w:pStyle w:val="Listeafsnit"/>
      </w:pPr>
    </w:p>
    <w:p w14:paraId="42DE27AD" w14:textId="77777777" w:rsidR="00495943" w:rsidRDefault="00495943" w:rsidP="00C66172">
      <w:pPr>
        <w:pStyle w:val="Listeafsnit"/>
      </w:pPr>
    </w:p>
    <w:p w14:paraId="36343304" w14:textId="77777777" w:rsidR="00F9117C" w:rsidRDefault="00C66172" w:rsidP="00906218">
      <w:pPr>
        <w:pStyle w:val="Listeafsnit"/>
        <w:numPr>
          <w:ilvl w:val="0"/>
          <w:numId w:val="6"/>
        </w:numPr>
      </w:pPr>
      <w:r>
        <w:t>Hvilke hypoteser har forskerne om, hvordan mi</w:t>
      </w:r>
      <w:r w:rsidR="00F709D6">
        <w:t>krobiomet påvirke</w:t>
      </w:r>
      <w:r w:rsidR="000314B6">
        <w:t xml:space="preserve">r udviklingen af </w:t>
      </w:r>
      <w:r w:rsidR="00097BE4">
        <w:t>sygdomme?</w:t>
      </w:r>
    </w:p>
    <w:p w14:paraId="0B95EF35" w14:textId="5FA502EB" w:rsidR="00F9117C" w:rsidRDefault="00F9117C" w:rsidP="00F9117C">
      <w:pPr>
        <w:pStyle w:val="Listeafsnit"/>
      </w:pPr>
    </w:p>
    <w:p w14:paraId="586DE0DD" w14:textId="77777777" w:rsidR="00495943" w:rsidRDefault="00495943" w:rsidP="00F9117C">
      <w:pPr>
        <w:pStyle w:val="Listeafsnit"/>
      </w:pPr>
    </w:p>
    <w:p w14:paraId="2BF6A971" w14:textId="2631C611" w:rsidR="00906218" w:rsidRDefault="00F9117C" w:rsidP="00906218">
      <w:pPr>
        <w:pStyle w:val="Listeafsnit"/>
        <w:numPr>
          <w:ilvl w:val="0"/>
          <w:numId w:val="6"/>
        </w:numPr>
      </w:pPr>
      <w:r>
        <w:t xml:space="preserve">Hvordan kan fækal transplantation bidrage med </w:t>
      </w:r>
      <w:r w:rsidR="00C658D1">
        <w:t>at behandle sygdomme?</w:t>
      </w:r>
    </w:p>
    <w:p w14:paraId="2EBE529E" w14:textId="0A5862EB" w:rsidR="00C658D1" w:rsidRDefault="00C658D1" w:rsidP="00C658D1">
      <w:pPr>
        <w:pStyle w:val="Listeafsnit"/>
      </w:pPr>
    </w:p>
    <w:p w14:paraId="7BD782AC" w14:textId="77777777" w:rsidR="00495943" w:rsidRDefault="00495943" w:rsidP="00C658D1">
      <w:pPr>
        <w:pStyle w:val="Listeafsnit"/>
      </w:pPr>
    </w:p>
    <w:p w14:paraId="5E8851FD" w14:textId="26B5CD2E" w:rsidR="00C658D1" w:rsidRPr="00CA78A0" w:rsidRDefault="00E93924" w:rsidP="00906218">
      <w:pPr>
        <w:pStyle w:val="Listeafsnit"/>
        <w:numPr>
          <w:ilvl w:val="0"/>
          <w:numId w:val="6"/>
        </w:numPr>
      </w:pPr>
      <w:r>
        <w:t xml:space="preserve">Hvordan kan kejsersnit og modermælk påvirke </w:t>
      </w:r>
      <w:r w:rsidR="00A84593">
        <w:t>mikrobiomet?</w:t>
      </w:r>
    </w:p>
    <w:sectPr w:rsidR="00C658D1" w:rsidRPr="00CA78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D316E" w14:textId="77777777" w:rsidR="000D38EF" w:rsidRDefault="000D38EF" w:rsidP="00BA4B84">
      <w:r>
        <w:separator/>
      </w:r>
    </w:p>
  </w:endnote>
  <w:endnote w:type="continuationSeparator" w:id="0">
    <w:p w14:paraId="099ABBE0" w14:textId="77777777" w:rsidR="000D38EF" w:rsidRDefault="000D38EF" w:rsidP="00BA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C45C9" w14:textId="77777777" w:rsidR="000D38EF" w:rsidRDefault="000D38EF" w:rsidP="00BA4B84">
      <w:r>
        <w:separator/>
      </w:r>
    </w:p>
  </w:footnote>
  <w:footnote w:type="continuationSeparator" w:id="0">
    <w:p w14:paraId="17D8A2E2" w14:textId="77777777" w:rsidR="000D38EF" w:rsidRDefault="000D38EF" w:rsidP="00BA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93D"/>
    <w:multiLevelType w:val="hybridMultilevel"/>
    <w:tmpl w:val="A8D22F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D7BF3"/>
    <w:multiLevelType w:val="hybridMultilevel"/>
    <w:tmpl w:val="2624BA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31E9B"/>
    <w:multiLevelType w:val="hybridMultilevel"/>
    <w:tmpl w:val="C2CEDE7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C6D6F"/>
    <w:multiLevelType w:val="hybridMultilevel"/>
    <w:tmpl w:val="2624BAB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30AB6"/>
    <w:multiLevelType w:val="hybridMultilevel"/>
    <w:tmpl w:val="9CEA4E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B5251"/>
    <w:multiLevelType w:val="hybridMultilevel"/>
    <w:tmpl w:val="C352D06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84"/>
    <w:rsid w:val="00007DAF"/>
    <w:rsid w:val="000314B6"/>
    <w:rsid w:val="00041584"/>
    <w:rsid w:val="00077006"/>
    <w:rsid w:val="00097BE4"/>
    <w:rsid w:val="000D38EF"/>
    <w:rsid w:val="000D55F0"/>
    <w:rsid w:val="00114CB2"/>
    <w:rsid w:val="001713A9"/>
    <w:rsid w:val="00210A4A"/>
    <w:rsid w:val="00222BEB"/>
    <w:rsid w:val="00265CA0"/>
    <w:rsid w:val="00293960"/>
    <w:rsid w:val="002A46B8"/>
    <w:rsid w:val="002A6CFE"/>
    <w:rsid w:val="002D765F"/>
    <w:rsid w:val="0030679A"/>
    <w:rsid w:val="00350EFD"/>
    <w:rsid w:val="00352974"/>
    <w:rsid w:val="003634A9"/>
    <w:rsid w:val="003662FE"/>
    <w:rsid w:val="0038522B"/>
    <w:rsid w:val="003B5286"/>
    <w:rsid w:val="003E4FE3"/>
    <w:rsid w:val="00420823"/>
    <w:rsid w:val="00430178"/>
    <w:rsid w:val="00485ACB"/>
    <w:rsid w:val="00495943"/>
    <w:rsid w:val="00503537"/>
    <w:rsid w:val="005409F9"/>
    <w:rsid w:val="005434D9"/>
    <w:rsid w:val="0055748B"/>
    <w:rsid w:val="00566ADD"/>
    <w:rsid w:val="005B1E1C"/>
    <w:rsid w:val="005C0908"/>
    <w:rsid w:val="005D0FE2"/>
    <w:rsid w:val="005D1250"/>
    <w:rsid w:val="005E58D5"/>
    <w:rsid w:val="00617095"/>
    <w:rsid w:val="00697FC8"/>
    <w:rsid w:val="006A752D"/>
    <w:rsid w:val="006D36B5"/>
    <w:rsid w:val="00724CF3"/>
    <w:rsid w:val="008339B5"/>
    <w:rsid w:val="00857AEB"/>
    <w:rsid w:val="00861C1F"/>
    <w:rsid w:val="008C4608"/>
    <w:rsid w:val="008C4B17"/>
    <w:rsid w:val="008F1252"/>
    <w:rsid w:val="00904CFC"/>
    <w:rsid w:val="00906218"/>
    <w:rsid w:val="009156A9"/>
    <w:rsid w:val="00943F01"/>
    <w:rsid w:val="00991728"/>
    <w:rsid w:val="009F4DFC"/>
    <w:rsid w:val="00A00179"/>
    <w:rsid w:val="00A24636"/>
    <w:rsid w:val="00A250EC"/>
    <w:rsid w:val="00A261E9"/>
    <w:rsid w:val="00A6065E"/>
    <w:rsid w:val="00A84593"/>
    <w:rsid w:val="00AE0244"/>
    <w:rsid w:val="00B16092"/>
    <w:rsid w:val="00B23829"/>
    <w:rsid w:val="00B23CE0"/>
    <w:rsid w:val="00B513DC"/>
    <w:rsid w:val="00B738FE"/>
    <w:rsid w:val="00BA4B84"/>
    <w:rsid w:val="00BE6776"/>
    <w:rsid w:val="00BF29A8"/>
    <w:rsid w:val="00C2263B"/>
    <w:rsid w:val="00C64670"/>
    <w:rsid w:val="00C658D1"/>
    <w:rsid w:val="00C66172"/>
    <w:rsid w:val="00C93B51"/>
    <w:rsid w:val="00CA78A0"/>
    <w:rsid w:val="00CB2E65"/>
    <w:rsid w:val="00CC32CE"/>
    <w:rsid w:val="00CD256C"/>
    <w:rsid w:val="00CF3E42"/>
    <w:rsid w:val="00D11DC4"/>
    <w:rsid w:val="00D25D2B"/>
    <w:rsid w:val="00D417AB"/>
    <w:rsid w:val="00D445C1"/>
    <w:rsid w:val="00D55F60"/>
    <w:rsid w:val="00D7519B"/>
    <w:rsid w:val="00D92886"/>
    <w:rsid w:val="00DA2CB4"/>
    <w:rsid w:val="00DC07F2"/>
    <w:rsid w:val="00E22914"/>
    <w:rsid w:val="00E26B5D"/>
    <w:rsid w:val="00E446B1"/>
    <w:rsid w:val="00E93924"/>
    <w:rsid w:val="00EA3060"/>
    <w:rsid w:val="00EC707F"/>
    <w:rsid w:val="00EF0198"/>
    <w:rsid w:val="00F27C79"/>
    <w:rsid w:val="00F322B2"/>
    <w:rsid w:val="00F709D6"/>
    <w:rsid w:val="00F9117C"/>
    <w:rsid w:val="00FB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1573"/>
  <w15:chartTrackingRefBased/>
  <w15:docId w15:val="{EE477947-1E1E-F148-9697-310D06C8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4B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4B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B1E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A4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A4B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BA4B8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A4B84"/>
  </w:style>
  <w:style w:type="paragraph" w:styleId="Sidefod">
    <w:name w:val="footer"/>
    <w:basedOn w:val="Normal"/>
    <w:link w:val="SidefodTegn"/>
    <w:uiPriority w:val="99"/>
    <w:unhideWhenUsed/>
    <w:rsid w:val="00BA4B8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A4B84"/>
  </w:style>
  <w:style w:type="character" w:customStyle="1" w:styleId="Overskrift3Tegn">
    <w:name w:val="Overskrift 3 Tegn"/>
    <w:basedOn w:val="Standardskrifttypeiafsnit"/>
    <w:link w:val="Overskrift3"/>
    <w:uiPriority w:val="9"/>
    <w:rsid w:val="005B1E1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afsnit">
    <w:name w:val="List Paragraph"/>
    <w:basedOn w:val="Normal"/>
    <w:uiPriority w:val="34"/>
    <w:qFormat/>
    <w:rsid w:val="00B16092"/>
    <w:pPr>
      <w:ind w:left="720"/>
      <w:contextualSpacing/>
    </w:pPr>
  </w:style>
  <w:style w:type="table" w:styleId="Tabel-Gitter">
    <w:name w:val="Table Grid"/>
    <w:basedOn w:val="Tabel-Normal"/>
    <w:uiPriority w:val="39"/>
    <w:rsid w:val="00CB2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5-mrk-farve6">
    <w:name w:val="Grid Table 5 Dark Accent 6"/>
    <w:basedOn w:val="Tabel-Normal"/>
    <w:uiPriority w:val="50"/>
    <w:rsid w:val="00566A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normaltextrun">
    <w:name w:val="normaltextrun"/>
    <w:basedOn w:val="Standardskrifttypeiafsnit"/>
    <w:rsid w:val="00BF29A8"/>
  </w:style>
  <w:style w:type="character" w:customStyle="1" w:styleId="spellingerror">
    <w:name w:val="spellingerror"/>
    <w:basedOn w:val="Standardskrifttypeiafsnit"/>
    <w:rsid w:val="00BF29A8"/>
  </w:style>
  <w:style w:type="character" w:customStyle="1" w:styleId="scxw74835548">
    <w:name w:val="scxw74835548"/>
    <w:basedOn w:val="Standardskrifttypeiafsnit"/>
    <w:rsid w:val="00BF29A8"/>
  </w:style>
  <w:style w:type="character" w:customStyle="1" w:styleId="eop">
    <w:name w:val="eop"/>
    <w:basedOn w:val="Standardskrifttypeiafsnit"/>
    <w:rsid w:val="00BF29A8"/>
  </w:style>
  <w:style w:type="character" w:styleId="Hyperlink">
    <w:name w:val="Hyperlink"/>
    <w:basedOn w:val="Standardskrifttypeiafsnit"/>
    <w:uiPriority w:val="99"/>
    <w:unhideWhenUsed/>
    <w:rsid w:val="00DA2CB4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A2CB4"/>
    <w:rPr>
      <w:color w:val="605E5C"/>
      <w:shd w:val="clear" w:color="auto" w:fill="E1DFDD"/>
    </w:rPr>
  </w:style>
  <w:style w:type="paragraph" w:styleId="Billedtekst">
    <w:name w:val="caption"/>
    <w:basedOn w:val="Normal"/>
    <w:next w:val="Normal"/>
    <w:uiPriority w:val="35"/>
    <w:unhideWhenUsed/>
    <w:qFormat/>
    <w:rsid w:val="00E446B1"/>
    <w:pPr>
      <w:spacing w:after="200"/>
    </w:pPr>
    <w:rPr>
      <w:i/>
      <w:iCs/>
      <w:color w:val="44546A" w:themeColor="text2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2A6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n.au.dk/ste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ktuelnaturvidenskab.dk/find-artikel/nyeste-numre/3-2021/magtfulde-mikrob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aktuelnaturvidenskab.dk/find-artikel/nyeste-numre/3-2021/magtfulde-mikro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tuelviden.dk/mikrob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212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Rasmussen</dc:creator>
  <cp:keywords/>
  <dc:description/>
  <cp:lastModifiedBy>Jørgen Dahlgaard</cp:lastModifiedBy>
  <cp:revision>96</cp:revision>
  <dcterms:created xsi:type="dcterms:W3CDTF">2022-12-06T07:20:00Z</dcterms:created>
  <dcterms:modified xsi:type="dcterms:W3CDTF">2022-12-15T12:17:00Z</dcterms:modified>
</cp:coreProperties>
</file>