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73B9" w14:textId="4B725436" w:rsidR="005D1250" w:rsidRDefault="002010C0" w:rsidP="002010C0">
      <w:pPr>
        <w:pStyle w:val="Overskrift1"/>
        <w:jc w:val="center"/>
      </w:pPr>
      <w:r>
        <w:t>Arbejds</w:t>
      </w:r>
      <w:r w:rsidR="008D5EA5">
        <w:t>ark</w:t>
      </w:r>
      <w:r>
        <w:t xml:space="preserve"> til artiklen </w:t>
      </w:r>
      <w:hyperlink r:id="rId10" w:history="1">
        <w:r w:rsidRPr="001B4691">
          <w:rPr>
            <w:rStyle w:val="Hyperlink"/>
          </w:rPr>
          <w:t>”Det skal du gøre for at leve sundt og længe”</w:t>
        </w:r>
      </w:hyperlink>
    </w:p>
    <w:p w14:paraId="21F12C92" w14:textId="20BA63A0" w:rsidR="002010C0" w:rsidRDefault="002010C0" w:rsidP="002010C0">
      <w:pPr>
        <w:pStyle w:val="Overskrift2"/>
        <w:jc w:val="center"/>
      </w:pPr>
      <w:r>
        <w:t>I forbindelse med foredraget ”Yngre med årene” af Bente Klarlund</w:t>
      </w:r>
    </w:p>
    <w:p w14:paraId="298CB696" w14:textId="16455A95" w:rsidR="002010C0" w:rsidRDefault="002010C0" w:rsidP="002010C0"/>
    <w:p w14:paraId="7DB0C18B" w14:textId="0953F1D8" w:rsidR="002010C0" w:rsidRDefault="002010C0" w:rsidP="002010C0"/>
    <w:p w14:paraId="564197DB" w14:textId="36D1A3C4" w:rsidR="000D028A" w:rsidRDefault="006B7D18" w:rsidP="000D028A">
      <w:pPr>
        <w:pStyle w:val="Overskrift2"/>
      </w:pPr>
      <w:r>
        <w:t xml:space="preserve">Opgave 1 </w:t>
      </w:r>
      <w:r w:rsidR="00BA368E">
        <w:t>–</w:t>
      </w:r>
      <w:r>
        <w:t xml:space="preserve"> </w:t>
      </w:r>
      <w:r w:rsidR="00BA368E">
        <w:t>Definition og diskussion af begreber</w:t>
      </w:r>
    </w:p>
    <w:p w14:paraId="23846A5A" w14:textId="5919631C" w:rsidR="009A4E5B" w:rsidRDefault="009C73B2" w:rsidP="009A4E5B">
      <w:pPr>
        <w:pStyle w:val="Listeafsnit"/>
        <w:numPr>
          <w:ilvl w:val="0"/>
          <w:numId w:val="2"/>
        </w:numPr>
      </w:pPr>
      <w:r>
        <w:t>Hvordan vil du/I definere begrebet sundhed</w:t>
      </w:r>
      <w:r w:rsidR="00D27F4E">
        <w:t xml:space="preserve">? </w:t>
      </w:r>
    </w:p>
    <w:p w14:paraId="3DFC009D" w14:textId="6494FE64" w:rsidR="00D27F4E" w:rsidRDefault="009D01E3" w:rsidP="009A4E5B">
      <w:pPr>
        <w:pStyle w:val="Listeafsnit"/>
        <w:numPr>
          <w:ilvl w:val="0"/>
          <w:numId w:val="2"/>
        </w:numPr>
      </w:pPr>
      <w:r>
        <w:t>Hvilke definitioner kan du/I finde ved</w:t>
      </w:r>
      <w:bookmarkStart w:id="0" w:name="_GoBack"/>
      <w:bookmarkEnd w:id="0"/>
      <w:r>
        <w:t xml:space="preserve"> søgning på nettet</w:t>
      </w:r>
      <w:r w:rsidR="00BC1D00">
        <w:t>?</w:t>
      </w:r>
      <w:r>
        <w:t xml:space="preserve"> Notér gerne ki</w:t>
      </w:r>
      <w:r w:rsidR="00876D60">
        <w:t>lde på</w:t>
      </w:r>
      <w:r w:rsidR="00022358">
        <w:t xml:space="preserve"> definitionerne og diskutér validiteten af kilden.</w:t>
      </w:r>
    </w:p>
    <w:p w14:paraId="45E27402" w14:textId="42F03B7D" w:rsidR="00022358" w:rsidRDefault="00BC1D00" w:rsidP="009A4E5B">
      <w:pPr>
        <w:pStyle w:val="Listeafsnit"/>
        <w:numPr>
          <w:ilvl w:val="0"/>
          <w:numId w:val="2"/>
        </w:numPr>
      </w:pPr>
      <w:r>
        <w:t>Hvilken definition giver artiklen?</w:t>
      </w:r>
    </w:p>
    <w:p w14:paraId="1526F93D" w14:textId="378D0DFC" w:rsidR="00BC1D00" w:rsidRDefault="00BC1D00" w:rsidP="00BC1D00"/>
    <w:p w14:paraId="395E5856" w14:textId="1B6C004D" w:rsidR="00BC1D00" w:rsidRDefault="00BC1D00" w:rsidP="00B159EB">
      <w:pPr>
        <w:pStyle w:val="Overskrift2"/>
      </w:pPr>
      <w:r>
        <w:t xml:space="preserve">Opgave 2 </w:t>
      </w:r>
      <w:r w:rsidR="00B159EB">
        <w:t>–</w:t>
      </w:r>
      <w:r>
        <w:t xml:space="preserve"> </w:t>
      </w:r>
      <w:r w:rsidR="004E06F4">
        <w:t>Telomerer</w:t>
      </w:r>
    </w:p>
    <w:p w14:paraId="12D8297D" w14:textId="329DC460" w:rsidR="00B159EB" w:rsidRDefault="00D40C3C" w:rsidP="00B159EB">
      <w:pPr>
        <w:pStyle w:val="Listeafsnit"/>
        <w:numPr>
          <w:ilvl w:val="0"/>
          <w:numId w:val="3"/>
        </w:numPr>
      </w:pPr>
      <w:r>
        <w:t>Hvad er telomerer, og hvilken funktion har de?</w:t>
      </w:r>
    </w:p>
    <w:p w14:paraId="69835703" w14:textId="1A0D5672" w:rsidR="00D40C3C" w:rsidRDefault="00203085" w:rsidP="00B159EB">
      <w:pPr>
        <w:pStyle w:val="Listeafsnit"/>
        <w:numPr>
          <w:ilvl w:val="0"/>
          <w:numId w:val="3"/>
        </w:numPr>
      </w:pPr>
      <w:r>
        <w:t>Forklar med udgangspunkt i figuren side 15, hv</w:t>
      </w:r>
      <w:r w:rsidR="002902AA">
        <w:t>ilken rolle telomererne spiller i aldring</w:t>
      </w:r>
      <w:r w:rsidR="009D0FD2">
        <w:t>.</w:t>
      </w:r>
    </w:p>
    <w:p w14:paraId="0CBA24CA" w14:textId="592D008A" w:rsidR="009D0FD2" w:rsidRDefault="009D0FD2" w:rsidP="00B159EB">
      <w:pPr>
        <w:pStyle w:val="Listeafsnit"/>
        <w:numPr>
          <w:ilvl w:val="0"/>
          <w:numId w:val="3"/>
        </w:numPr>
      </w:pPr>
      <w:r>
        <w:t xml:space="preserve">Diskutér </w:t>
      </w:r>
      <w:r w:rsidR="00AB6753">
        <w:t>hvorvidt alle celler</w:t>
      </w:r>
      <w:r w:rsidR="00CF6994">
        <w:t>/</w:t>
      </w:r>
      <w:r w:rsidR="00C16C47">
        <w:t>organer</w:t>
      </w:r>
      <w:r w:rsidR="00AB6753">
        <w:t xml:space="preserve"> i kroppen er lige </w:t>
      </w:r>
      <w:r w:rsidR="008317D2">
        <w:t xml:space="preserve">påvirket af </w:t>
      </w:r>
      <w:r w:rsidR="00C16C47">
        <w:t>denne forkortelse af telomerer.</w:t>
      </w:r>
    </w:p>
    <w:p w14:paraId="2E7A89D9" w14:textId="64988924" w:rsidR="00C16C47" w:rsidRDefault="00C16C47" w:rsidP="00C16C47"/>
    <w:p w14:paraId="4AD21C1E" w14:textId="3B330F3B" w:rsidR="00C16C47" w:rsidRDefault="00C16C47" w:rsidP="00C16C47">
      <w:pPr>
        <w:pStyle w:val="Overskrift2"/>
      </w:pPr>
      <w:r>
        <w:t>Opgave 3 – Inflammation</w:t>
      </w:r>
    </w:p>
    <w:p w14:paraId="7A242308" w14:textId="263CBE2A" w:rsidR="00C16C47" w:rsidRDefault="00E32A0A" w:rsidP="00C16C47">
      <w:pPr>
        <w:pStyle w:val="Listeafsnit"/>
        <w:numPr>
          <w:ilvl w:val="0"/>
          <w:numId w:val="4"/>
        </w:numPr>
      </w:pPr>
      <w:r>
        <w:t>Definér</w:t>
      </w:r>
      <w:r w:rsidR="007451BC">
        <w:t xml:space="preserve"> begrebet inflammation og kronisk inflammation</w:t>
      </w:r>
      <w:r w:rsidR="005E2953">
        <w:t>.</w:t>
      </w:r>
    </w:p>
    <w:p w14:paraId="1F8533AD" w14:textId="03580DCE" w:rsidR="007451BC" w:rsidRDefault="007451BC" w:rsidP="00C16C47">
      <w:pPr>
        <w:pStyle w:val="Listeafsnit"/>
        <w:numPr>
          <w:ilvl w:val="0"/>
          <w:numId w:val="4"/>
        </w:numPr>
      </w:pPr>
      <w:r>
        <w:t>Undersøg</w:t>
      </w:r>
      <w:r w:rsidR="005E2953">
        <w:t xml:space="preserve"> og forklar begrebet </w:t>
      </w:r>
      <w:proofErr w:type="spellStart"/>
      <w:r w:rsidR="005E2953">
        <w:t>cytokinstorm</w:t>
      </w:r>
      <w:proofErr w:type="spellEnd"/>
      <w:r w:rsidR="005E2953">
        <w:t>.</w:t>
      </w:r>
    </w:p>
    <w:p w14:paraId="64164252" w14:textId="71594B07" w:rsidR="005E2953" w:rsidRDefault="005E2953" w:rsidP="00C16C47">
      <w:pPr>
        <w:pStyle w:val="Listeafsnit"/>
        <w:numPr>
          <w:ilvl w:val="0"/>
          <w:numId w:val="4"/>
        </w:numPr>
      </w:pPr>
      <w:r>
        <w:t>Hvo</w:t>
      </w:r>
      <w:r w:rsidR="0093782D">
        <w:t xml:space="preserve">rdan kan </w:t>
      </w:r>
      <w:r>
        <w:t>kronisk</w:t>
      </w:r>
      <w:r w:rsidR="0093782D">
        <w:t xml:space="preserve"> inflammation påvirke sundheden?</w:t>
      </w:r>
    </w:p>
    <w:p w14:paraId="09A0339F" w14:textId="69113E12" w:rsidR="0093782D" w:rsidRDefault="0093782D" w:rsidP="00CF59F5"/>
    <w:p w14:paraId="55871A2B" w14:textId="3733ECDF" w:rsidR="00CF59F5" w:rsidRDefault="00CF59F5" w:rsidP="00CF59F5">
      <w:pPr>
        <w:pStyle w:val="Overskrift2"/>
      </w:pPr>
      <w:r>
        <w:t xml:space="preserve">Opgave 4 </w:t>
      </w:r>
      <w:r w:rsidR="005F1730">
        <w:t>–</w:t>
      </w:r>
      <w:r>
        <w:t xml:space="preserve"> Kost</w:t>
      </w:r>
    </w:p>
    <w:p w14:paraId="47F90CE1" w14:textId="5D14B686" w:rsidR="005F1730" w:rsidRDefault="00225091" w:rsidP="005F1730">
      <w:pPr>
        <w:pStyle w:val="Listeafsnit"/>
        <w:numPr>
          <w:ilvl w:val="0"/>
          <w:numId w:val="5"/>
        </w:numPr>
      </w:pPr>
      <w:r>
        <w:t>Hvordan kan kalorierestriktion</w:t>
      </w:r>
      <w:r w:rsidR="006314A0">
        <w:t xml:space="preserve"> påvirke aldringen?</w:t>
      </w:r>
    </w:p>
    <w:p w14:paraId="7EAB1282" w14:textId="44028680" w:rsidR="006314A0" w:rsidRDefault="006314A0" w:rsidP="005F1730">
      <w:pPr>
        <w:pStyle w:val="Listeafsnit"/>
        <w:numPr>
          <w:ilvl w:val="0"/>
          <w:numId w:val="5"/>
        </w:numPr>
      </w:pPr>
      <w:r>
        <w:t xml:space="preserve">Analysér </w:t>
      </w:r>
      <w:r w:rsidR="008A6D4C">
        <w:t xml:space="preserve">grafen øverst på side 16. </w:t>
      </w:r>
    </w:p>
    <w:p w14:paraId="2FEEAF86" w14:textId="6DE1F035" w:rsidR="00FD4DA7" w:rsidRDefault="00FD4DA7" w:rsidP="00FD4DA7">
      <w:pPr>
        <w:pStyle w:val="Listeafsnit"/>
        <w:numPr>
          <w:ilvl w:val="1"/>
          <w:numId w:val="5"/>
        </w:numPr>
      </w:pPr>
      <w:r>
        <w:t>Hvad er formålet med forsøget?</w:t>
      </w:r>
    </w:p>
    <w:p w14:paraId="0FC90403" w14:textId="41B4ABE0" w:rsidR="00FD4DA7" w:rsidRDefault="00B77B26" w:rsidP="00FD4DA7">
      <w:pPr>
        <w:pStyle w:val="Listeafsnit"/>
        <w:numPr>
          <w:ilvl w:val="1"/>
          <w:numId w:val="5"/>
        </w:numPr>
      </w:pPr>
      <w:r>
        <w:t>Beskriv resultaterne givet i grafen.</w:t>
      </w:r>
    </w:p>
    <w:p w14:paraId="4B328DCF" w14:textId="63FFB61E" w:rsidR="00B77B26" w:rsidRDefault="005E4F47" w:rsidP="00FD4DA7">
      <w:pPr>
        <w:pStyle w:val="Listeafsnit"/>
        <w:numPr>
          <w:ilvl w:val="1"/>
          <w:numId w:val="5"/>
        </w:numPr>
      </w:pPr>
      <w:r>
        <w:t>Giv en mulig</w:t>
      </w:r>
      <w:r w:rsidR="00752A5A">
        <w:t xml:space="preserve"> årsagsforklaring på resultaterne.</w:t>
      </w:r>
    </w:p>
    <w:p w14:paraId="63FA88CB" w14:textId="45D60710" w:rsidR="00752A5A" w:rsidRDefault="005D4EEF" w:rsidP="00FD4DA7">
      <w:pPr>
        <w:pStyle w:val="Listeafsnit"/>
        <w:numPr>
          <w:ilvl w:val="1"/>
          <w:numId w:val="5"/>
        </w:numPr>
      </w:pPr>
      <w:r>
        <w:t xml:space="preserve">Diskutér </w:t>
      </w:r>
      <w:r w:rsidR="002315DA">
        <w:t>fordele og ulemper ved at anvende sådan et forsøgsdesign til at undersøge effekten af kalorierestriktion.</w:t>
      </w:r>
    </w:p>
    <w:p w14:paraId="3ED9DDFC" w14:textId="71B92F59" w:rsidR="002315DA" w:rsidRDefault="00416731" w:rsidP="00FD4DA7">
      <w:pPr>
        <w:pStyle w:val="Listeafsnit"/>
        <w:numPr>
          <w:ilvl w:val="1"/>
          <w:numId w:val="5"/>
        </w:numPr>
      </w:pPr>
      <w:r>
        <w:t>Hvad kan der konkluderes på baggrund af forsøget?</w:t>
      </w:r>
    </w:p>
    <w:p w14:paraId="685A6317" w14:textId="234A9814" w:rsidR="00416731" w:rsidRDefault="00416731" w:rsidP="00416731"/>
    <w:p w14:paraId="7FB90809" w14:textId="4841A7C8" w:rsidR="00416731" w:rsidRDefault="001271A3" w:rsidP="001271A3">
      <w:pPr>
        <w:pStyle w:val="Overskrift2"/>
      </w:pPr>
      <w:r>
        <w:t xml:space="preserve">Opgave 5 – </w:t>
      </w:r>
      <w:r w:rsidR="00633096">
        <w:t>Motion</w:t>
      </w:r>
    </w:p>
    <w:p w14:paraId="64EAFCE8" w14:textId="0F04A237" w:rsidR="001271A3" w:rsidRDefault="00410EF4" w:rsidP="001271A3">
      <w:pPr>
        <w:pStyle w:val="Listeafsnit"/>
        <w:numPr>
          <w:ilvl w:val="0"/>
          <w:numId w:val="6"/>
        </w:numPr>
      </w:pPr>
      <w:r>
        <w:t>Forklar med udgangspunkt i figuren nederst på side 17</w:t>
      </w:r>
      <w:r w:rsidR="0064698D">
        <w:t>, hvilken effekt fysisk inaktivitet kan have på kroppen.</w:t>
      </w:r>
    </w:p>
    <w:p w14:paraId="3FCFD725" w14:textId="4266364C" w:rsidR="0064698D" w:rsidRDefault="004618E9" w:rsidP="001271A3">
      <w:pPr>
        <w:pStyle w:val="Listeafsnit"/>
        <w:numPr>
          <w:ilvl w:val="0"/>
          <w:numId w:val="6"/>
        </w:numPr>
      </w:pPr>
      <w:r>
        <w:t xml:space="preserve">Hvad er </w:t>
      </w:r>
      <w:proofErr w:type="spellStart"/>
      <w:r>
        <w:t>myokiner</w:t>
      </w:r>
      <w:proofErr w:type="spellEnd"/>
      <w:r>
        <w:t>, og hvor produceres de?</w:t>
      </w:r>
    </w:p>
    <w:p w14:paraId="663DEBC8" w14:textId="2F30B91D" w:rsidR="004618E9" w:rsidRDefault="004618E9" w:rsidP="001271A3">
      <w:pPr>
        <w:pStyle w:val="Listeafsnit"/>
        <w:numPr>
          <w:ilvl w:val="0"/>
          <w:numId w:val="6"/>
        </w:numPr>
      </w:pPr>
      <w:r>
        <w:t>Forklar med udgangspunkt i figuren nederst på side 1</w:t>
      </w:r>
      <w:r w:rsidR="001F7E18">
        <w:t>8</w:t>
      </w:r>
      <w:r>
        <w:t>, hvilken effekt</w:t>
      </w:r>
      <w:r w:rsidR="001F7E18">
        <w:t xml:space="preserve"> </w:t>
      </w:r>
      <w:proofErr w:type="spellStart"/>
      <w:r w:rsidR="001F7E18">
        <w:t>myokinerne</w:t>
      </w:r>
      <w:proofErr w:type="spellEnd"/>
      <w:r w:rsidR="001F7E18">
        <w:t xml:space="preserve"> har på kroppen</w:t>
      </w:r>
      <w:r w:rsidR="004C2E0F">
        <w:t xml:space="preserve">, og hvilken rolle disse </w:t>
      </w:r>
      <w:r w:rsidR="00AE2F1A">
        <w:t>effekter spiller i forhold til sundhed og aldring.</w:t>
      </w:r>
    </w:p>
    <w:p w14:paraId="7B3A5743" w14:textId="772E2245" w:rsidR="00AE2F1A" w:rsidRDefault="00AE2F1A" w:rsidP="00AE2F1A"/>
    <w:p w14:paraId="3FE5B40B" w14:textId="740E3BCB" w:rsidR="00EC1BDC" w:rsidRDefault="00EC1BDC" w:rsidP="00EC1BDC">
      <w:pPr>
        <w:pStyle w:val="Overskrift2"/>
      </w:pPr>
      <w:r>
        <w:t>Opgave 6 – Fysisk og mental sundhed</w:t>
      </w:r>
    </w:p>
    <w:p w14:paraId="47D08BE6" w14:textId="77777777" w:rsidR="00655C4E" w:rsidRDefault="00946D7D" w:rsidP="00EC1BDC">
      <w:pPr>
        <w:pStyle w:val="Listeafsnit"/>
        <w:numPr>
          <w:ilvl w:val="0"/>
          <w:numId w:val="7"/>
        </w:numPr>
      </w:pPr>
      <w:r>
        <w:t xml:space="preserve">Giv eksempler på, hvordan </w:t>
      </w:r>
      <w:r w:rsidR="00655C4E">
        <w:t>den fysiske og mentale sundhed hænger sammen.</w:t>
      </w:r>
    </w:p>
    <w:p w14:paraId="6118DE78" w14:textId="774B51FF" w:rsidR="00EC1BDC" w:rsidRPr="00EC1BDC" w:rsidRDefault="00655C4E" w:rsidP="00EC1BDC">
      <w:pPr>
        <w:pStyle w:val="Listeafsnit"/>
        <w:numPr>
          <w:ilvl w:val="0"/>
          <w:numId w:val="7"/>
        </w:numPr>
      </w:pPr>
      <w:r>
        <w:t>Diskutér</w:t>
      </w:r>
      <w:r w:rsidR="008B5399">
        <w:t xml:space="preserve"> fordele og ulemper ved de</w:t>
      </w:r>
      <w:r w:rsidR="00CC22FE">
        <w:t xml:space="preserve">t store </w:t>
      </w:r>
      <w:r w:rsidR="007D125C">
        <w:t xml:space="preserve">samfundsmæssige </w:t>
      </w:r>
      <w:r w:rsidR="00CC22FE">
        <w:t>fokus på sundhed</w:t>
      </w:r>
      <w:r w:rsidR="007D125C">
        <w:t>.</w:t>
      </w:r>
    </w:p>
    <w:sectPr w:rsidR="00EC1BDC" w:rsidRPr="00EC1BDC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F825" w14:textId="77777777" w:rsidR="00046CC0" w:rsidRDefault="00046CC0" w:rsidP="002010C0">
      <w:r>
        <w:separator/>
      </w:r>
    </w:p>
  </w:endnote>
  <w:endnote w:type="continuationSeparator" w:id="0">
    <w:p w14:paraId="1E7DF956" w14:textId="77777777" w:rsidR="00046CC0" w:rsidRDefault="00046CC0" w:rsidP="0020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D9246" w14:textId="77777777" w:rsidR="00046CC0" w:rsidRDefault="00046CC0" w:rsidP="002010C0">
      <w:r>
        <w:separator/>
      </w:r>
    </w:p>
  </w:footnote>
  <w:footnote w:type="continuationSeparator" w:id="0">
    <w:p w14:paraId="6A569CAF" w14:textId="77777777" w:rsidR="00046CC0" w:rsidRDefault="00046CC0" w:rsidP="0020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F40" w14:textId="5226B728" w:rsidR="002010C0" w:rsidRDefault="002010C0">
    <w:pPr>
      <w:pStyle w:val="Sidehoved"/>
    </w:pPr>
    <w:r>
      <w:t>Udarbejdet af Anne Marie Rasmussen, Viborg Katedralskole</w:t>
    </w:r>
    <w:r w:rsidR="004F1524">
      <w:t>, for Aktuel Naturvidenskab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53D"/>
    <w:multiLevelType w:val="hybridMultilevel"/>
    <w:tmpl w:val="F11C876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4FF6"/>
    <w:multiLevelType w:val="hybridMultilevel"/>
    <w:tmpl w:val="A9A0CD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07DB"/>
    <w:multiLevelType w:val="hybridMultilevel"/>
    <w:tmpl w:val="1868A5C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87FD5"/>
    <w:multiLevelType w:val="hybridMultilevel"/>
    <w:tmpl w:val="E65C1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219DA"/>
    <w:multiLevelType w:val="hybridMultilevel"/>
    <w:tmpl w:val="030C5DD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47FA7"/>
    <w:multiLevelType w:val="hybridMultilevel"/>
    <w:tmpl w:val="EAB85C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26B5"/>
    <w:multiLevelType w:val="hybridMultilevel"/>
    <w:tmpl w:val="63507AD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C0"/>
    <w:rsid w:val="00022358"/>
    <w:rsid w:val="00046CC0"/>
    <w:rsid w:val="000D028A"/>
    <w:rsid w:val="001271A3"/>
    <w:rsid w:val="00187B73"/>
    <w:rsid w:val="001B4691"/>
    <w:rsid w:val="001F7E18"/>
    <w:rsid w:val="002010C0"/>
    <w:rsid w:val="00203085"/>
    <w:rsid w:val="00225091"/>
    <w:rsid w:val="002315DA"/>
    <w:rsid w:val="002902AA"/>
    <w:rsid w:val="00400DA3"/>
    <w:rsid w:val="00410EF4"/>
    <w:rsid w:val="00416731"/>
    <w:rsid w:val="00420823"/>
    <w:rsid w:val="004618E9"/>
    <w:rsid w:val="004C2E0F"/>
    <w:rsid w:val="004E06F4"/>
    <w:rsid w:val="004F1524"/>
    <w:rsid w:val="005D1250"/>
    <w:rsid w:val="005D4EEF"/>
    <w:rsid w:val="005E2953"/>
    <w:rsid w:val="005E4F47"/>
    <w:rsid w:val="005F1730"/>
    <w:rsid w:val="006314A0"/>
    <w:rsid w:val="00633096"/>
    <w:rsid w:val="0064698D"/>
    <w:rsid w:val="00655C4E"/>
    <w:rsid w:val="006B7D18"/>
    <w:rsid w:val="007451BC"/>
    <w:rsid w:val="00752A5A"/>
    <w:rsid w:val="007D125C"/>
    <w:rsid w:val="008317D2"/>
    <w:rsid w:val="00876D60"/>
    <w:rsid w:val="008A6D4C"/>
    <w:rsid w:val="008B5399"/>
    <w:rsid w:val="008D5EA5"/>
    <w:rsid w:val="0093782D"/>
    <w:rsid w:val="00946D7D"/>
    <w:rsid w:val="009A4E5B"/>
    <w:rsid w:val="009C73B2"/>
    <w:rsid w:val="009D01E3"/>
    <w:rsid w:val="009D0FD2"/>
    <w:rsid w:val="00AB6753"/>
    <w:rsid w:val="00AE2F1A"/>
    <w:rsid w:val="00B159EB"/>
    <w:rsid w:val="00B17409"/>
    <w:rsid w:val="00B30A46"/>
    <w:rsid w:val="00B77B26"/>
    <w:rsid w:val="00BA368E"/>
    <w:rsid w:val="00BC1D00"/>
    <w:rsid w:val="00BE6E59"/>
    <w:rsid w:val="00C16C47"/>
    <w:rsid w:val="00CC22FE"/>
    <w:rsid w:val="00CF59F5"/>
    <w:rsid w:val="00CF6994"/>
    <w:rsid w:val="00D00C92"/>
    <w:rsid w:val="00D27F4E"/>
    <w:rsid w:val="00D40C3C"/>
    <w:rsid w:val="00E32A0A"/>
    <w:rsid w:val="00EC1BDC"/>
    <w:rsid w:val="00F15ACF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82AC9"/>
  <w15:chartTrackingRefBased/>
  <w15:docId w15:val="{FF360FC2-1BD2-DF4B-9ED0-C954C15E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1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1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1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1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2010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010C0"/>
  </w:style>
  <w:style w:type="paragraph" w:styleId="Sidefod">
    <w:name w:val="footer"/>
    <w:basedOn w:val="Normal"/>
    <w:link w:val="SidefodTegn"/>
    <w:uiPriority w:val="99"/>
    <w:unhideWhenUsed/>
    <w:rsid w:val="002010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010C0"/>
  </w:style>
  <w:style w:type="paragraph" w:styleId="Listeafsnit">
    <w:name w:val="List Paragraph"/>
    <w:basedOn w:val="Normal"/>
    <w:uiPriority w:val="34"/>
    <w:qFormat/>
    <w:rsid w:val="000D028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B469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B4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ktuelnaturvidenskab.dk/find-artikel/nyeste-numre/4-2021/leve-sundt-og-lae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44a42a-067b-41b8-8d13-5f34a6ca14cf" xsi:nil="true"/>
    <NotebookType xmlns="9d44a42a-067b-41b8-8d13-5f34a6ca14cf" xsi:nil="true"/>
    <Has_Teacher_Only_SectionGroup xmlns="9d44a42a-067b-41b8-8d13-5f34a6ca14cf" xsi:nil="true"/>
    <Is_Collaboration_Space_Locked xmlns="9d44a42a-067b-41b8-8d13-5f34a6ca14cf" xsi:nil="true"/>
    <Teams_Channel_Section_Location xmlns="9d44a42a-067b-41b8-8d13-5f34a6ca14cf" xsi:nil="true"/>
    <TeamsChannelId xmlns="9d44a42a-067b-41b8-8d13-5f34a6ca14cf" xsi:nil="true"/>
    <Teachers xmlns="9d44a42a-067b-41b8-8d13-5f34a6ca14cf">
      <UserInfo>
        <DisplayName/>
        <AccountId xsi:nil="true"/>
        <AccountType/>
      </UserInfo>
    </Teachers>
    <Self_Registration_Enabled xmlns="9d44a42a-067b-41b8-8d13-5f34a6ca14cf" xsi:nil="true"/>
    <DefaultSectionNames xmlns="9d44a42a-067b-41b8-8d13-5f34a6ca14cf" xsi:nil="true"/>
    <Invited_Teachers xmlns="9d44a42a-067b-41b8-8d13-5f34a6ca14cf" xsi:nil="true"/>
    <Invited_Students xmlns="9d44a42a-067b-41b8-8d13-5f34a6ca14cf" xsi:nil="true"/>
    <IsNotebookLocked xmlns="9d44a42a-067b-41b8-8d13-5f34a6ca14cf" xsi:nil="true"/>
    <CultureName xmlns="9d44a42a-067b-41b8-8d13-5f34a6ca14cf" xsi:nil="true"/>
    <FolderType xmlns="9d44a42a-067b-41b8-8d13-5f34a6ca14cf" xsi:nil="true"/>
    <Students xmlns="9d44a42a-067b-41b8-8d13-5f34a6ca14cf">
      <UserInfo>
        <DisplayName/>
        <AccountId xsi:nil="true"/>
        <AccountType/>
      </UserInfo>
    </Students>
    <Templates xmlns="9d44a42a-067b-41b8-8d13-5f34a6ca14cf" xsi:nil="true"/>
    <LMS_Mappings xmlns="9d44a42a-067b-41b8-8d13-5f34a6ca14cf" xsi:nil="true"/>
    <Owner xmlns="9d44a42a-067b-41b8-8d13-5f34a6ca14cf">
      <UserInfo>
        <DisplayName/>
        <AccountId xsi:nil="true"/>
        <AccountType/>
      </UserInfo>
    </Owner>
    <Student_Groups xmlns="9d44a42a-067b-41b8-8d13-5f34a6ca14cf">
      <UserInfo>
        <DisplayName/>
        <AccountId xsi:nil="true"/>
        <AccountType/>
      </UserInfo>
    </Student_Groups>
    <Distribution_Groups xmlns="9d44a42a-067b-41b8-8d13-5f34a6ca14cf" xsi:nil="true"/>
    <Math_Settings xmlns="9d44a42a-067b-41b8-8d13-5f34a6ca14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05990-6729-4B14-BCE5-78FA564F4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25A36-9943-45E0-85B9-B1D758BD0887}">
  <ds:schemaRefs>
    <ds:schemaRef ds:uri="http://schemas.microsoft.com/office/2006/metadata/properties"/>
    <ds:schemaRef ds:uri="http://schemas.microsoft.com/office/infopath/2007/PartnerControls"/>
    <ds:schemaRef ds:uri="9d44a42a-067b-41b8-8d13-5f34a6ca14cf"/>
  </ds:schemaRefs>
</ds:datastoreItem>
</file>

<file path=customXml/itemProps3.xml><?xml version="1.0" encoding="utf-8"?>
<ds:datastoreItem xmlns:ds="http://schemas.openxmlformats.org/officeDocument/2006/customXml" ds:itemID="{F9EEAF31-854D-466B-8DA8-9B1CE3EB5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61</cp:revision>
  <dcterms:created xsi:type="dcterms:W3CDTF">2021-08-30T08:59:00Z</dcterms:created>
  <dcterms:modified xsi:type="dcterms:W3CDTF">2021-10-12T13:27:00Z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0x0101006DA498F9FA04B241A12C2E3DEB5770B2</vt:lpwstr>
  </property>
</Properties>
</file>