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523" w:rsidRDefault="00E95523" w:rsidP="00E95523">
      <w:r>
        <w:t xml:space="preserve">Denne opgave tager udgangspunkt i artiklen fra </w:t>
      </w:r>
      <w:hyperlink r:id="rId5" w:history="1">
        <w:r w:rsidRPr="00B2643D">
          <w:rPr>
            <w:rStyle w:val="Hyperlink"/>
          </w:rPr>
          <w:t xml:space="preserve">Aktuel Naturvidenskab nr. 3 2017 med titlen: </w:t>
        </w:r>
        <w:r w:rsidRPr="00B2643D">
          <w:rPr>
            <w:rStyle w:val="Hyperlink"/>
            <w:i/>
          </w:rPr>
          <w:t>Bliver din næste bil en elbil?</w:t>
        </w:r>
      </w:hyperlink>
      <w:r>
        <w:rPr>
          <w:i/>
        </w:rPr>
        <w:t xml:space="preserve"> </w:t>
      </w:r>
      <w:r>
        <w:t>Opgaven forudsætter</w:t>
      </w:r>
      <w:r w:rsidR="009C131B">
        <w:t>,</w:t>
      </w:r>
      <w:r>
        <w:t xml:space="preserve"> at du har læst artiklen.</w:t>
      </w:r>
    </w:p>
    <w:p w:rsidR="00E95523" w:rsidRDefault="00E95523">
      <w:pPr>
        <w:rPr>
          <w:b/>
        </w:rPr>
      </w:pPr>
    </w:p>
    <w:p w:rsidR="00E95523" w:rsidRPr="00E95523" w:rsidRDefault="00E95523" w:rsidP="00E95523">
      <w:pPr>
        <w:rPr>
          <w:b/>
        </w:rPr>
      </w:pPr>
      <w:r>
        <w:rPr>
          <w:b/>
          <w:noProof/>
          <w:lang w:eastAsia="da-DK"/>
        </w:rPr>
        <w:drawing>
          <wp:inline distT="0" distB="0" distL="0" distR="0">
            <wp:extent cx="3080084" cy="204496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ærmbillede 2018-12-11 kl. 14.58.03.p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91" cy="20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da-DK"/>
        </w:rPr>
        <w:drawing>
          <wp:inline distT="0" distB="0" distL="0" distR="0">
            <wp:extent cx="3033912" cy="1928953"/>
            <wp:effectExtent l="0" t="0" r="1905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ærmbillede 2018-12-11 kl. 14.57.45.pn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193" cy="19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23" w:rsidRPr="00B252F5" w:rsidRDefault="00E95523" w:rsidP="00E95523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z w:val="16"/>
          <w:szCs w:val="16"/>
        </w:rPr>
        <w:t>Fra: Aktuel Naturvidenskab nr. 3 2017: Bliver din næste bil en elbil?</w:t>
      </w:r>
    </w:p>
    <w:p w:rsidR="00E95523" w:rsidRDefault="00E95523" w:rsidP="00E95523"/>
    <w:p w:rsidR="00E95523" w:rsidRPr="00B252F5" w:rsidRDefault="00E95523" w:rsidP="00E95523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Niveau</w:t>
      </w:r>
    </w:p>
    <w:p w:rsidR="00E95523" w:rsidRDefault="00E95523" w:rsidP="00E95523">
      <w:r>
        <w:t>Fysik</w:t>
      </w:r>
      <w:r w:rsidR="00CF0CF6">
        <w:t xml:space="preserve"> </w:t>
      </w:r>
      <w:r w:rsidR="002A2441">
        <w:t>C</w:t>
      </w:r>
      <w:r w:rsidR="00CF0CF6">
        <w:t xml:space="preserve">, Fysik </w:t>
      </w:r>
      <w:r w:rsidR="002A2441">
        <w:t>B</w:t>
      </w:r>
      <w:r w:rsidR="00EE053A">
        <w:t xml:space="preserve">, </w:t>
      </w:r>
      <w:r w:rsidR="003225CA">
        <w:t>S</w:t>
      </w:r>
      <w:r w:rsidR="00EE053A">
        <w:t>tudieretnings</w:t>
      </w:r>
      <w:r w:rsidR="003225CA">
        <w:t>s</w:t>
      </w:r>
      <w:r w:rsidR="00EE053A">
        <w:t xml:space="preserve">amarbejde </w:t>
      </w:r>
      <w:r w:rsidR="003225CA">
        <w:t>F</w:t>
      </w:r>
      <w:r w:rsidR="00EE053A">
        <w:t>ysik/</w:t>
      </w:r>
      <w:r w:rsidR="003225CA">
        <w:t>K</w:t>
      </w:r>
      <w:r w:rsidR="00EE053A">
        <w:t>emi</w:t>
      </w:r>
    </w:p>
    <w:p w:rsidR="00E95523" w:rsidRDefault="00E95523" w:rsidP="00E95523">
      <w:pPr>
        <w:outlineLvl w:val="1"/>
      </w:pPr>
    </w:p>
    <w:p w:rsidR="00E95523" w:rsidRPr="00B252F5" w:rsidRDefault="00626748" w:rsidP="00E95523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Perspektiver</w:t>
      </w:r>
    </w:p>
    <w:p w:rsidR="00E95523" w:rsidRDefault="00E95523" w:rsidP="00E95523">
      <w:r>
        <w:t>Biler på vejen</w:t>
      </w:r>
      <w:r w:rsidR="003225CA">
        <w:t xml:space="preserve"> (ekstra materiale)</w:t>
      </w:r>
    </w:p>
    <w:p w:rsidR="00E95523" w:rsidRDefault="00E95523" w:rsidP="00E95523"/>
    <w:p w:rsidR="00E95523" w:rsidRDefault="00E95523" w:rsidP="00E95523">
      <w:proofErr w:type="spellStart"/>
      <w:r>
        <w:t>Lithium</w:t>
      </w:r>
      <w:proofErr w:type="spellEnd"/>
      <w:r>
        <w:t>-batteriet (B-niveau):</w:t>
      </w:r>
    </w:p>
    <w:p w:rsidR="00E95523" w:rsidRDefault="00F56A78" w:rsidP="00E95523">
      <w:hyperlink r:id="rId8" w:history="1">
        <w:r w:rsidR="00E95523" w:rsidRPr="008C45CB">
          <w:rPr>
            <w:rStyle w:val="Hyperlink"/>
          </w:rPr>
          <w:t>http://chem.au.dk/fileadmin/Aktuel_Naturvidenskab/nr-3/AN3-2014ionbat.pdf</w:t>
        </w:r>
      </w:hyperlink>
    </w:p>
    <w:p w:rsidR="00E95523" w:rsidRDefault="00E95523" w:rsidP="00E95523"/>
    <w:p w:rsidR="00E95523" w:rsidRDefault="00E95523" w:rsidP="00E95523">
      <w:r>
        <w:t>Bestemmelse af nyttevirkningen af en elektromotor (B-niveau):</w:t>
      </w:r>
    </w:p>
    <w:p w:rsidR="00E95523" w:rsidRDefault="00F56A78" w:rsidP="00E95523">
      <w:hyperlink r:id="rId9" w:history="1">
        <w:r w:rsidR="00E95523" w:rsidRPr="002E31E1">
          <w:rPr>
            <w:rStyle w:val="Hyperlink"/>
          </w:rPr>
          <w:t>https://orbitbhtx.systime.dk/fileadmin/indhold/docs/0382_Projekt_Elektromotoren.doc</w:t>
        </w:r>
      </w:hyperlink>
    </w:p>
    <w:p w:rsidR="00E95523" w:rsidRDefault="00E95523" w:rsidP="00E95523"/>
    <w:p w:rsidR="00E95523" w:rsidRDefault="00E95523" w:rsidP="00E95523">
      <w:r>
        <w:t>Hestekræfter, momentkurver (kraftmoment også kaldet drejningsmoment), forskel på elmotor og forbrændingsmotor (A-niveau):</w:t>
      </w:r>
    </w:p>
    <w:p w:rsidR="00E95523" w:rsidRDefault="00F56A78" w:rsidP="00E95523">
      <w:hyperlink r:id="rId10" w:history="1">
        <w:r w:rsidR="00E95523" w:rsidRPr="008C45CB">
          <w:rPr>
            <w:rStyle w:val="Hyperlink"/>
          </w:rPr>
          <w:t>https://www.youtube.com/watch?v=u-MH4sf5xkY</w:t>
        </w:r>
      </w:hyperlink>
    </w:p>
    <w:p w:rsidR="00E95523" w:rsidRDefault="00F56A78" w:rsidP="00E95523">
      <w:hyperlink r:id="rId11" w:history="1">
        <w:r w:rsidR="00E95523" w:rsidRPr="002E31E1">
          <w:rPr>
            <w:rStyle w:val="Hyperlink"/>
          </w:rPr>
          <w:t>https://www.youtube.com/watch?v=6YuTpPr3Uv0</w:t>
        </w:r>
      </w:hyperlink>
    </w:p>
    <w:p w:rsidR="00E95523" w:rsidRDefault="00F56A78" w:rsidP="00E95523">
      <w:hyperlink r:id="rId12" w:history="1">
        <w:r w:rsidR="00E95523" w:rsidRPr="008C45CB">
          <w:rPr>
            <w:rStyle w:val="Hyperlink"/>
          </w:rPr>
          <w:t>https://faraday.physics.utoronto.ca/PVB/Harrison/EnginePower/EnginePower.html</w:t>
        </w:r>
      </w:hyperlink>
    </w:p>
    <w:p w:rsidR="00E95523" w:rsidRDefault="00E95523" w:rsidP="00E95523"/>
    <w:p w:rsidR="00E95523" w:rsidRDefault="00E95523" w:rsidP="00E95523"/>
    <w:p w:rsidR="00F72D01" w:rsidRDefault="00F72D01" w:rsidP="00E95523"/>
    <w:p w:rsidR="00E95523" w:rsidRDefault="00E95523" w:rsidP="00E95523"/>
    <w:p w:rsidR="00E95523" w:rsidRPr="008E6AB3" w:rsidRDefault="00E95523" w:rsidP="00E95523">
      <w:pPr>
        <w:outlineLvl w:val="1"/>
        <w:rPr>
          <w:rFonts w:eastAsia="Times New Roman" w:cs="Calibri"/>
          <w:b/>
          <w:bCs/>
          <w:color w:val="2E75B5"/>
          <w:sz w:val="28"/>
          <w:szCs w:val="28"/>
          <w:lang w:eastAsia="da-DK"/>
        </w:rPr>
      </w:pPr>
      <w:r>
        <w:rPr>
          <w:rFonts w:eastAsia="Times New Roman" w:cs="Calibri"/>
          <w:b/>
          <w:bCs/>
          <w:color w:val="2E75B5"/>
          <w:sz w:val="28"/>
          <w:szCs w:val="28"/>
          <w:lang w:eastAsia="da-DK"/>
        </w:rPr>
        <w:t>Stikord</w:t>
      </w:r>
    </w:p>
    <w:p w:rsidR="000A4162" w:rsidRDefault="00E95523">
      <w:r>
        <w:t xml:space="preserve">Energi, </w:t>
      </w:r>
      <w:r w:rsidR="002A2441">
        <w:t xml:space="preserve">batteriteknologi, </w:t>
      </w:r>
      <w:r>
        <w:t>trådløs opladning</w:t>
      </w:r>
      <w:r w:rsidR="00CF0CF6">
        <w:t>.</w:t>
      </w:r>
    </w:p>
    <w:p w:rsidR="00CF0CF6" w:rsidRDefault="00CF0CF6"/>
    <w:p w:rsidR="00CF0CF6" w:rsidRDefault="00CF0CF6"/>
    <w:p w:rsidR="00CF0CF6" w:rsidRDefault="00CF0CF6"/>
    <w:p w:rsidR="00CF0CF6" w:rsidRDefault="00CF0CF6"/>
    <w:p w:rsidR="00CF0CF6" w:rsidRDefault="00CF0CF6"/>
    <w:p w:rsidR="00CF0CF6" w:rsidRDefault="00CF0CF6"/>
    <w:p w:rsidR="000A4162" w:rsidRDefault="004C4A34" w:rsidP="00CF0CF6">
      <w:pPr>
        <w:pStyle w:val="Listeafsnit"/>
        <w:numPr>
          <w:ilvl w:val="0"/>
          <w:numId w:val="2"/>
        </w:numPr>
      </w:pPr>
      <w:r>
        <w:lastRenderedPageBreak/>
        <w:t>Hvilke fordele er der ved en elbil set fra chaufførens synspunkt?</w:t>
      </w:r>
    </w:p>
    <w:p w:rsidR="004C4A34" w:rsidRDefault="004C4A34" w:rsidP="004C4A34"/>
    <w:p w:rsidR="00DF6FC5" w:rsidRDefault="00DF6FC5" w:rsidP="00CF0CF6">
      <w:pPr>
        <w:pStyle w:val="Listeafsnit"/>
        <w:numPr>
          <w:ilvl w:val="0"/>
          <w:numId w:val="2"/>
        </w:numPr>
      </w:pPr>
      <w:r>
        <w:t>Hvilke fordele kan der være set fra et samfundsmæssigt perspektiv ved at lade en større del af bilparken være elbiler?</w:t>
      </w:r>
    </w:p>
    <w:p w:rsidR="004C4A34" w:rsidRDefault="004C4A34" w:rsidP="004C4A34"/>
    <w:p w:rsidR="00CC194B" w:rsidRDefault="00CC194B" w:rsidP="00CF0CF6">
      <w:pPr>
        <w:pStyle w:val="Listeafsnit"/>
        <w:numPr>
          <w:ilvl w:val="0"/>
          <w:numId w:val="2"/>
        </w:numPr>
      </w:pPr>
      <w:r>
        <w:t>Hvor stor er den specifikke energidensitet (energitæthed) af de batterier, som sidder i moderne elbiler? Hvor mange Joule er en Watt-time (</w:t>
      </w:r>
      <w:proofErr w:type="spellStart"/>
      <w:r>
        <w:t>Wh</w:t>
      </w:r>
      <w:proofErr w:type="spellEnd"/>
      <w:r>
        <w:t>)? Angiv den specifikke energidensitet i kJ/kg af det føromtalt batteri.</w:t>
      </w:r>
    </w:p>
    <w:p w:rsidR="004C4A34" w:rsidRDefault="004C4A34" w:rsidP="004C4A34"/>
    <w:p w:rsidR="005A16AC" w:rsidRDefault="005A16AC" w:rsidP="00CF0CF6">
      <w:pPr>
        <w:pStyle w:val="Listeafsnit"/>
        <w:numPr>
          <w:ilvl w:val="0"/>
          <w:numId w:val="2"/>
        </w:numPr>
      </w:pPr>
      <w:r>
        <w:t>Hvor meget elektrisk energi omsætter moderne elbil</w:t>
      </w:r>
      <w:r w:rsidR="00D93E45">
        <w:t>er</w:t>
      </w:r>
      <w:r>
        <w:t xml:space="preserve"> ca. ved hhv. landevejskørsel og mo</w:t>
      </w:r>
      <w:r w:rsidR="00CC194B">
        <w:t>torvejskørs</w:t>
      </w:r>
      <w:r>
        <w:t>el?</w:t>
      </w:r>
    </w:p>
    <w:p w:rsidR="00D93E45" w:rsidRDefault="00D93E45" w:rsidP="004C4A34"/>
    <w:p w:rsidR="004C4A34" w:rsidRDefault="005A16AC" w:rsidP="00CF0CF6">
      <w:pPr>
        <w:pStyle w:val="Listeafsnit"/>
        <w:numPr>
          <w:ilvl w:val="0"/>
          <w:numId w:val="2"/>
        </w:numPr>
      </w:pPr>
      <w:r>
        <w:t xml:space="preserve">Vis </w:t>
      </w:r>
      <w:r w:rsidR="00D93E45">
        <w:t>ved beregning</w:t>
      </w:r>
      <w:r w:rsidR="009C131B">
        <w:t>,</w:t>
      </w:r>
      <w:r w:rsidR="00D93E45">
        <w:t xml:space="preserve"> </w:t>
      </w:r>
      <w:r>
        <w:t xml:space="preserve">at rækkevidden for et </w:t>
      </w:r>
      <w:proofErr w:type="spellStart"/>
      <w:r>
        <w:t>Lithium</w:t>
      </w:r>
      <w:proofErr w:type="spellEnd"/>
      <w:r>
        <w:t xml:space="preserve">-Ion batteri anno 2017 på </w:t>
      </w:r>
      <w:r w:rsidR="00490465">
        <w:t>200 kg</w:t>
      </w:r>
      <w:r>
        <w:t xml:space="preserve"> passer </w:t>
      </w:r>
      <w:r w:rsidR="00D93E45">
        <w:t xml:space="preserve">så nogenlunde </w:t>
      </w:r>
      <w:r>
        <w:t>med nedenstående figur</w:t>
      </w:r>
    </w:p>
    <w:p w:rsidR="00D93E45" w:rsidRDefault="00D93E45" w:rsidP="004C4A34"/>
    <w:p w:rsidR="00D93E45" w:rsidRDefault="00D93E45" w:rsidP="00CF0CF6">
      <w:pPr>
        <w:pStyle w:val="Listeafsnit"/>
        <w:numPr>
          <w:ilvl w:val="0"/>
          <w:numId w:val="2"/>
        </w:numPr>
      </w:pPr>
      <w:r>
        <w:t xml:space="preserve">Et fremtidigt </w:t>
      </w:r>
      <w:proofErr w:type="spellStart"/>
      <w:r>
        <w:t>Lithium</w:t>
      </w:r>
      <w:proofErr w:type="spellEnd"/>
      <w:r>
        <w:t xml:space="preserve">-luft batteri vil måske kunne opnå en energitæthed på 1000 </w:t>
      </w:r>
      <w:proofErr w:type="spellStart"/>
      <w:r>
        <w:t>Wh</w:t>
      </w:r>
      <w:proofErr w:type="spellEnd"/>
      <w:r>
        <w:t>/kg. Udregn de teoretiske rækkevidder for hhv. landevejskørsel og motorvejskørsel og sammenlign med nedenstående figur</w:t>
      </w:r>
      <w:r w:rsidR="00F56A78">
        <w:t xml:space="preserve"> fra artiklen</w:t>
      </w:r>
      <w:r>
        <w:t>.</w:t>
      </w:r>
    </w:p>
    <w:p w:rsidR="005A16AC" w:rsidRDefault="005A16AC" w:rsidP="004C4A34"/>
    <w:p w:rsidR="00490465" w:rsidRDefault="00490465" w:rsidP="004C4A34"/>
    <w:p w:rsidR="00CC194B" w:rsidRDefault="00CC194B" w:rsidP="00CC194B">
      <w:pPr>
        <w:keepNext/>
        <w:jc w:val="center"/>
      </w:pPr>
      <w:r w:rsidRPr="00CC194B">
        <w:rPr>
          <w:noProof/>
          <w:lang w:eastAsia="da-DK"/>
        </w:rPr>
        <w:drawing>
          <wp:inline distT="0" distB="0" distL="0" distR="0" wp14:anchorId="2ACE3B61" wp14:editId="72DABB97">
            <wp:extent cx="3748135" cy="398900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8563" cy="400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78" w:rsidRDefault="00F56A78" w:rsidP="002B0933"/>
    <w:p w:rsidR="0043676E" w:rsidRDefault="009F1401" w:rsidP="002B0933">
      <w:r>
        <w:t>Den tid</w:t>
      </w:r>
      <w:r w:rsidR="009C131B">
        <w:t>,</w:t>
      </w:r>
      <w:r>
        <w:t xml:space="preserve"> som en elbil skal brug</w:t>
      </w:r>
      <w:r w:rsidR="009C131B">
        <w:t>e</w:t>
      </w:r>
      <w:r>
        <w:t xml:space="preserve"> for at oplade til fuld kapacitet</w:t>
      </w:r>
      <w:r w:rsidR="009C131B">
        <w:t>,</w:t>
      </w:r>
      <w:r>
        <w:t xml:space="preserve"> er afhængig af hvilken </w:t>
      </w:r>
      <w:proofErr w:type="spellStart"/>
      <w:r>
        <w:t>ladestation</w:t>
      </w:r>
      <w:proofErr w:type="spellEnd"/>
      <w:r w:rsidR="009C131B">
        <w:t>,</w:t>
      </w:r>
      <w:r>
        <w:t xml:space="preserve"> man anvender.</w:t>
      </w:r>
    </w:p>
    <w:p w:rsidR="0043676E" w:rsidRDefault="0043676E" w:rsidP="002B0933"/>
    <w:p w:rsidR="0043676E" w:rsidRDefault="0043676E" w:rsidP="00CF0CF6">
      <w:pPr>
        <w:pStyle w:val="Listeafsnit"/>
        <w:numPr>
          <w:ilvl w:val="0"/>
          <w:numId w:val="2"/>
        </w:numPr>
      </w:pPr>
      <w:r>
        <w:lastRenderedPageBreak/>
        <w:t>Hvad betyder det</w:t>
      </w:r>
      <w:r w:rsidR="009C131B">
        <w:t>,</w:t>
      </w:r>
      <w:r>
        <w:t xml:space="preserve"> at Hjemme-opladeren har en ”opladningskapacitet” på 11 kW? Hvor mange gange hurtigere er </w:t>
      </w:r>
      <w:proofErr w:type="spellStart"/>
      <w:r>
        <w:t>Teslas</w:t>
      </w:r>
      <w:proofErr w:type="spellEnd"/>
      <w:r>
        <w:t xml:space="preserve"> Supercharger?</w:t>
      </w:r>
    </w:p>
    <w:p w:rsidR="0043676E" w:rsidRDefault="0043676E" w:rsidP="002B0933"/>
    <w:p w:rsidR="0043676E" w:rsidRDefault="0043676E" w:rsidP="00CF0CF6">
      <w:pPr>
        <w:pStyle w:val="Listeafsnit"/>
        <w:numPr>
          <w:ilvl w:val="0"/>
          <w:numId w:val="2"/>
        </w:numPr>
      </w:pPr>
      <w:r>
        <w:t xml:space="preserve">Med udgangspunkt i et batteri på 200 kg og med en energitæthed på 1000 </w:t>
      </w:r>
      <w:proofErr w:type="spellStart"/>
      <w:r>
        <w:t>Wh</w:t>
      </w:r>
      <w:proofErr w:type="spellEnd"/>
      <w:r>
        <w:t>/kg skal du udregne</w:t>
      </w:r>
      <w:r w:rsidR="009C131B">
        <w:t>,</w:t>
      </w:r>
      <w:r>
        <w:t xml:space="preserve"> hvad rækkevidden pr minuts opladning er ved brug af en fremtidig hurtigopladning for hhv. landevejskørsel og motorvejskørsel. Sammenlign med nedenstående figur</w:t>
      </w:r>
      <w:r w:rsidR="00F56A78">
        <w:t xml:space="preserve"> fra artiklen</w:t>
      </w:r>
      <w:bookmarkStart w:id="0" w:name="_GoBack"/>
      <w:bookmarkEnd w:id="0"/>
      <w:r>
        <w:t>.</w:t>
      </w:r>
      <w:r w:rsidR="002B0933">
        <w:t xml:space="preserve"> </w:t>
      </w:r>
    </w:p>
    <w:p w:rsidR="0043676E" w:rsidRPr="002B0933" w:rsidRDefault="0043676E" w:rsidP="002B0933"/>
    <w:p w:rsidR="0043676E" w:rsidRDefault="002B0933" w:rsidP="0043676E">
      <w:pPr>
        <w:keepNext/>
      </w:pPr>
      <w:r w:rsidRPr="002B0933">
        <w:rPr>
          <w:noProof/>
          <w:lang w:eastAsia="da-DK"/>
        </w:rPr>
        <w:drawing>
          <wp:inline distT="0" distB="0" distL="0" distR="0" wp14:anchorId="244755D2" wp14:editId="78687153">
            <wp:extent cx="6116320" cy="389191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6E" w:rsidRDefault="0043676E" w:rsidP="002B0933"/>
    <w:p w:rsidR="0043676E" w:rsidRDefault="0043676E" w:rsidP="00CF0CF6">
      <w:pPr>
        <w:pStyle w:val="Listeafsnit"/>
        <w:numPr>
          <w:ilvl w:val="0"/>
          <w:numId w:val="2"/>
        </w:numPr>
      </w:pPr>
      <w:r>
        <w:t>Diskuter</w:t>
      </w:r>
      <w:r w:rsidR="009C131B">
        <w:t>,</w:t>
      </w:r>
      <w:r>
        <w:t xml:space="preserve"> om elbilen bliver din første bil.</w:t>
      </w:r>
    </w:p>
    <w:p w:rsidR="000A4162" w:rsidRDefault="000A4162"/>
    <w:sectPr w:rsidR="000A4162" w:rsidSect="00523EBB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073F4"/>
    <w:multiLevelType w:val="hybridMultilevel"/>
    <w:tmpl w:val="6652CEA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650CD"/>
    <w:multiLevelType w:val="hybridMultilevel"/>
    <w:tmpl w:val="AC20C1C6"/>
    <w:lvl w:ilvl="0" w:tplc="57A00928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162"/>
    <w:rsid w:val="000127D9"/>
    <w:rsid w:val="00044D4D"/>
    <w:rsid w:val="0008225D"/>
    <w:rsid w:val="000A4162"/>
    <w:rsid w:val="000B0031"/>
    <w:rsid w:val="000B2F50"/>
    <w:rsid w:val="000E4A84"/>
    <w:rsid w:val="00103309"/>
    <w:rsid w:val="00126B69"/>
    <w:rsid w:val="001900B5"/>
    <w:rsid w:val="00197A89"/>
    <w:rsid w:val="001B1C80"/>
    <w:rsid w:val="001B2C1D"/>
    <w:rsid w:val="001C3AF7"/>
    <w:rsid w:val="001D392D"/>
    <w:rsid w:val="0021329A"/>
    <w:rsid w:val="00213A24"/>
    <w:rsid w:val="00223D17"/>
    <w:rsid w:val="00230959"/>
    <w:rsid w:val="00283F98"/>
    <w:rsid w:val="00293FAD"/>
    <w:rsid w:val="002A2441"/>
    <w:rsid w:val="002A69B8"/>
    <w:rsid w:val="002B0933"/>
    <w:rsid w:val="002E775B"/>
    <w:rsid w:val="0030400B"/>
    <w:rsid w:val="00312154"/>
    <w:rsid w:val="003225CA"/>
    <w:rsid w:val="00331B06"/>
    <w:rsid w:val="0034796C"/>
    <w:rsid w:val="00382C56"/>
    <w:rsid w:val="003979E1"/>
    <w:rsid w:val="003A2944"/>
    <w:rsid w:val="003A33F1"/>
    <w:rsid w:val="003B68C6"/>
    <w:rsid w:val="003C3951"/>
    <w:rsid w:val="003E4F7E"/>
    <w:rsid w:val="003F1B8E"/>
    <w:rsid w:val="00425290"/>
    <w:rsid w:val="0043676E"/>
    <w:rsid w:val="004415C5"/>
    <w:rsid w:val="004446F4"/>
    <w:rsid w:val="00446300"/>
    <w:rsid w:val="00490465"/>
    <w:rsid w:val="004A4EC5"/>
    <w:rsid w:val="004C4A34"/>
    <w:rsid w:val="004C4C61"/>
    <w:rsid w:val="004D23C8"/>
    <w:rsid w:val="004F0F0C"/>
    <w:rsid w:val="00511692"/>
    <w:rsid w:val="005238B9"/>
    <w:rsid w:val="00523EBB"/>
    <w:rsid w:val="00525020"/>
    <w:rsid w:val="00556A57"/>
    <w:rsid w:val="00573C2B"/>
    <w:rsid w:val="005A16AC"/>
    <w:rsid w:val="005A240C"/>
    <w:rsid w:val="005D2522"/>
    <w:rsid w:val="005D6852"/>
    <w:rsid w:val="005E29FF"/>
    <w:rsid w:val="00626748"/>
    <w:rsid w:val="00645DBC"/>
    <w:rsid w:val="00662463"/>
    <w:rsid w:val="006E07E1"/>
    <w:rsid w:val="00717B77"/>
    <w:rsid w:val="0073027A"/>
    <w:rsid w:val="00763521"/>
    <w:rsid w:val="007839E8"/>
    <w:rsid w:val="00786856"/>
    <w:rsid w:val="00795878"/>
    <w:rsid w:val="007959E3"/>
    <w:rsid w:val="00796AAD"/>
    <w:rsid w:val="007B165B"/>
    <w:rsid w:val="00840978"/>
    <w:rsid w:val="008866B0"/>
    <w:rsid w:val="0089455C"/>
    <w:rsid w:val="00895C5E"/>
    <w:rsid w:val="00895D26"/>
    <w:rsid w:val="008C306F"/>
    <w:rsid w:val="008C40A7"/>
    <w:rsid w:val="008F109E"/>
    <w:rsid w:val="00991853"/>
    <w:rsid w:val="009C131B"/>
    <w:rsid w:val="009F1401"/>
    <w:rsid w:val="00A005CA"/>
    <w:rsid w:val="00A122D3"/>
    <w:rsid w:val="00A35568"/>
    <w:rsid w:val="00A5286F"/>
    <w:rsid w:val="00AF2B4E"/>
    <w:rsid w:val="00B2643D"/>
    <w:rsid w:val="00B37F1A"/>
    <w:rsid w:val="00B80120"/>
    <w:rsid w:val="00BB7AA0"/>
    <w:rsid w:val="00C245F9"/>
    <w:rsid w:val="00C307C2"/>
    <w:rsid w:val="00C3136C"/>
    <w:rsid w:val="00C47CCA"/>
    <w:rsid w:val="00C853C7"/>
    <w:rsid w:val="00CC194B"/>
    <w:rsid w:val="00CD48BD"/>
    <w:rsid w:val="00CE2A73"/>
    <w:rsid w:val="00CF0CF6"/>
    <w:rsid w:val="00CF7C4D"/>
    <w:rsid w:val="00D44D23"/>
    <w:rsid w:val="00D74735"/>
    <w:rsid w:val="00D90D9A"/>
    <w:rsid w:val="00D93E45"/>
    <w:rsid w:val="00D940A1"/>
    <w:rsid w:val="00DC14E3"/>
    <w:rsid w:val="00DF6FC5"/>
    <w:rsid w:val="00E00D70"/>
    <w:rsid w:val="00E132E2"/>
    <w:rsid w:val="00E21DD5"/>
    <w:rsid w:val="00E52473"/>
    <w:rsid w:val="00E54F9E"/>
    <w:rsid w:val="00E6074B"/>
    <w:rsid w:val="00E67D41"/>
    <w:rsid w:val="00E817AD"/>
    <w:rsid w:val="00E95523"/>
    <w:rsid w:val="00EB09A7"/>
    <w:rsid w:val="00EE053A"/>
    <w:rsid w:val="00EE4C0E"/>
    <w:rsid w:val="00F12187"/>
    <w:rsid w:val="00F257D0"/>
    <w:rsid w:val="00F56A78"/>
    <w:rsid w:val="00F72D01"/>
    <w:rsid w:val="00FB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D24D2"/>
  <w14:defaultImageDpi w14:val="32767"/>
  <w15:chartTrackingRefBased/>
  <w15:docId w15:val="{877568CF-7B7B-8649-A1D6-17FF9ADF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C4A34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unhideWhenUsed/>
    <w:qFormat/>
    <w:rsid w:val="00CC194B"/>
    <w:pPr>
      <w:spacing w:after="200"/>
    </w:pPr>
    <w:rPr>
      <w:i/>
      <w:iCs/>
      <w:color w:val="44546A" w:themeColor="text2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sid w:val="005A16AC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1900B5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rsid w:val="001900B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3136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955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m.au.dk/fileadmin/Aktuel_Naturvidenskab/nr-3/AN3-2014ionbat.pdf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faraday.physics.utoronto.ca/PVB/Harrison/EnginePower/EnginePower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6YuTpPr3Uv0" TargetMode="External"/><Relationship Id="rId5" Type="http://schemas.openxmlformats.org/officeDocument/2006/relationships/hyperlink" Target="https://aktuelnaturvidenskab.dk/fileadmin/Aktuel_Naturvidenskab/nr-3/AN3-2017elbil.pdf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u-MH4sf5xk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bitbhtx.systime.dk/fileadmin/indhold/docs/0382_Projekt_Elektromotoren.doc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405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Lund Christensen</dc:creator>
  <cp:keywords/>
  <dc:description/>
  <cp:lastModifiedBy>Carsten Rabæk Kjaer</cp:lastModifiedBy>
  <cp:revision>9</cp:revision>
  <dcterms:created xsi:type="dcterms:W3CDTF">2018-12-11T11:33:00Z</dcterms:created>
  <dcterms:modified xsi:type="dcterms:W3CDTF">2019-05-23T10:45:00Z</dcterms:modified>
</cp:coreProperties>
</file>