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FDF1ACC" w14:textId="77777777" w:rsidR="00EA344B" w:rsidRPr="00973CEC" w:rsidRDefault="00EA344B" w:rsidP="00EA344B">
      <w:pPr>
        <w:pStyle w:val="Overskrift1"/>
        <w:rPr>
          <w:rFonts w:asciiTheme="minorHAnsi" w:hAnsiTheme="minorHAnsi"/>
        </w:rPr>
      </w:pPr>
      <w:r w:rsidRPr="00973CEC">
        <w:rPr>
          <w:rFonts w:asciiTheme="minorHAnsi" w:hAnsiTheme="minorHAnsi"/>
        </w:rPr>
        <w:t xml:space="preserve">Arbejdsark i </w:t>
      </w:r>
      <w:r w:rsidR="00FF7526">
        <w:rPr>
          <w:rFonts w:asciiTheme="minorHAnsi" w:hAnsiTheme="minorHAnsi"/>
        </w:rPr>
        <w:t>celledelinger</w:t>
      </w:r>
    </w:p>
    <w:p w14:paraId="6D13CF7C" w14:textId="77777777" w:rsidR="00CD1916" w:rsidRPr="00973CEC" w:rsidRDefault="00FF7526" w:rsidP="00973CEC">
      <w:pPr>
        <w:pStyle w:val="Overskrift3"/>
        <w:rPr>
          <w:rFonts w:asciiTheme="minorHAnsi" w:hAnsiTheme="minorHAnsi"/>
        </w:rPr>
      </w:pPr>
      <w:r>
        <w:rPr>
          <w:rFonts w:asciiTheme="minorHAnsi" w:hAnsiTheme="minorHAnsi"/>
        </w:rPr>
        <w:t>Delingsfaser</w:t>
      </w:r>
      <w:bookmarkStart w:id="0" w:name="_GoBack"/>
      <w:bookmarkEnd w:id="0"/>
    </w:p>
    <w:p w14:paraId="2C0BBDE9" w14:textId="77777777" w:rsidR="00780DA5" w:rsidRPr="00973CEC" w:rsidRDefault="00780DA5" w:rsidP="00780DA5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firstLine="1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73CE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EF074D3" wp14:editId="19BEBD50">
            <wp:simplePos x="0" y="0"/>
            <wp:positionH relativeFrom="column">
              <wp:posOffset>4599940</wp:posOffset>
            </wp:positionH>
            <wp:positionV relativeFrom="paragraph">
              <wp:posOffset>136525</wp:posOffset>
            </wp:positionV>
            <wp:extent cx="1081405" cy="2927350"/>
            <wp:effectExtent l="25400" t="0" r="10795" b="0"/>
            <wp:wrapTight wrapText="bothSides">
              <wp:wrapPolygon edited="0">
                <wp:start x="-507" y="0"/>
                <wp:lineTo x="-507" y="21553"/>
                <wp:lineTo x="21816" y="21553"/>
                <wp:lineTo x="21816" y="0"/>
                <wp:lineTo x="-507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29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8162D8" w14:textId="77777777" w:rsidR="00780DA5" w:rsidRPr="00973CEC" w:rsidRDefault="000E74A0" w:rsidP="00780DA5">
      <w:pPr>
        <w:pStyle w:val="Level1"/>
        <w:numPr>
          <w:ilvl w:val="0"/>
          <w:numId w:val="6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* </w:t>
      </w:r>
      <w:r w:rsidR="00780DA5"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Bent har mikroskoperet mitosefaser og fotograferet fire af dem; se billedet til højre. Han ved naturligvis, at cellecyklus er i syv faser. Sæt navne på alle syv faser i rækkefølge og fordel de fire fotos på de rigtige faser.</w:t>
      </w:r>
    </w:p>
    <w:p w14:paraId="53B9D215" w14:textId="77777777" w:rsidR="00780DA5" w:rsidRPr="00973CEC" w:rsidRDefault="00780DA5" w:rsidP="00780DA5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850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14:paraId="1ABD52C3" w14:textId="77777777" w:rsidR="00780DA5" w:rsidRPr="00973CEC" w:rsidRDefault="00780DA5" w:rsidP="00780DA5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850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      Nummer</w:t>
      </w: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>Navn</w:t>
      </w:r>
    </w:p>
    <w:p w14:paraId="6C1CC23A" w14:textId="77777777" w:rsidR="00780DA5" w:rsidRPr="00973CEC" w:rsidRDefault="00780DA5" w:rsidP="00780DA5">
      <w:pPr>
        <w:pStyle w:val="Level1"/>
        <w:numPr>
          <w:ilvl w:val="0"/>
          <w:numId w:val="8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ind w:left="1565" w:hanging="357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__</w:t>
      </w: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>________________</w:t>
      </w:r>
    </w:p>
    <w:p w14:paraId="26541E89" w14:textId="77777777" w:rsidR="00780DA5" w:rsidRPr="00973CEC" w:rsidRDefault="00780DA5" w:rsidP="00780DA5">
      <w:pPr>
        <w:pStyle w:val="Level1"/>
        <w:numPr>
          <w:ilvl w:val="0"/>
          <w:numId w:val="8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ind w:left="1565" w:hanging="357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__</w:t>
      </w: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>________________</w:t>
      </w:r>
    </w:p>
    <w:p w14:paraId="0424442A" w14:textId="77777777" w:rsidR="00780DA5" w:rsidRPr="00973CEC" w:rsidRDefault="00780DA5" w:rsidP="00780DA5">
      <w:pPr>
        <w:pStyle w:val="Level1"/>
        <w:numPr>
          <w:ilvl w:val="0"/>
          <w:numId w:val="8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ind w:left="1565" w:hanging="357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__</w:t>
      </w: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>________________</w:t>
      </w:r>
    </w:p>
    <w:p w14:paraId="7E57C34A" w14:textId="77777777" w:rsidR="00780DA5" w:rsidRPr="00973CEC" w:rsidRDefault="00780DA5" w:rsidP="00780DA5">
      <w:pPr>
        <w:pStyle w:val="Level1"/>
        <w:numPr>
          <w:ilvl w:val="0"/>
          <w:numId w:val="8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ind w:left="1565" w:hanging="357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__</w:t>
      </w: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>________________</w:t>
      </w:r>
    </w:p>
    <w:p w14:paraId="07EBEB64" w14:textId="77777777" w:rsidR="00780DA5" w:rsidRPr="00973CEC" w:rsidRDefault="00780DA5" w:rsidP="00780DA5">
      <w:pPr>
        <w:pStyle w:val="Level1"/>
        <w:numPr>
          <w:ilvl w:val="0"/>
          <w:numId w:val="8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ind w:left="1565" w:hanging="357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__</w:t>
      </w: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>________________</w:t>
      </w:r>
    </w:p>
    <w:p w14:paraId="00B21866" w14:textId="77777777" w:rsidR="00780DA5" w:rsidRPr="00973CEC" w:rsidRDefault="00780DA5" w:rsidP="00780DA5">
      <w:pPr>
        <w:pStyle w:val="Level1"/>
        <w:numPr>
          <w:ilvl w:val="0"/>
          <w:numId w:val="8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ind w:left="1565" w:hanging="357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__</w:t>
      </w: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>________________</w:t>
      </w:r>
    </w:p>
    <w:p w14:paraId="4B5EB5F4" w14:textId="77777777" w:rsidR="00780DA5" w:rsidRPr="00973CEC" w:rsidRDefault="00780DA5" w:rsidP="00780DA5">
      <w:pPr>
        <w:pStyle w:val="Level1"/>
        <w:numPr>
          <w:ilvl w:val="0"/>
          <w:numId w:val="8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360" w:lineRule="auto"/>
        <w:ind w:left="1565" w:hanging="357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__</w:t>
      </w: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>________________</w:t>
      </w:r>
    </w:p>
    <w:p w14:paraId="0B7734A0" w14:textId="77777777" w:rsidR="00780DA5" w:rsidRPr="00973CEC" w:rsidRDefault="00780DA5" w:rsidP="00780DA5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14:paraId="772A9B0A" w14:textId="77777777" w:rsidR="00780DA5" w:rsidRPr="00973CEC" w:rsidRDefault="00780DA5" w:rsidP="00780DA5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14:paraId="388AC253" w14:textId="77777777" w:rsidR="009247EC" w:rsidRPr="00D95773" w:rsidRDefault="00FF7526" w:rsidP="00D95773">
      <w:pPr>
        <w:pStyle w:val="Level1"/>
        <w:numPr>
          <w:ilvl w:val="0"/>
          <w:numId w:val="6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Calibri" w:hAnsi="Calibri" w:cs="Tahoma"/>
          <w:bCs/>
          <w:lang w:val="da-DK"/>
        </w:rPr>
      </w:pPr>
      <w:r>
        <w:rPr>
          <w:noProof/>
        </w:rPr>
        <w:pict w14:anchorId="457166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8.35pt;margin-top:3.25pt;width:163.35pt;height:72.05pt;z-index:-251657216;mso-position-horizontal-relative:text;mso-position-vertical-relative:text" wrapcoords="1883 0 0 2025 -99 2250 -99 18450 2180 21375 2477 21375 21600 21375 21600 0 1883 0">
            <v:imagedata r:id="rId7" o:title="//ndla.no/sites/default/files/images/Meiose.png" croptop="25129f" cropbottom="24616f" cropleft="-62f" cropright="42108f"/>
            <w10:wrap type="tight"/>
          </v:shape>
        </w:pict>
      </w:r>
      <w:r w:rsidR="009247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* </w:t>
      </w:r>
      <w:r w:rsidR="009247EC" w:rsidRPr="009247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Billedet herunder viser hvad der sker inden </w:t>
      </w:r>
      <w:r w:rsidR="00D95773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en celledeling</w:t>
      </w:r>
      <w:r w:rsidR="009247EC" w:rsidRPr="009247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starter. Forklar hvad der sker</w:t>
      </w:r>
      <w:r w:rsidR="009247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</w:t>
      </w:r>
    </w:p>
    <w:p w14:paraId="3E4DAF03" w14:textId="77777777" w:rsidR="009247EC" w:rsidRDefault="009247EC" w:rsidP="009247EC">
      <w:pPr>
        <w:rPr>
          <w:rFonts w:ascii="Calibri" w:hAnsi="Calibri" w:cs="Tahoma"/>
        </w:rPr>
      </w:pPr>
    </w:p>
    <w:p w14:paraId="453FDD28" w14:textId="77777777" w:rsidR="009247EC" w:rsidRDefault="009247EC" w:rsidP="009247EC">
      <w:pPr>
        <w:rPr>
          <w:rFonts w:ascii="Calibri" w:hAnsi="Calibri" w:cs="Tahoma"/>
        </w:rPr>
      </w:pPr>
    </w:p>
    <w:p w14:paraId="3E1423EB" w14:textId="77777777" w:rsidR="009247EC" w:rsidRPr="00C35B58" w:rsidRDefault="009247EC" w:rsidP="009247EC">
      <w:pPr>
        <w:rPr>
          <w:rFonts w:ascii="Calibri" w:hAnsi="Calibri" w:cs="Tahoma"/>
        </w:rPr>
      </w:pPr>
    </w:p>
    <w:p w14:paraId="25B2C6CA" w14:textId="77777777" w:rsidR="009247EC" w:rsidRDefault="00780DA5" w:rsidP="009247EC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720" w:hanging="720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73CE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2A847DC9" wp14:editId="37DA5CC4">
            <wp:simplePos x="0" y="0"/>
            <wp:positionH relativeFrom="column">
              <wp:posOffset>1999615</wp:posOffset>
            </wp:positionH>
            <wp:positionV relativeFrom="paragraph">
              <wp:posOffset>133350</wp:posOffset>
            </wp:positionV>
            <wp:extent cx="3903345" cy="2177415"/>
            <wp:effectExtent l="25400" t="0" r="8255" b="0"/>
            <wp:wrapSquare wrapText="bothSides"/>
            <wp:docPr id="3" name="Billede 3" descr="Kopi af cellecyklus; LO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i af cellecyklus; LO 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80F3BF" w14:textId="77777777" w:rsidR="00780DA5" w:rsidRPr="00973CEC" w:rsidRDefault="000E74A0" w:rsidP="00780DA5">
      <w:pPr>
        <w:pStyle w:val="Level1"/>
        <w:numPr>
          <w:ilvl w:val="0"/>
          <w:numId w:val="6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* </w:t>
      </w:r>
      <w:r w:rsidR="00780DA5"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Kurt har lært om DNA-indholdet i en celle under celle</w:t>
      </w:r>
      <w:r w:rsidR="00780DA5"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softHyphen/>
        <w:t>deling, og i den forbindelse lavet figuren til højre. Desværre fik han ikke skrevet alle faserne på; kun at den begynder og slutter med G1. Hjælp Kurt og skriv de seks manglende faser på!</w:t>
      </w:r>
    </w:p>
    <w:p w14:paraId="2C13C15A" w14:textId="77777777" w:rsidR="00780DA5" w:rsidRPr="00973CEC" w:rsidRDefault="00780DA5" w:rsidP="00780DA5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14:paraId="0CED60CE" w14:textId="77777777" w:rsidR="00973CEC" w:rsidRPr="00973CEC" w:rsidRDefault="00780DA5" w:rsidP="00973CEC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720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Hvilken celledeling er der her tale om?</w:t>
      </w:r>
    </w:p>
    <w:p w14:paraId="09A780C7" w14:textId="77777777" w:rsidR="00973CEC" w:rsidRPr="00973CEC" w:rsidRDefault="00973CEC" w:rsidP="00780DA5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850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14:paraId="7A03FFC5" w14:textId="77777777" w:rsidR="00973CEC" w:rsidRPr="00973CEC" w:rsidRDefault="00973CEC" w:rsidP="00780DA5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850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14:paraId="06783297" w14:textId="77777777" w:rsidR="00973CEC" w:rsidRPr="00973CEC" w:rsidRDefault="00973CEC" w:rsidP="00780DA5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850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14:paraId="4C396E72" w14:textId="77777777" w:rsidR="009247EC" w:rsidRDefault="000E74A0" w:rsidP="009247EC">
      <w:pPr>
        <w:pStyle w:val="Level1"/>
        <w:numPr>
          <w:ilvl w:val="0"/>
          <w:numId w:val="6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noProof/>
          <w:sz w:val="22"/>
          <w:lang w:val="da-DK"/>
        </w:rPr>
      </w:pPr>
      <w:r>
        <w:rPr>
          <w:rFonts w:asciiTheme="minorHAnsi" w:hAnsiTheme="minorHAnsi"/>
          <w:noProof/>
          <w:sz w:val="22"/>
          <w:lang w:val="da-DK"/>
        </w:rPr>
        <w:t xml:space="preserve">* </w:t>
      </w:r>
      <w:r w:rsidR="00973CEC" w:rsidRPr="001727CC">
        <w:rPr>
          <w:rFonts w:asciiTheme="minorHAnsi" w:hAnsiTheme="minorHAnsi"/>
          <w:noProof/>
          <w:sz w:val="22"/>
          <w:lang w:val="da-DK"/>
        </w:rPr>
        <w:t xml:space="preserve">Nævn </w:t>
      </w:r>
      <w:r w:rsidR="009247EC">
        <w:rPr>
          <w:rFonts w:asciiTheme="minorHAnsi" w:hAnsiTheme="minorHAnsi"/>
          <w:noProof/>
          <w:sz w:val="22"/>
          <w:lang w:val="da-DK"/>
        </w:rPr>
        <w:t>flere</w:t>
      </w:r>
      <w:r w:rsidR="00973CEC" w:rsidRPr="001727CC">
        <w:rPr>
          <w:rFonts w:asciiTheme="minorHAnsi" w:hAnsiTheme="minorHAnsi"/>
          <w:noProof/>
          <w:sz w:val="22"/>
          <w:lang w:val="da-DK"/>
        </w:rPr>
        <w:t xml:space="preserve"> principielle forskelle mellem de to cellede</w:t>
      </w:r>
      <w:r w:rsidR="00973CEC" w:rsidRPr="001727CC">
        <w:rPr>
          <w:rFonts w:asciiTheme="minorHAnsi" w:hAnsiTheme="minorHAnsi"/>
          <w:noProof/>
          <w:sz w:val="22"/>
          <w:lang w:val="da-DK"/>
        </w:rPr>
        <w:softHyphen/>
        <w:t>lingsmåder mitose og meiose</w:t>
      </w:r>
      <w:r w:rsidR="009247EC">
        <w:rPr>
          <w:rFonts w:asciiTheme="minorHAnsi" w:hAnsiTheme="minorHAnsi"/>
          <w:noProof/>
          <w:sz w:val="22"/>
          <w:lang w:val="da-DK"/>
        </w:rPr>
        <w:t>.</w:t>
      </w:r>
    </w:p>
    <w:p w14:paraId="524EEFF8" w14:textId="77777777" w:rsidR="00973CEC" w:rsidRPr="009247EC" w:rsidRDefault="009247EC" w:rsidP="009247EC">
      <w:pPr>
        <w:pStyle w:val="Level1"/>
        <w:numPr>
          <w:ilvl w:val="1"/>
          <w:numId w:val="6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firstLine="1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247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Hvad er formålet</w:t>
      </w:r>
      <w:r w:rsidR="00973CEC" w:rsidRPr="009247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?</w:t>
      </w:r>
    </w:p>
    <w:p w14:paraId="3958CDCB" w14:textId="77777777" w:rsidR="009247EC" w:rsidRPr="009247EC" w:rsidRDefault="009247EC" w:rsidP="009247EC">
      <w:pPr>
        <w:pStyle w:val="Level1"/>
        <w:numPr>
          <w:ilvl w:val="1"/>
          <w:numId w:val="6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firstLine="1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247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Hvad er resultatet?</w:t>
      </w:r>
    </w:p>
    <w:p w14:paraId="1EDBB047" w14:textId="77777777" w:rsidR="009247EC" w:rsidRPr="009247EC" w:rsidRDefault="009247EC" w:rsidP="009247EC">
      <w:pPr>
        <w:pStyle w:val="Level1"/>
        <w:numPr>
          <w:ilvl w:val="1"/>
          <w:numId w:val="6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firstLine="1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247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Hvad er forskellen på modercellen og dattercellerne?</w:t>
      </w:r>
    </w:p>
    <w:p w14:paraId="6D064ADD" w14:textId="77777777" w:rsidR="00973CEC" w:rsidRPr="001727CC" w:rsidRDefault="00973CEC" w:rsidP="00973CEC">
      <w:pPr>
        <w:pStyle w:val="Listeafsnit"/>
        <w:spacing w:line="360" w:lineRule="auto"/>
        <w:rPr>
          <w:noProof/>
          <w:lang w:eastAsia="da-DK"/>
        </w:rPr>
      </w:pPr>
    </w:p>
    <w:p w14:paraId="2572ED88" w14:textId="77777777" w:rsidR="00973CEC" w:rsidRPr="001727CC" w:rsidRDefault="00973CEC" w:rsidP="00973CEC">
      <w:pPr>
        <w:pStyle w:val="Listeafsnit"/>
        <w:spacing w:line="360" w:lineRule="auto"/>
        <w:rPr>
          <w:noProof/>
          <w:lang w:eastAsia="da-DK"/>
        </w:rPr>
      </w:pPr>
    </w:p>
    <w:p w14:paraId="450F4DF4" w14:textId="77777777" w:rsidR="001727CC" w:rsidRPr="001727CC" w:rsidRDefault="001727CC" w:rsidP="00973CEC">
      <w:pPr>
        <w:pStyle w:val="Listeafsnit"/>
        <w:spacing w:line="360" w:lineRule="auto"/>
        <w:rPr>
          <w:noProof/>
          <w:lang w:eastAsia="da-DK"/>
        </w:rPr>
      </w:pPr>
    </w:p>
    <w:p w14:paraId="772E516B" w14:textId="77777777" w:rsidR="00973CEC" w:rsidRPr="001727CC" w:rsidRDefault="00973CEC" w:rsidP="00973CEC">
      <w:pPr>
        <w:pStyle w:val="Level1"/>
        <w:numPr>
          <w:ilvl w:val="0"/>
          <w:numId w:val="6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noProof/>
          <w:sz w:val="22"/>
          <w:lang w:val="da-DK"/>
        </w:rPr>
      </w:pPr>
      <w:r w:rsidRPr="00973CEC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F258F63" wp14:editId="6EFAAE0A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1063625" cy="3151505"/>
            <wp:effectExtent l="25400" t="0" r="3175" b="0"/>
            <wp:wrapTight wrapText="bothSides">
              <wp:wrapPolygon edited="0">
                <wp:start x="-516" y="0"/>
                <wp:lineTo x="-516" y="21413"/>
                <wp:lineTo x="21664" y="21413"/>
                <wp:lineTo x="21664" y="0"/>
                <wp:lineTo x="-516" y="0"/>
              </wp:wrapPolygon>
            </wp:wrapTight>
            <wp:docPr id="1" name="Billede 5" descr="Uddrag af Meiose; BpT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ddrag af Meiose; BpT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315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4A0">
        <w:rPr>
          <w:rFonts w:asciiTheme="minorHAnsi" w:hAnsiTheme="minorHAnsi"/>
          <w:noProof/>
          <w:sz w:val="22"/>
          <w:lang w:val="da-DK"/>
        </w:rPr>
        <w:t xml:space="preserve">** </w:t>
      </w:r>
      <w:r w:rsidRPr="001727CC">
        <w:rPr>
          <w:rFonts w:asciiTheme="minorHAnsi" w:hAnsiTheme="minorHAnsi"/>
          <w:noProof/>
          <w:sz w:val="22"/>
          <w:lang w:val="da-DK"/>
        </w:rPr>
        <w:t xml:space="preserve">På figuren til højre ses tre øjebliksbilleder fra en celledeling. </w:t>
      </w:r>
    </w:p>
    <w:p w14:paraId="46F67686" w14:textId="77777777" w:rsidR="00973CEC" w:rsidRPr="00973CEC" w:rsidRDefault="00973CEC" w:rsidP="00973CEC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14:paraId="782DC7DF" w14:textId="77777777" w:rsidR="00973CEC" w:rsidRPr="00973CEC" w:rsidRDefault="00973CEC" w:rsidP="00973CEC">
      <w:pPr>
        <w:pStyle w:val="Level1"/>
        <w:numPr>
          <w:ilvl w:val="1"/>
          <w:numId w:val="6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firstLine="1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Hvilken af disse tre celledelinger er der tale om?</w:t>
      </w:r>
    </w:p>
    <w:p w14:paraId="0F59A402" w14:textId="77777777" w:rsidR="00973CEC" w:rsidRPr="00973CEC" w:rsidRDefault="00973CEC" w:rsidP="00973CEC">
      <w:pPr>
        <w:pStyle w:val="Level1"/>
        <w:numPr>
          <w:ilvl w:val="2"/>
          <w:numId w:val="6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1134" w:firstLine="0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Mitose</w:t>
      </w:r>
    </w:p>
    <w:p w14:paraId="7CF5AD13" w14:textId="77777777" w:rsidR="00973CEC" w:rsidRPr="00973CEC" w:rsidRDefault="00973CEC" w:rsidP="00973CEC">
      <w:pPr>
        <w:pStyle w:val="Level1"/>
        <w:numPr>
          <w:ilvl w:val="2"/>
          <w:numId w:val="6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1134" w:firstLine="0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1. </w:t>
      </w:r>
      <w:proofErr w:type="spellStart"/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meiotiske</w:t>
      </w:r>
      <w:proofErr w:type="spellEnd"/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deling</w:t>
      </w:r>
    </w:p>
    <w:p w14:paraId="77FDB5A0" w14:textId="77777777" w:rsidR="00973CEC" w:rsidRPr="00973CEC" w:rsidRDefault="00973CEC" w:rsidP="00973CEC">
      <w:pPr>
        <w:pStyle w:val="Level1"/>
        <w:numPr>
          <w:ilvl w:val="2"/>
          <w:numId w:val="6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1134" w:firstLine="0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2. </w:t>
      </w:r>
      <w:proofErr w:type="spellStart"/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meiotiske</w:t>
      </w:r>
      <w:proofErr w:type="spellEnd"/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deling</w:t>
      </w:r>
    </w:p>
    <w:p w14:paraId="5B2DA18D" w14:textId="77777777" w:rsidR="00973CEC" w:rsidRPr="00973CEC" w:rsidRDefault="00973CEC" w:rsidP="00973CEC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14:paraId="009B83C1" w14:textId="77777777" w:rsidR="00973CEC" w:rsidRPr="00973CEC" w:rsidRDefault="00973CEC" w:rsidP="00973CEC">
      <w:pPr>
        <w:pStyle w:val="Level1"/>
        <w:numPr>
          <w:ilvl w:val="1"/>
          <w:numId w:val="6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firstLine="1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Hvordan kan du se det?</w:t>
      </w:r>
    </w:p>
    <w:p w14:paraId="691A3B4F" w14:textId="77777777" w:rsidR="00973CEC" w:rsidRPr="00973CEC" w:rsidRDefault="00973CEC" w:rsidP="00973CEC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firstLine="1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14:paraId="2E622862" w14:textId="77777777" w:rsidR="00973CEC" w:rsidRPr="00973CEC" w:rsidRDefault="00973CEC" w:rsidP="00973CEC">
      <w:pPr>
        <w:pStyle w:val="Level1"/>
        <w:numPr>
          <w:ilvl w:val="1"/>
          <w:numId w:val="6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firstLine="1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73C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Hvilke tre faser er der afbildet? </w:t>
      </w:r>
    </w:p>
    <w:p w14:paraId="06B3FF03" w14:textId="77777777" w:rsidR="00973CEC" w:rsidRPr="00973CEC" w:rsidRDefault="00973CEC" w:rsidP="00973CEC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14:paraId="424ACD89" w14:textId="77777777" w:rsidR="00885A2E" w:rsidRDefault="00885A2E" w:rsidP="009247EC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720" w:hanging="720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14:paraId="4ABBEA7E" w14:textId="77777777" w:rsidR="009247EC" w:rsidRDefault="009247EC" w:rsidP="009247EC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720" w:hanging="720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14:paraId="261FC8EE" w14:textId="77777777" w:rsidR="009247EC" w:rsidRDefault="009247EC" w:rsidP="009247EC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720" w:hanging="720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14:paraId="2C6C0E2E" w14:textId="77777777" w:rsidR="009247EC" w:rsidRDefault="009247EC" w:rsidP="009247EC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720" w:hanging="720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14:paraId="4868CBA2" w14:textId="77777777" w:rsidR="009247EC" w:rsidRDefault="009247EC" w:rsidP="009247EC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720" w:hanging="720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14:paraId="7758E648" w14:textId="77777777" w:rsidR="009247EC" w:rsidRDefault="009247EC" w:rsidP="009247EC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720" w:hanging="720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14:paraId="28874F98" w14:textId="77777777" w:rsidR="009247EC" w:rsidRDefault="009247EC" w:rsidP="009247EC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720" w:hanging="720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14:paraId="6A05425F" w14:textId="77777777" w:rsidR="002E0C5C" w:rsidRDefault="002E0C5C" w:rsidP="002E0C5C">
      <w:pPr>
        <w:pStyle w:val="Level1"/>
        <w:numPr>
          <w:ilvl w:val="0"/>
          <w:numId w:val="6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* Hvad sker i meiosens profase I? Hvad er konsekvensen af det?</w:t>
      </w:r>
    </w:p>
    <w:p w14:paraId="66D033A4" w14:textId="77777777" w:rsidR="009247EC" w:rsidRDefault="009247EC" w:rsidP="009247EC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14:paraId="5C5A0174" w14:textId="77777777" w:rsidR="009247EC" w:rsidRDefault="009247EC" w:rsidP="009247EC">
      <w:pPr>
        <w:pStyle w:val="Overskrift3"/>
      </w:pPr>
      <w:r>
        <w:t>Non-</w:t>
      </w:r>
      <w:proofErr w:type="spellStart"/>
      <w:r w:rsidRPr="009247EC">
        <w:rPr>
          <w:rFonts w:asciiTheme="minorHAnsi" w:hAnsiTheme="minorHAnsi"/>
        </w:rPr>
        <w:t>disjunction</w:t>
      </w:r>
      <w:proofErr w:type="spellEnd"/>
    </w:p>
    <w:p w14:paraId="03F6A80B" w14:textId="77777777" w:rsidR="009247EC" w:rsidRDefault="009247EC" w:rsidP="009247EC">
      <w:pPr>
        <w:pStyle w:val="Level1"/>
        <w:numPr>
          <w:ilvl w:val="0"/>
          <w:numId w:val="6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noProof/>
          <w:sz w:val="22"/>
          <w:lang w:val="da-DK"/>
        </w:rPr>
      </w:pPr>
      <w:r>
        <w:rPr>
          <w:rFonts w:asciiTheme="minorHAnsi" w:hAnsiTheme="minorHAnsi"/>
          <w:noProof/>
          <w:sz w:val="22"/>
          <w:lang w:val="da-DK"/>
        </w:rPr>
        <w:t xml:space="preserve">* </w:t>
      </w:r>
      <w:r w:rsidRPr="009247EC">
        <w:rPr>
          <w:rFonts w:asciiTheme="minorHAnsi" w:hAnsiTheme="minorHAnsi"/>
          <w:noProof/>
          <w:sz w:val="22"/>
          <w:lang w:val="da-DK"/>
        </w:rPr>
        <w:t>Sommetider går der noget galt i meiosen. Se filmen</w:t>
      </w:r>
      <w:r w:rsidR="002E0C5C">
        <w:rPr>
          <w:rFonts w:asciiTheme="minorHAnsi" w:hAnsiTheme="minorHAnsi"/>
          <w:noProof/>
          <w:sz w:val="22"/>
          <w:lang w:val="da-DK"/>
        </w:rPr>
        <w:t>e</w:t>
      </w:r>
      <w:r w:rsidRPr="009247EC">
        <w:rPr>
          <w:rFonts w:asciiTheme="minorHAnsi" w:hAnsiTheme="minorHAnsi"/>
          <w:noProof/>
          <w:sz w:val="22"/>
          <w:lang w:val="da-DK"/>
        </w:rPr>
        <w:t>, og forklar for hinanden hvad der sker.</w:t>
      </w:r>
    </w:p>
    <w:p w14:paraId="28996CDD" w14:textId="77777777" w:rsidR="002E0C5C" w:rsidRDefault="00FF7526" w:rsidP="002E0C5C">
      <w:pPr>
        <w:pStyle w:val="Listeafsnit"/>
        <w:ind w:firstLine="584"/>
      </w:pPr>
      <w:hyperlink r:id="rId10" w:history="1">
        <w:r w:rsidR="002E0C5C" w:rsidRPr="00EA4BA7">
          <w:rPr>
            <w:rStyle w:val="Llink"/>
          </w:rPr>
          <w:t>https://www.youtube.com/watch?v=EA0qxhR2oOk</w:t>
        </w:r>
      </w:hyperlink>
    </w:p>
    <w:p w14:paraId="20F21CF9" w14:textId="77777777" w:rsidR="009247EC" w:rsidRDefault="00FF7526" w:rsidP="009247EC">
      <w:pPr>
        <w:ind w:firstLine="1304"/>
      </w:pPr>
      <w:hyperlink r:id="rId11" w:history="1">
        <w:r w:rsidR="009247EC" w:rsidRPr="00EA4BA7">
          <w:rPr>
            <w:rStyle w:val="Llink"/>
          </w:rPr>
          <w:t>https://www.youtube.com/watch?v=CgGm_hUFiY0</w:t>
        </w:r>
      </w:hyperlink>
    </w:p>
    <w:p w14:paraId="034E4943" w14:textId="77777777" w:rsidR="009247EC" w:rsidRDefault="009247EC" w:rsidP="009247EC">
      <w:pPr>
        <w:ind w:left="709"/>
        <w:rPr>
          <w:rFonts w:ascii="Calibri" w:hAnsi="Calibri" w:cs="Tahoma"/>
        </w:rPr>
      </w:pPr>
      <w:r>
        <w:rPr>
          <w:rFonts w:ascii="Calibri" w:hAnsi="Calibri" w:cs="Tahoma"/>
        </w:rPr>
        <w:t>Hvilke konsekvenser har en non-</w:t>
      </w:r>
      <w:proofErr w:type="spellStart"/>
      <w:r>
        <w:rPr>
          <w:rFonts w:ascii="Calibri" w:hAnsi="Calibri" w:cs="Tahoma"/>
        </w:rPr>
        <w:t>disjunction</w:t>
      </w:r>
      <w:proofErr w:type="spellEnd"/>
      <w:r>
        <w:rPr>
          <w:rFonts w:ascii="Calibri" w:hAnsi="Calibri" w:cs="Tahoma"/>
        </w:rPr>
        <w:t xml:space="preserve"> for et individ, der stammer fra sådan en hændelse?</w:t>
      </w:r>
    </w:p>
    <w:p w14:paraId="6D5D49C8" w14:textId="77777777" w:rsidR="009247EC" w:rsidRDefault="009247EC" w:rsidP="009247EC">
      <w:pPr>
        <w:rPr>
          <w:rFonts w:ascii="Calibri" w:hAnsi="Calibri" w:cs="Tahoma"/>
        </w:rPr>
      </w:pPr>
    </w:p>
    <w:p w14:paraId="2EE47193" w14:textId="77777777" w:rsidR="009247EC" w:rsidRPr="009247EC" w:rsidRDefault="009247EC" w:rsidP="009247EC">
      <w:pPr>
        <w:pStyle w:val="Level1"/>
        <w:numPr>
          <w:ilvl w:val="0"/>
          <w:numId w:val="6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/>
          <w:noProof/>
          <w:sz w:val="22"/>
          <w:lang w:val="da-DK"/>
        </w:rPr>
      </w:pPr>
      <w:r>
        <w:rPr>
          <w:rFonts w:asciiTheme="minorHAnsi" w:hAnsiTheme="minorHAnsi"/>
          <w:noProof/>
          <w:sz w:val="22"/>
          <w:lang w:val="da-DK"/>
        </w:rPr>
        <w:t xml:space="preserve">** </w:t>
      </w:r>
      <w:r w:rsidRPr="009247EC">
        <w:rPr>
          <w:rFonts w:asciiTheme="minorHAnsi" w:hAnsiTheme="minorHAnsi"/>
          <w:noProof/>
          <w:sz w:val="22"/>
          <w:lang w:val="da-DK"/>
        </w:rPr>
        <w:t>Nedenstående data viser sammenhængen mellem morens alder og hyppighed af trisomi 21 hos børn</w:t>
      </w:r>
    </w:p>
    <w:p w14:paraId="0CE5DECF" w14:textId="77777777" w:rsidR="009247EC" w:rsidRPr="002A3B2A" w:rsidRDefault="009247EC" w:rsidP="009247EC">
      <w:pPr>
        <w:pStyle w:val="Listeafsnit"/>
        <w:numPr>
          <w:ilvl w:val="0"/>
          <w:numId w:val="17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da-DK"/>
        </w:rPr>
      </w:pPr>
      <w:r w:rsidRPr="002A3B2A">
        <w:rPr>
          <w:rFonts w:ascii="Arial" w:eastAsia="Times New Roman" w:hAnsi="Arial" w:cs="Arial"/>
          <w:color w:val="333333"/>
          <w:sz w:val="18"/>
          <w:szCs w:val="18"/>
          <w:lang w:eastAsia="da-DK"/>
        </w:rPr>
        <w:t>15-29 år - 1:1500 fødsler</w:t>
      </w:r>
    </w:p>
    <w:p w14:paraId="69A16CD6" w14:textId="77777777" w:rsidR="009247EC" w:rsidRPr="002A3B2A" w:rsidRDefault="009247EC" w:rsidP="009247EC">
      <w:pPr>
        <w:pStyle w:val="Listeafsnit"/>
        <w:numPr>
          <w:ilvl w:val="0"/>
          <w:numId w:val="17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da-DK"/>
        </w:rPr>
      </w:pPr>
      <w:r w:rsidRPr="002A3B2A">
        <w:rPr>
          <w:rFonts w:ascii="Arial" w:eastAsia="Times New Roman" w:hAnsi="Arial" w:cs="Arial"/>
          <w:color w:val="333333"/>
          <w:sz w:val="18"/>
          <w:szCs w:val="18"/>
          <w:lang w:eastAsia="da-DK"/>
        </w:rPr>
        <w:t>30-34 år - 1:800 fødsler</w:t>
      </w:r>
    </w:p>
    <w:p w14:paraId="70D92C13" w14:textId="77777777" w:rsidR="009247EC" w:rsidRPr="002A3B2A" w:rsidRDefault="009247EC" w:rsidP="009247EC">
      <w:pPr>
        <w:pStyle w:val="Listeafsnit"/>
        <w:numPr>
          <w:ilvl w:val="0"/>
          <w:numId w:val="17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da-DK"/>
        </w:rPr>
      </w:pPr>
      <w:r w:rsidRPr="002A3B2A">
        <w:rPr>
          <w:rFonts w:ascii="Arial" w:eastAsia="Times New Roman" w:hAnsi="Arial" w:cs="Arial"/>
          <w:color w:val="333333"/>
          <w:sz w:val="18"/>
          <w:szCs w:val="18"/>
          <w:lang w:eastAsia="da-DK"/>
        </w:rPr>
        <w:t>35-39 år – 1:270 fødsler</w:t>
      </w:r>
    </w:p>
    <w:p w14:paraId="567CC90A" w14:textId="77777777" w:rsidR="009247EC" w:rsidRPr="002A3B2A" w:rsidRDefault="009247EC" w:rsidP="009247EC">
      <w:pPr>
        <w:pStyle w:val="Listeafsnit"/>
        <w:numPr>
          <w:ilvl w:val="0"/>
          <w:numId w:val="17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da-DK"/>
        </w:rPr>
      </w:pPr>
      <w:r w:rsidRPr="002A3B2A">
        <w:rPr>
          <w:rFonts w:ascii="Arial" w:eastAsia="Times New Roman" w:hAnsi="Arial" w:cs="Arial"/>
          <w:color w:val="333333"/>
          <w:sz w:val="18"/>
          <w:szCs w:val="18"/>
          <w:lang w:eastAsia="da-DK"/>
        </w:rPr>
        <w:t>40-44 år - 1:100 fødsler</w:t>
      </w:r>
    </w:p>
    <w:p w14:paraId="0C397375" w14:textId="77777777" w:rsidR="009247EC" w:rsidRPr="002A3B2A" w:rsidRDefault="009247EC" w:rsidP="009247EC">
      <w:pPr>
        <w:pStyle w:val="Listeafsnit"/>
        <w:numPr>
          <w:ilvl w:val="0"/>
          <w:numId w:val="17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da-DK"/>
        </w:rPr>
      </w:pPr>
      <w:r w:rsidRPr="002A3B2A">
        <w:rPr>
          <w:rFonts w:ascii="Arial" w:eastAsia="Times New Roman" w:hAnsi="Arial" w:cs="Arial"/>
          <w:color w:val="333333"/>
          <w:sz w:val="18"/>
          <w:szCs w:val="18"/>
          <w:lang w:eastAsia="da-DK"/>
        </w:rPr>
        <w:t>Over 45 år - 1:50 fødsler</w:t>
      </w:r>
    </w:p>
    <w:p w14:paraId="130EF56C" w14:textId="77777777" w:rsidR="009247EC" w:rsidRPr="009247EC" w:rsidRDefault="009247EC" w:rsidP="009247EC">
      <w:pPr>
        <w:pStyle w:val="Level1"/>
        <w:numPr>
          <w:ilvl w:val="1"/>
          <w:numId w:val="6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firstLine="1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247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lastRenderedPageBreak/>
        <w:t>Hvad mon årsagen til denne sammenhæng er?</w:t>
      </w:r>
    </w:p>
    <w:p w14:paraId="3FE9E044" w14:textId="77777777" w:rsidR="009247EC" w:rsidRPr="009247EC" w:rsidRDefault="009247EC" w:rsidP="009247EC">
      <w:pPr>
        <w:pStyle w:val="Level1"/>
        <w:numPr>
          <w:ilvl w:val="1"/>
          <w:numId w:val="6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firstLine="1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247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Gælder sammenhængen mon også andre typer sygdomme?</w:t>
      </w:r>
    </w:p>
    <w:p w14:paraId="0A4D54BE" w14:textId="77777777" w:rsidR="009247EC" w:rsidRPr="009247EC" w:rsidRDefault="009247EC" w:rsidP="009247EC">
      <w:pPr>
        <w:pStyle w:val="Level1"/>
        <w:numPr>
          <w:ilvl w:val="1"/>
          <w:numId w:val="6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firstLine="1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247E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Gælder der en tilsvarende sammenhæng mellem farens alder og hyppighed af trisomi-21?</w:t>
      </w:r>
    </w:p>
    <w:p w14:paraId="53B8ADCD" w14:textId="77777777" w:rsidR="009247EC" w:rsidRPr="00973CEC" w:rsidRDefault="009247EC" w:rsidP="009247EC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left="720" w:hanging="720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sectPr w:rsidR="009247EC" w:rsidRPr="00973CEC" w:rsidSect="007E6B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multilevel"/>
    <w:tmpl w:val="00000000"/>
    <w:name w:val="Prøvedisp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182A34B0"/>
    <w:multiLevelType w:val="hybridMultilevel"/>
    <w:tmpl w:val="EFA0648E"/>
    <w:lvl w:ilvl="0" w:tplc="FFFFFFFF">
      <w:start w:val="1"/>
      <w:numFmt w:val="upperLetter"/>
      <w:lvlText w:val="%1."/>
      <w:lvlJc w:val="left"/>
      <w:pPr>
        <w:ind w:left="1570" w:hanging="360"/>
      </w:p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464E617A"/>
    <w:multiLevelType w:val="hybridMultilevel"/>
    <w:tmpl w:val="E2067D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D75C6"/>
    <w:multiLevelType w:val="multilevel"/>
    <w:tmpl w:val="11DA5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705E1"/>
    <w:multiLevelType w:val="multilevel"/>
    <w:tmpl w:val="66E4AA94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4EC047A"/>
    <w:multiLevelType w:val="hybridMultilevel"/>
    <w:tmpl w:val="E2C2D2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60D32"/>
    <w:multiLevelType w:val="hybridMultilevel"/>
    <w:tmpl w:val="11DA5D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A4CA0"/>
    <w:multiLevelType w:val="hybridMultilevel"/>
    <w:tmpl w:val="B534F9A0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6EAA3148"/>
    <w:multiLevelType w:val="hybridMultilevel"/>
    <w:tmpl w:val="C8783C3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)"/>
        <w:lvlJc w:val="left"/>
      </w:lvl>
    </w:lvlOverride>
    <w:lvlOverride w:ilvl="7">
      <w:lvl w:ilvl="7">
        <w:start w:val="1"/>
        <w:numFmt w:val="lowerLetter"/>
        <w:lvlText w:val="%8)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)"/>
        <w:lvlJc w:val="left"/>
      </w:lvl>
    </w:lvlOverride>
    <w:lvlOverride w:ilvl="7">
      <w:lvl w:ilvl="7">
        <w:start w:val="1"/>
        <w:numFmt w:val="lowerLetter"/>
        <w:lvlText w:val="%8)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7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E2226"/>
    <w:rsid w:val="000E74A0"/>
    <w:rsid w:val="001727CC"/>
    <w:rsid w:val="002260F9"/>
    <w:rsid w:val="00261EFC"/>
    <w:rsid w:val="002867DE"/>
    <w:rsid w:val="002E0C5C"/>
    <w:rsid w:val="00360944"/>
    <w:rsid w:val="00452F54"/>
    <w:rsid w:val="0045447E"/>
    <w:rsid w:val="00471281"/>
    <w:rsid w:val="004743A9"/>
    <w:rsid w:val="004920CF"/>
    <w:rsid w:val="004F6DB5"/>
    <w:rsid w:val="00510E36"/>
    <w:rsid w:val="0059063D"/>
    <w:rsid w:val="0059445C"/>
    <w:rsid w:val="005C27F5"/>
    <w:rsid w:val="005E010E"/>
    <w:rsid w:val="006E286A"/>
    <w:rsid w:val="006E771C"/>
    <w:rsid w:val="00777E31"/>
    <w:rsid w:val="00780DA5"/>
    <w:rsid w:val="007B5888"/>
    <w:rsid w:val="007E6B78"/>
    <w:rsid w:val="00857C2B"/>
    <w:rsid w:val="00885A2E"/>
    <w:rsid w:val="008A20C5"/>
    <w:rsid w:val="008E48A3"/>
    <w:rsid w:val="009055A6"/>
    <w:rsid w:val="009247EC"/>
    <w:rsid w:val="0094527F"/>
    <w:rsid w:val="009532D9"/>
    <w:rsid w:val="00965159"/>
    <w:rsid w:val="00971F5C"/>
    <w:rsid w:val="00973CEC"/>
    <w:rsid w:val="00980F9A"/>
    <w:rsid w:val="00985471"/>
    <w:rsid w:val="009F27C7"/>
    <w:rsid w:val="009F4E89"/>
    <w:rsid w:val="00A07EE3"/>
    <w:rsid w:val="00A7562C"/>
    <w:rsid w:val="00AB56C7"/>
    <w:rsid w:val="00AD5365"/>
    <w:rsid w:val="00AE2BD0"/>
    <w:rsid w:val="00AF190F"/>
    <w:rsid w:val="00B6179D"/>
    <w:rsid w:val="00B829CD"/>
    <w:rsid w:val="00BE2226"/>
    <w:rsid w:val="00C30981"/>
    <w:rsid w:val="00CD1916"/>
    <w:rsid w:val="00D04119"/>
    <w:rsid w:val="00D73796"/>
    <w:rsid w:val="00D760EF"/>
    <w:rsid w:val="00D95773"/>
    <w:rsid w:val="00DA2F8D"/>
    <w:rsid w:val="00DC156B"/>
    <w:rsid w:val="00E63318"/>
    <w:rsid w:val="00EA344B"/>
    <w:rsid w:val="00EA4F62"/>
    <w:rsid w:val="00EB58E9"/>
    <w:rsid w:val="00F059C2"/>
    <w:rsid w:val="00F3571D"/>
    <w:rsid w:val="00FF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DC48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3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E6B78"/>
  </w:style>
  <w:style w:type="paragraph" w:styleId="Overskrift1">
    <w:name w:val="heading 1"/>
    <w:basedOn w:val="Normal"/>
    <w:next w:val="Normal"/>
    <w:link w:val="Overskrift1Tegn"/>
    <w:uiPriority w:val="9"/>
    <w:qFormat/>
    <w:rsid w:val="00945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45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651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7562C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945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452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6515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gitter">
    <w:name w:val="Table Grid"/>
    <w:basedOn w:val="Tabel-Normal"/>
    <w:rsid w:val="00AB5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rsid w:val="00780DA5"/>
    <w:pPr>
      <w:widowControl w:val="0"/>
      <w:numPr>
        <w:numId w:val="9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 w:cs="Times New Roman"/>
      <w:sz w:val="24"/>
      <w:szCs w:val="24"/>
      <w:lang w:val="en-US" w:eastAsia="da-DK"/>
    </w:rPr>
  </w:style>
  <w:style w:type="character" w:styleId="Llink">
    <w:name w:val="Hyperlink"/>
    <w:basedOn w:val="Standardskrifttypeiafsnit"/>
    <w:uiPriority w:val="99"/>
    <w:unhideWhenUsed/>
    <w:rsid w:val="009247EC"/>
    <w:rPr>
      <w:color w:val="0000FF" w:themeColor="hyperlink"/>
      <w:u w:val="single"/>
    </w:rPr>
  </w:style>
  <w:style w:type="character" w:styleId="BesgtLink">
    <w:name w:val="FollowedHyperlink"/>
    <w:basedOn w:val="Standardskrifttypeiafsnit"/>
    <w:rsid w:val="002E0C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CgGm_hUFiY0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s://www.youtube.com/watch?v=EA0qxhR2oO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3</Pages>
  <Words>298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Bruun</dc:creator>
  <cp:lastModifiedBy>Kim Bruun</cp:lastModifiedBy>
  <cp:revision>10</cp:revision>
  <cp:lastPrinted>2013-05-13T21:46:00Z</cp:lastPrinted>
  <dcterms:created xsi:type="dcterms:W3CDTF">2014-02-02T20:29:00Z</dcterms:created>
  <dcterms:modified xsi:type="dcterms:W3CDTF">2016-04-04T21:15:00Z</dcterms:modified>
</cp:coreProperties>
</file>