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8D" w:rsidRDefault="00E3228D">
      <w:r>
        <w:rPr>
          <w:noProof/>
          <w:lang w:eastAsia="da-DK"/>
        </w:rPr>
        <w:drawing>
          <wp:inline distT="0" distB="0" distL="0" distR="0" wp14:anchorId="508DD972" wp14:editId="014EA9DE">
            <wp:extent cx="8394700" cy="6501144"/>
            <wp:effectExtent l="0" t="0" r="635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9142" cy="650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8D" w:rsidRDefault="00E3228D"/>
    <w:p w:rsidR="00E3228D" w:rsidRDefault="00E3228D"/>
    <w:p w:rsidR="00E3228D" w:rsidRDefault="00E3228D"/>
    <w:p w:rsidR="00E3228D" w:rsidRDefault="002504A4">
      <w:r>
        <w:t xml:space="preserve">Link til artiklen: </w:t>
      </w:r>
      <w:hyperlink r:id="rId5" w:history="1">
        <w:r w:rsidRPr="00041298">
          <w:rPr>
            <w:rStyle w:val="Hyperlink"/>
          </w:rPr>
          <w:t>https://aktuelnaturvidenskab.dk/fileadmin/Aktuel_Naturvidenskab/tema/an3iltsvind3.pdf</w:t>
        </w:r>
      </w:hyperlink>
      <w:r>
        <w:t xml:space="preserve"> </w:t>
      </w:r>
      <w:bookmarkStart w:id="0" w:name="_GoBack"/>
      <w:bookmarkEnd w:id="0"/>
      <w:r w:rsidR="00E3228D">
        <w:rPr>
          <w:noProof/>
          <w:lang w:eastAsia="da-DK"/>
        </w:rPr>
        <w:drawing>
          <wp:inline distT="0" distB="0" distL="0" distR="0" wp14:anchorId="226F4B08" wp14:editId="2A181ABD">
            <wp:extent cx="9261626" cy="4152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122" cy="415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28D" w:rsidSect="00E3228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1"/>
    <w:rsid w:val="001157C5"/>
    <w:rsid w:val="002504A4"/>
    <w:rsid w:val="00541611"/>
    <w:rsid w:val="00E3228D"/>
    <w:rsid w:val="00E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AC6B"/>
  <w15:chartTrackingRefBased/>
  <w15:docId w15:val="{CBA18349-0498-457F-BDF5-8C82753E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50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ktuelnaturvidenskab.dk/fileadmin/Aktuel_Naturvidenskab/tema/an3iltsvind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Inger Klit</cp:lastModifiedBy>
  <cp:revision>3</cp:revision>
  <dcterms:created xsi:type="dcterms:W3CDTF">2018-12-17T08:01:00Z</dcterms:created>
  <dcterms:modified xsi:type="dcterms:W3CDTF">2018-12-18T08:19:00Z</dcterms:modified>
</cp:coreProperties>
</file>